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4c74030c74808" w:history="1">
              <w:r>
                <w:rPr>
                  <w:rStyle w:val="Hyperlink"/>
                </w:rPr>
                <w:t>2023-2029年全球与中国COD恒温加热器行业现状分析及发展前景预测报告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4c74030c74808" w:history="1">
              <w:r>
                <w:rPr>
                  <w:rStyle w:val="Hyperlink"/>
                </w:rPr>
                <w:t>2023-2029年全球与中国COD恒温加热器行业现状分析及发展前景预测报告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4c74030c74808" w:history="1">
                <w:r>
                  <w:rPr>
                    <w:rStyle w:val="Hyperlink"/>
                  </w:rPr>
                  <w:t>https://www.20087.com/8/15/CODHengWenJiaReQiHangYeQianJing.html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（化学需氧量）恒温加热器是水质分析中常用的实验室设备，用于测定水中有机物含量。目前，产品普遍具有温度控制精确、加热均匀的特点，能够有效保证COD测定的准确性。随着环保法规的加强，对于水质监测设备的性能要求不断提高，促使加热器在耐用性、安全性和易用性上持续改进。</w:t>
      </w:r>
      <w:r>
        <w:rPr>
          <w:rFonts w:hint="eastAsia"/>
        </w:rPr>
        <w:br/>
      </w:r>
      <w:r>
        <w:rPr>
          <w:rFonts w:hint="eastAsia"/>
        </w:rPr>
        <w:t>　　未来COD恒温加热器的技术发展将聚焦于自动化、智能化和便携化。集成化的自动分析系统，能够实现从样品前处理到结果输出的全过程自动化，减少人为误差。智能化方面，通过云平台远程监控和数据管理，提高实验室效率。此外，便携式设计，适用于野外监测和应急检测，将拓宽其应用领域。在材料和能源利用上，更加环保、低能耗的设计也将成为趋势，如采用太阳能辅助加热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4c74030c74808" w:history="1">
        <w:r>
          <w:rPr>
            <w:rStyle w:val="Hyperlink"/>
          </w:rPr>
          <w:t>2023-2029年全球与中国COD恒温加热器行业现状分析及发展前景预测报告</w:t>
        </w:r>
      </w:hyperlink>
      <w:r>
        <w:rPr>
          <w:rFonts w:hint="eastAsia"/>
        </w:rPr>
        <w:t>》主要研究分析了全球与全球及中国市场COD恒温加热器的行业现状及发展趋势，分别从生产和消费的角度分析了COD恒温加热器的主要生产地区、主要消费地区以及主要的生产商。重点分析了全球与全球及中国市场的主要COD恒温加热器厂商产品特点、产品规格、不同规格产品的价格、产量、产值及全球和全球及中国市场主要COD恒温加热器生产商的市场份额。</w:t>
      </w:r>
      <w:r>
        <w:rPr>
          <w:rFonts w:hint="eastAsia"/>
        </w:rPr>
        <w:br/>
      </w:r>
      <w:r>
        <w:rPr>
          <w:rFonts w:hint="eastAsia"/>
        </w:rPr>
        <w:t>　　针对COD恒温加热器产品特性，报告将其细分并分析了COD恒温加热器细分产品的价格、销量、市场份额及增长趋势。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针对COD恒温加热器产品的主要应用领域，特别分析了COD恒温加热器主要应用领域、应用领域的主要客户（买家）及每个领域的规模、市场份额及增长率。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4c74030c74808" w:history="1">
        <w:r>
          <w:rPr>
            <w:rStyle w:val="Hyperlink"/>
          </w:rPr>
          <w:t>2023-2029年全球与中国COD恒温加热器行业现状分析及发展前景预测报告</w:t>
        </w:r>
      </w:hyperlink>
      <w:r>
        <w:rPr>
          <w:rFonts w:hint="eastAsia"/>
        </w:rPr>
        <w:t>》还分析了国外地区COD恒温加热器的生产与消费情况，主要地区包括北美、欧洲、日本、东南亚和印度等市场。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COD恒温加热器行业概述及发展现状</w:t>
      </w:r>
      <w:r>
        <w:rPr>
          <w:rFonts w:hint="eastAsia"/>
        </w:rPr>
        <w:br/>
      </w:r>
      <w:r>
        <w:rPr>
          <w:rFonts w:hint="eastAsia"/>
        </w:rPr>
        <w:t>　　1.1 COD恒温加热器行业介绍</w:t>
      </w:r>
      <w:r>
        <w:rPr>
          <w:rFonts w:hint="eastAsia"/>
        </w:rPr>
        <w:br/>
      </w:r>
      <w:r>
        <w:rPr>
          <w:rFonts w:hint="eastAsia"/>
        </w:rPr>
        <w:t>　　1.2 COD恒温加热器主要种类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2022年不同种类COD恒温加热器产量占比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2018-2029年不同种类COD恒温加热器价格走势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COD恒温加热器主要应用领域分析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COD恒温加热器主要应用领域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2022年全球COD恒温加热器不同应用领域消费量占比分析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全球与中国COD恒温加热器市场发展现状对比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2018-2029年全球COD恒温加热器市场现状及发展趋势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2018-2029年中国COD恒温加热器市场现状及发展趋势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2018-2029年全球COD恒温加热器供需现状及趋势预测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2018-2029年全球COD恒温加热器产能、产量、产能利用率情况及趋势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2018-2029年全球COD恒温加热器产量、表观消费量情况及趋势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2018-2029年中国COD恒温加热器供需现状及趋势预测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2018-2029年中国COD恒温加热器产能、产量、产能利用率情况及趋势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2018-2029年中国COD恒温加热器产量、表观消费量情况及趋势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2018-2029年中国COD恒温加热器产量、需求量、市场缺口情况及趋势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中国COD恒温加热器行业政策分析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全球与中国COD恒温加热器重点企业产量、产值、集中度分析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全球市场COD恒温加热器重点企业2020和2022年产量、产值对比分析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全球市场COD恒温加热器重点企业2020和2022年产量对比分析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全球市场COD恒温加热器重点企业2020和2022年产值对比分析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全球市场COD恒温加热器重点企业2020和2022年产品价格分析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中国市场COD恒温加热器重点企业2020和2022年产量、产值对比分析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中国市场COD恒温加热器重点企业2020和2022年产量对比分析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中国市场COD恒温加热器重点企业2020和2022年产值对比分析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COD恒温加热器重点厂商总部</w:t>
      </w:r>
      <w:r>
        <w:rPr>
          <w:rFonts w:hint="eastAsia"/>
        </w:rPr>
        <w:br/>
      </w:r>
      <w:r>
        <w:rPr>
          <w:rFonts w:hint="eastAsia"/>
        </w:rPr>
        <w:t>　　2.4 COD恒温加热器行业企业集中度分析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全球重点COD恒温加热器企业SWOT分析</w:t>
      </w:r>
      <w:r>
        <w:rPr>
          <w:rFonts w:hint="eastAsia"/>
        </w:rPr>
        <w:br/>
      </w:r>
      <w:r>
        <w:rPr>
          <w:rFonts w:hint="eastAsia"/>
        </w:rPr>
        <w:t>　　2.6 中国重点COD恒温加热器企业SWOT分析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2018-2029年全球主要地区COD恒温加热器产量、产值、市场份额情况及趋势预测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2018-2029年全球主要地区COD恒温加热器产量、产值及市场份额情况及趋势预测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2018-2029年全球主要地区COD恒温加热器产量及市场份额情况及趋势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2018-2029年全球主要地区COD恒温加热器产值及市场份额情况及趋势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2018-2029年中国市场COD恒温加热器产量、产值情况及趋势预测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2018-2029年北美市场COD恒温加热器产量、产值情况及趋势预测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2018-2029年欧洲市场COD恒温加热器产量、产值情况及趋势预测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2018-2029年日本市场COD恒温加热器产量、产值情况及趋势预测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2018-2029年全球主要地区COD恒温加热器消费量、市场份额及发展趋势分析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2018-2029年全球主要地区COD恒温加热器消费量、市场份额及发展趋势预测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2018-2029年中国市场COD恒温加热器消费情况及发展趋势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2018-2029年北美市场COD恒温加热器消费情况及发展趋势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2018-2029年欧洲市场COD恒温加热器消费情况及发展趋势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2018-2029年日本市场COD恒温加热器消费情况及发展趋势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COD恒温加热器行业重点企业调研分析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企业COD恒温加热器产品</w:t>
      </w:r>
      <w:r>
        <w:rPr>
          <w:rFonts w:hint="eastAsia"/>
        </w:rPr>
        <w:br/>
      </w:r>
      <w:r>
        <w:rPr>
          <w:rFonts w:hint="eastAsia"/>
        </w:rPr>
        <w:t>　　　　5.1.3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企业COD恒温加热器产品</w:t>
      </w:r>
      <w:r>
        <w:rPr>
          <w:rFonts w:hint="eastAsia"/>
        </w:rPr>
        <w:br/>
      </w:r>
      <w:r>
        <w:rPr>
          <w:rFonts w:hint="eastAsia"/>
        </w:rPr>
        <w:t>　　　　5.2.3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企业COD恒温加热器产品</w:t>
      </w:r>
      <w:r>
        <w:rPr>
          <w:rFonts w:hint="eastAsia"/>
        </w:rPr>
        <w:br/>
      </w:r>
      <w:r>
        <w:rPr>
          <w:rFonts w:hint="eastAsia"/>
        </w:rPr>
        <w:t>　　　　5.3.3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企业COD恒温加热器产品</w:t>
      </w:r>
      <w:r>
        <w:rPr>
          <w:rFonts w:hint="eastAsia"/>
        </w:rPr>
        <w:br/>
      </w:r>
      <w:r>
        <w:rPr>
          <w:rFonts w:hint="eastAsia"/>
        </w:rPr>
        <w:t>　　　　5.4.3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企业COD恒温加热器产品</w:t>
      </w:r>
      <w:r>
        <w:rPr>
          <w:rFonts w:hint="eastAsia"/>
        </w:rPr>
        <w:br/>
      </w:r>
      <w:r>
        <w:rPr>
          <w:rFonts w:hint="eastAsia"/>
        </w:rPr>
        <w:t>　　　　5.5.3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企业COD恒温加热器产品</w:t>
      </w:r>
      <w:r>
        <w:rPr>
          <w:rFonts w:hint="eastAsia"/>
        </w:rPr>
        <w:br/>
      </w:r>
      <w:r>
        <w:rPr>
          <w:rFonts w:hint="eastAsia"/>
        </w:rPr>
        <w:t>　　　　5.6.3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企业COD恒温加热器产品</w:t>
      </w:r>
      <w:r>
        <w:rPr>
          <w:rFonts w:hint="eastAsia"/>
        </w:rPr>
        <w:br/>
      </w:r>
      <w:r>
        <w:rPr>
          <w:rFonts w:hint="eastAsia"/>
        </w:rPr>
        <w:t>　　　　5.7.3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企业COD恒温加热器产品</w:t>
      </w:r>
      <w:r>
        <w:rPr>
          <w:rFonts w:hint="eastAsia"/>
        </w:rPr>
        <w:br/>
      </w:r>
      <w:r>
        <w:rPr>
          <w:rFonts w:hint="eastAsia"/>
        </w:rPr>
        <w:t>　　　　5.8.3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企业COD恒温加热器产品</w:t>
      </w:r>
      <w:r>
        <w:rPr>
          <w:rFonts w:hint="eastAsia"/>
        </w:rPr>
        <w:br/>
      </w:r>
      <w:r>
        <w:rPr>
          <w:rFonts w:hint="eastAsia"/>
        </w:rPr>
        <w:t>　　　　5.9.3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企业COD恒温加热器产品</w:t>
      </w:r>
      <w:r>
        <w:rPr>
          <w:rFonts w:hint="eastAsia"/>
        </w:rPr>
        <w:br/>
      </w:r>
      <w:r>
        <w:rPr>
          <w:rFonts w:hint="eastAsia"/>
        </w:rPr>
        <w:t>　　　　5.10.3 企业COD恒温加热器产量、价格、收入、成本、毛利情况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2018-2029不同种类COD恒温加热器产量、价格、产值及市场份额情况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全球市场不同种类COD恒温加热器产量、产值及市场份额情况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2018-2029年全球市场不同种类COD恒温加热器产量、市场份额情况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2018-2029年全球市场不同种类COD恒温加热器产值、市场份额情况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2018-2029年全球市场不同种类COD恒温加热器价格走势分析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中国市场不同种类COD恒温加热器产量、产值及市场份额情况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2018-2029年中国市场不同种类COD恒温加热器产量、市场份额情况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2018-2029年中国市场不同种类COD恒温加热器产值、市场份额情况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2018-2029年中国市场不同种类COD恒温加热器价格走势分析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COD恒温加热器上游原料及下游主要应用领域分析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COD恒温加热器产业链分析</w:t>
      </w:r>
      <w:r>
        <w:rPr>
          <w:rFonts w:hint="eastAsia"/>
        </w:rPr>
        <w:br/>
      </w:r>
      <w:r>
        <w:rPr>
          <w:rFonts w:hint="eastAsia"/>
        </w:rPr>
        <w:t>　　7.2 COD恒温加热器产业上游供应分析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2018-2029年全球市场COD恒温加热器下游主要应用领域消费量、市场份额情况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2018-2029年中国市场COD恒温加热器下游主要应用领域消费量、市场份额及增长情况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2018-2029年中国市场COD恒温加热器产量、消费量、进出口分析及发展趋势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2018-2029年中国市场COD恒温加热器产量、消费量、进出口分析及发展趋势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2018-2029年中国市场COD恒温加热器进出口贸易趋势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中国市场COD恒温加热器主要进口来源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中国市场COD恒温加热器主要出口目的地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2022年中国市场COD恒温加热器主要地区分布</w:t>
      </w:r>
      <w:r>
        <w:rPr>
          <w:rFonts w:hint="eastAsia"/>
        </w:rPr>
        <w:br/>
      </w:r>
      <w:r>
        <w:rPr>
          <w:rFonts w:hint="eastAsia"/>
        </w:rPr>
        <w:t>　　9.1 中国COD恒温加热器生产地区分布</w:t>
      </w:r>
      <w:r>
        <w:rPr>
          <w:rFonts w:hint="eastAsia"/>
        </w:rPr>
        <w:br/>
      </w:r>
      <w:r>
        <w:rPr>
          <w:rFonts w:hint="eastAsia"/>
        </w:rPr>
        <w:t>　　9.2 中国COD恒温加热器消费地区分布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影响中国市场COD恒温加热器供需因素分析</w:t>
      </w:r>
      <w:r>
        <w:rPr>
          <w:rFonts w:hint="eastAsia"/>
        </w:rPr>
        <w:br/>
      </w:r>
      <w:r>
        <w:rPr>
          <w:rFonts w:hint="eastAsia"/>
        </w:rPr>
        <w:t>　　10.1 COD恒温加热器及相关行业技术发展概况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2018-2029年COD恒温加热器进出口贸易现状及趋势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2018-2029年COD恒温加热器产品技术趋势与价格走势预测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COD恒温加热器行业市场环境发展趋势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2018-2029年不同种类COD恒温加热器产品技术发展趋势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2018-2029年COD恒温加热器价格走势预测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COD恒温加热器销售渠道分析及建议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国内市场COD恒温加热器销售渠道分析</w:t>
      </w:r>
      <w:r>
        <w:rPr>
          <w:rFonts w:hint="eastAsia"/>
        </w:rPr>
        <w:br/>
      </w:r>
      <w:r>
        <w:rPr>
          <w:rFonts w:hint="eastAsia"/>
        </w:rPr>
        <w:t>　　　　12.1.1 当前COD恒温加热器主要销售模式及销售渠道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2018-2029年国内市场COD恒温加热器销售模式及销售渠道趋势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海外市场COD恒温加热器销售渠道分析</w:t>
      </w:r>
      <w:r>
        <w:rPr>
          <w:rFonts w:hint="eastAsia"/>
        </w:rPr>
        <w:br/>
      </w:r>
      <w:r>
        <w:rPr>
          <w:rFonts w:hint="eastAsia"/>
        </w:rPr>
        <w:t>　　12.3 COD恒温加热器行业营销策略建议</w:t>
      </w:r>
      <w:r>
        <w:rPr>
          <w:rFonts w:hint="eastAsia"/>
        </w:rPr>
        <w:br/>
      </w:r>
      <w:r>
        <w:rPr>
          <w:rFonts w:hint="eastAsia"/>
        </w:rPr>
        <w:t>　　　　12.3.1 COD恒温加热器市场定位及目标消费者分析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COD恒温加热器行业营销模式及销售渠道建议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COD恒温加热器产品介绍</w:t>
      </w:r>
      <w:r>
        <w:rPr>
          <w:rFonts w:hint="eastAsia"/>
        </w:rPr>
        <w:br/>
      </w:r>
      <w:r>
        <w:rPr>
          <w:rFonts w:hint="eastAsia"/>
        </w:rPr>
        <w:t>　　表 COD恒温加热器产品分类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2022年全球不同种类COD恒温加热器产量份额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2018-2029年不同种类COD恒温加热器价格及趋势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COD恒温加热器主要应用领域</w:t>
      </w:r>
      <w:r>
        <w:rPr>
          <w:rFonts w:hint="eastAsia"/>
        </w:rPr>
        <w:br/>
      </w:r>
      <w:r>
        <w:rPr>
          <w:rFonts w:hint="eastAsia"/>
        </w:rPr>
        <w:t>　　图 全球2022年COD恒温加热器不同应用领域消费量份额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2018-2029年中国市场COD恒温加热器产量、增长率及趋势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2018-2029年中国市场COD恒温加热器产值、增长率及趋势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2018-2029年全球COD恒温加热器产能、产量、产能利用率及趋势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2018-2029年全球COD恒温加热器产量、表观消费量及趋势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2018-2029年中国COD恒温加热器产能、产量、产能利用率及趋势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2018-2029年中国COD恒温加热器产量、表观消费量及趋势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2018-2029年中国COD恒温加热器产量、市场需求量及趋势</w:t>
      </w:r>
      <w:r>
        <w:rPr>
          <w:rFonts w:hint="eastAsia"/>
        </w:rPr>
        <w:br/>
      </w:r>
      <w:r>
        <w:rPr>
          <w:rFonts w:hint="eastAsia"/>
        </w:rPr>
        <w:t>　　表 COD恒温加热器行业政策分析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全球市场COD恒温加热器重点企业2020年产量、市场份额统计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全球市场COD恒温加热器重点企业2022年产量、市场份额统计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全球市场COD恒温加热器重点企业2020年产值、市场份额统计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全球市场COD恒温加热器重点企业2022年产值、市场份额统计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全球市场COD恒温加热器重点企业2020和2022年产品价格统计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中国市场COD恒温加热器重点企业2020和2022年产量对比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中国市场COD恒温加热器重点企业2020和2022年产量市场份额统计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中国市场COD恒温加热器重点企业2020年产量、市场份额统计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中国市场COD恒温加热器重点企业2022年产量、市场份额统计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中国市场COD恒温加热器重点企业2020和2022年产值对比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中国市场COD恒温加热器重点企业2020和2022年产值市场份额统计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中国市场COD恒温加热器重点企业2020年产值、市场份额统计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中国市场COD恒温加热器重点企业2022年产值、市场份额统计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COD恒温加热器企业总部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2020和2022年全球市场COD恒温加热器重点企业产值市场份额对比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全球COD恒温加热器重点企业SWOT分析</w:t>
      </w:r>
      <w:r>
        <w:rPr>
          <w:rFonts w:hint="eastAsia"/>
        </w:rPr>
        <w:br/>
      </w:r>
      <w:r>
        <w:rPr>
          <w:rFonts w:hint="eastAsia"/>
        </w:rPr>
        <w:t>　　表 中国COD恒温加热器重点企业SWOT分析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2018-2022年全球主要地区COD恒温加热器产量统计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2023-2029年全球主要地区COD恒温加热器产量预测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2018-2029年全球主要地区COD恒温加热器产量市场份额统计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2022年全球主要地区COD恒温加热器产量市场份额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2018-2022年全球主要地区COD恒温加热器产值统计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2023-2029年全球主要地区COD恒温加热器产值预测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2018-2029年全球主要地区COD恒温加热器产值市场份额统计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2022年全球主要地区COD恒温加热器产值市场份额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2018-2029年日本市场COD恒温加热器产量及增长情况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2018-2029年日本市场COD恒温加热器产值及增长情况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2018-2022年全球主要地区COD恒温加热器消费量统计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2023-2029年全球主要地区COD恒温加热器消费量预测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2018-2029年全球主要地区COD恒温加热器消费量市场份额统计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2022年全球主要地区COD恒温加热器消费量市场份额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2018-2029年中国市场COD恒温加热器消费量、增长率及趋势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2018-2029年北美市场COD恒温加热器消费量、增长率及趋势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2018-2029年欧洲市场COD恒温加热器消费量、增长率及趋势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2018-2029年日本市场COD恒温加热器消费量、增长率及趋势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重点企业（十）COD恒温加热器产品情况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重点企业（十）2019-2020年COD恒温加热器产量、价格、收入、成本、毛利情况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2018-2022年全球市场不同种类COD恒温加热器产量统计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2023-2029年全球市场不同种类COD恒温加热器产量预测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2018-2029年全球市场不同种类COD恒温加热器产量市场份额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2018-2022年全球市场不同种类COD恒温加热器产值统计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2023-2029年全球市场不同种类COD恒温加热器产值预测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2018-2029年全球市场不同种类COD恒温加热器产值市场份额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2018-2029年全球市场不同种类COD恒温加热器价格走势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2018-2022年中国市场不同种类COD恒温加热器产量统计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2023-2029年中国市场不同种类COD恒温加热器产量预测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2018-2029年中国市场不同种类COD恒温加热器产量市场份额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2018-2022年中国市场不同种类COD恒温加热器产值统计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2023-2029年中国市场不同种类COD恒温加热器产值预测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2018-2029年中国市场不同种类COD恒温加热器产值市场份额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2018-2029年中国市场不同种类COD恒温加热器价格走势</w:t>
      </w:r>
      <w:r>
        <w:rPr>
          <w:rFonts w:hint="eastAsia"/>
        </w:rPr>
        <w:br/>
      </w:r>
      <w:r>
        <w:rPr>
          <w:rFonts w:hint="eastAsia"/>
        </w:rPr>
        <w:t>　　图 COD恒温加热器产业链</w:t>
      </w:r>
      <w:r>
        <w:rPr>
          <w:rFonts w:hint="eastAsia"/>
        </w:rPr>
        <w:br/>
      </w:r>
      <w:r>
        <w:rPr>
          <w:rFonts w:hint="eastAsia"/>
        </w:rPr>
        <w:t>　　表 COD恒温加热器原材料</w:t>
      </w:r>
      <w:r>
        <w:rPr>
          <w:rFonts w:hint="eastAsia"/>
        </w:rPr>
        <w:br/>
      </w:r>
      <w:r>
        <w:rPr>
          <w:rFonts w:hint="eastAsia"/>
        </w:rPr>
        <w:t>　　表 COD恒温加热器上游原料供应商及联系方式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2018-2022年全球市场COD恒温加热器主要应用领域消费量统计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2023-2029年全球市场COD恒温加热器主要应用领域消费量预测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2018-2029年全球市场COD恒温加热器主要应用领域消费量市场份额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2022年全球市场COD恒温加热器主要应用领域消费量市场份额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2018-2029年全球市场COD恒温加热器主要应用领域消费量增长率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2018-2022年中国市场COD恒温加热器主要应用领域消费量统计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2023-2029年中国市场COD恒温加热器主要应用领域消费量预测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2018-2029年中国市场COD恒温加热器主要应用领域消费量市场份额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2018-2029年中国市场COD恒温加热器主要应用领域消费量增长率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2018-2022年中国市场COD恒温加热器产量、消费量、进出口情况分析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2023-2029年中国市场COD恒温加热器产量、消费量、进出口情况预测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2018-2029年中国市场COD恒温加热器进出口量</w:t>
      </w:r>
      <w:r>
        <w:rPr>
          <w:rFonts w:hint="eastAsia"/>
        </w:rPr>
        <w:br/>
      </w:r>
      <w:r>
        <w:rPr>
          <w:rFonts w:hint="eastAsia"/>
        </w:rPr>
        <w:t>　　图 2022年COD恒温加热器生产地区分布</w:t>
      </w:r>
      <w:r>
        <w:rPr>
          <w:rFonts w:hint="eastAsia"/>
        </w:rPr>
        <w:br/>
      </w:r>
      <w:r>
        <w:rPr>
          <w:rFonts w:hint="eastAsia"/>
        </w:rPr>
        <w:t>　　图 2022年COD恒温加热器消费地区分布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2018-2029年中国COD恒温加热器进口量及趋势预测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2018-2029年中国COD恒温加热器出口量及趋势预测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2023-2029年不同种类COD恒温加热器产量占比</w:t>
      </w:r>
      <w:r>
        <w:rPr>
          <w:rFonts w:hint="eastAsia"/>
        </w:rPr>
        <w:br/>
      </w:r>
      <w:r>
        <w:rPr>
          <w:rFonts w:hint="eastAsia"/>
        </w:rPr>
        <w:t>　　图 2023-2029年COD恒温加热器价格走势预测</w:t>
      </w:r>
      <w:r>
        <w:rPr>
          <w:rFonts w:hint="eastAsia"/>
        </w:rPr>
        <w:br/>
      </w:r>
      <w:r>
        <w:rPr>
          <w:rFonts w:hint="eastAsia"/>
        </w:rPr>
        <w:t>　　图 国内市场COD恒温加热器未来销售渠道趋势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4c74030c74808" w:history="1">
        <w:r>
          <w:rPr>
            <w:rStyle w:val="Hyperlink"/>
          </w:rPr>
          <w:t>2023-2029年全球与中国COD恒温加热器行业现状分析及发展前景预测报告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4c74030c74808" w:history="1">
        <w:r>
          <w:rPr>
            <w:rStyle w:val="Hyperlink"/>
          </w:rPr>
          <w:t>https://www.20087.com/8/15/CODHengWenJiaReQiHangYeQianJing.html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93fb1f5d4477f" w:history="1">
      <w:r>
        <w:rPr>
          <w:rStyle w:val="Hyperlink"/>
        </w:rPr>
        <w:t>2023-2029年全球与中国COD恒温加热器行业现状分析及发展前景预测报告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ODHengWenJiaReQiHangYeQianJing.html" TargetMode="External" Id="R5574c74030c7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ODHengWenJiaReQiHangYeQianJing.html" TargetMode="External" Id="R41f93fb1f5d4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2022-11-24T00:13:00Z</dcterms:created>
  <dcterms:modified xsi:type="dcterms:W3CDTF">2022-11-24T01:13:00Z</dcterms:modified>
  <dc:subject>2023-2029年全球与中国COD恒温加热器行业现状分析及发展前景预测报告</dc:subject>
  <dc:title>2023-2029年全球与中国COD恒温加热器行业现状分析及发展前景预测报告</dc:title>
  <cp:keywords>2023-2029年全球与中国COD恒温加热器行业现状分析及发展前景预测报告</cp:keywords>
  <dc:description>2023-2029年全球与中国COD恒温加热器行业现状分析及发展前景预测报告</dc:description>
</cp:coreProperties>
</file>