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072582d04c43" w:history="1">
              <w:r>
                <w:rPr>
                  <w:rStyle w:val="Hyperlink"/>
                </w:rPr>
                <w:t>2025-2031年全球与中国COD恒温加热器行业现状分析及发展前景预测报告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072582d04c43" w:history="1">
              <w:r>
                <w:rPr>
                  <w:rStyle w:val="Hyperlink"/>
                </w:rPr>
                <w:t>2025-2031年全球与中国COD恒温加热器行业现状分析及发展前景预测报告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072582d04c43" w:history="1">
                <w:r>
                  <w:rPr>
                    <w:rStyle w:val="Hyperlink"/>
                  </w:rPr>
                  <w:t>https://www.20087.com/8/15/CODHengWenJiaReQiHangYeQianJing.html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（化学需氧量）恒温加热器是水质分析中常用的实验室设备，用于测定水中有机物含量。目前，产品普遍具有温度控制精确、加热均匀的特点，能够有效保证COD测定的准确性。随着环保法规的加强，对于水质监测设备的性能要求不断提高，促使加热器在耐用性、安全性和易用性上持续改进。</w:t>
      </w:r>
      <w:r>
        <w:rPr>
          <w:rFonts w:hint="eastAsia"/>
        </w:rPr>
        <w:br/>
      </w:r>
      <w:r>
        <w:rPr>
          <w:rFonts w:hint="eastAsia"/>
        </w:rPr>
        <w:t>　　未来COD恒温加热器的技术发展将聚焦于自动化、智能化和便携化。集成化的自动分析系统，能够实现从样品前处理到结果输出的全过程自动化，减少人为误差。智能化方面，通过云平台远程监控和数据管理，提高实验室效率。此外，便携式设计，适用于野外监测和应急检测，将拓宽其应用领域。在材料和能源利用上，更加环保、低能耗的设计也将成为趋势，如采用太阳能辅助加热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072582d04c43" w:history="1">
        <w:r>
          <w:rPr>
            <w:rStyle w:val="Hyperlink"/>
          </w:rPr>
          <w:t>2025-2031年全球与中国COD恒温加热器行业现状分析及发展前景预测报告</w:t>
        </w:r>
      </w:hyperlink>
      <w:r>
        <w:rPr>
          <w:rFonts w:hint="eastAsia"/>
        </w:rPr>
        <w:t>》聚焦全球与全球及中国COD恒温加热器市场，从生产和消费两个维度，系统分析了主要生产地区、消费区域及核心生产商的分布情况。报告重点研究了全球与全球及中国市场主要COD恒温加热器厂商的产品特点、规格、价格、产量及产值，详细对比了各厂商的市场份额。同时，基于COD恒温加热器产品特性，报告对COD恒温加热器细分产品的价格、销量、市场份额及增长趋势进行了深入分析。此外，报告还探讨了COD恒温加热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COD恒温加热器行业概述及发展现状</w:t>
      </w:r>
      <w:r>
        <w:rPr>
          <w:rFonts w:hint="eastAsia"/>
        </w:rPr>
        <w:br/>
      </w:r>
      <w:r>
        <w:rPr>
          <w:rFonts w:hint="eastAsia"/>
        </w:rPr>
        <w:t>　　1.1 COD恒温加热器行业介绍</w:t>
      </w:r>
      <w:r>
        <w:rPr>
          <w:rFonts w:hint="eastAsia"/>
        </w:rPr>
        <w:br/>
      </w:r>
      <w:r>
        <w:rPr>
          <w:rFonts w:hint="eastAsia"/>
        </w:rPr>
        <w:t>　　1.2 COD恒温加热器主要种类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2024年不同种类COD恒温加热器产量占比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2020-2031年不同种类COD恒温加热器价格走势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COD恒温加热器主要应用领域分析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COD恒温加热器主要应用领域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2025年全球COD恒温加热器不同应用领域消费量占比分析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全球与中国COD恒温加热器市场发展现状对比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2020-2031年全球COD恒温加热器市场现状及发展趋势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2020-2031年中国COD恒温加热器市场现状及发展趋势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2020-2031年全球COD恒温加热器供需现状及趋势预测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2020-2031年全球COD恒温加热器产能、产量、产能利用率情况及趋势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2020-2031年全球COD恒温加热器产量、表观消费量情况及趋势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2020-2031年中国COD恒温加热器供需现状及趋势预测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2020-2031年中国COD恒温加热器产能、产量、产能利用率情况及趋势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2020-2031年中国COD恒温加热器产量、表观消费量情况及趋势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2020-2031年中国COD恒温加热器产量、需求量、市场缺口情况及趋势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中国COD恒温加热器行业政策分析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全球与中国COD恒温加热器重点企业产量、产值、集中度分析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全球市场COD恒温加热器重点企业2024和2025年产量、产值对比分析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全球市场COD恒温加热器重点企业2024和2025年产量对比分析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全球市场COD恒温加热器重点企业2024和2025年产值对比分析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全球市场COD恒温加热器重点企业2024和2025年产品价格分析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中国市场COD恒温加热器重点企业2024和2025年产量、产值对比分析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中国市场COD恒温加热器重点企业2024和2025年产量对比分析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中国市场COD恒温加热器重点企业2024和2025年产值对比分析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COD恒温加热器重点厂商总部</w:t>
      </w:r>
      <w:r>
        <w:rPr>
          <w:rFonts w:hint="eastAsia"/>
        </w:rPr>
        <w:br/>
      </w:r>
      <w:r>
        <w:rPr>
          <w:rFonts w:hint="eastAsia"/>
        </w:rPr>
        <w:t>　　2.4 COD恒温加热器行业企业集中度分析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全球重点COD恒温加热器企业SWOT分析</w:t>
      </w:r>
      <w:r>
        <w:rPr>
          <w:rFonts w:hint="eastAsia"/>
        </w:rPr>
        <w:br/>
      </w:r>
      <w:r>
        <w:rPr>
          <w:rFonts w:hint="eastAsia"/>
        </w:rPr>
        <w:t>　　2.6 中国重点COD恒温加热器企业SWOT分析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2020-2031年全球主要地区COD恒温加热器产量、产值、市场份额情况及趋势预测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2020-2031年全球主要地区COD恒温加热器产量、产值及市场份额情况及趋势预测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2020-2031年全球主要地区COD恒温加热器产量及市场份额情况及趋势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2020-2031年全球主要地区COD恒温加热器产值及市场份额情况及趋势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2020-2031年中国市场COD恒温加热器产量、产值情况及趋势预测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2020-2031年北美市场COD恒温加热器产量、产值情况及趋势预测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2020-2031年欧洲市场COD恒温加热器产量、产值情况及趋势预测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2020-2031年日本市场COD恒温加热器产量、产值情况及趋势预测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2020-2031年全球主要地区COD恒温加热器消费量、市场份额及发展趋势分析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2020-2031年全球主要地区COD恒温加热器消费量、市场份额及发展趋势预测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2020-2031年中国市场COD恒温加热器消费情况及发展趋势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2020-2031年北美市场COD恒温加热器消费情况及发展趋势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2020-2031年欧洲市场COD恒温加热器消费情况及发展趋势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2020-2031年日本市场COD恒温加热器消费情况及发展趋势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COD恒温加热器行业重点企业调研分析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企业COD恒温加热器产品</w:t>
      </w:r>
      <w:r>
        <w:rPr>
          <w:rFonts w:hint="eastAsia"/>
        </w:rPr>
        <w:br/>
      </w:r>
      <w:r>
        <w:rPr>
          <w:rFonts w:hint="eastAsia"/>
        </w:rPr>
        <w:t>　　　　5.1.3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企业COD恒温加热器产品</w:t>
      </w:r>
      <w:r>
        <w:rPr>
          <w:rFonts w:hint="eastAsia"/>
        </w:rPr>
        <w:br/>
      </w:r>
      <w:r>
        <w:rPr>
          <w:rFonts w:hint="eastAsia"/>
        </w:rPr>
        <w:t>　　　　5.2.3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企业COD恒温加热器产品</w:t>
      </w:r>
      <w:r>
        <w:rPr>
          <w:rFonts w:hint="eastAsia"/>
        </w:rPr>
        <w:br/>
      </w:r>
      <w:r>
        <w:rPr>
          <w:rFonts w:hint="eastAsia"/>
        </w:rPr>
        <w:t>　　　　5.3.3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企业COD恒温加热器产品</w:t>
      </w:r>
      <w:r>
        <w:rPr>
          <w:rFonts w:hint="eastAsia"/>
        </w:rPr>
        <w:br/>
      </w:r>
      <w:r>
        <w:rPr>
          <w:rFonts w:hint="eastAsia"/>
        </w:rPr>
        <w:t>　　　　5.4.3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企业COD恒温加热器产品</w:t>
      </w:r>
      <w:r>
        <w:rPr>
          <w:rFonts w:hint="eastAsia"/>
        </w:rPr>
        <w:br/>
      </w:r>
      <w:r>
        <w:rPr>
          <w:rFonts w:hint="eastAsia"/>
        </w:rPr>
        <w:t>　　　　5.5.3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企业COD恒温加热器产品</w:t>
      </w:r>
      <w:r>
        <w:rPr>
          <w:rFonts w:hint="eastAsia"/>
        </w:rPr>
        <w:br/>
      </w:r>
      <w:r>
        <w:rPr>
          <w:rFonts w:hint="eastAsia"/>
        </w:rPr>
        <w:t>　　　　5.6.3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企业COD恒温加热器产品</w:t>
      </w:r>
      <w:r>
        <w:rPr>
          <w:rFonts w:hint="eastAsia"/>
        </w:rPr>
        <w:br/>
      </w:r>
      <w:r>
        <w:rPr>
          <w:rFonts w:hint="eastAsia"/>
        </w:rPr>
        <w:t>　　　　5.7.3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企业COD恒温加热器产品</w:t>
      </w:r>
      <w:r>
        <w:rPr>
          <w:rFonts w:hint="eastAsia"/>
        </w:rPr>
        <w:br/>
      </w:r>
      <w:r>
        <w:rPr>
          <w:rFonts w:hint="eastAsia"/>
        </w:rPr>
        <w:t>　　　　5.8.3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企业COD恒温加热器产品</w:t>
      </w:r>
      <w:r>
        <w:rPr>
          <w:rFonts w:hint="eastAsia"/>
        </w:rPr>
        <w:br/>
      </w:r>
      <w:r>
        <w:rPr>
          <w:rFonts w:hint="eastAsia"/>
        </w:rPr>
        <w:t>　　　　5.9.3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企业COD恒温加热器产品</w:t>
      </w:r>
      <w:r>
        <w:rPr>
          <w:rFonts w:hint="eastAsia"/>
        </w:rPr>
        <w:br/>
      </w:r>
      <w:r>
        <w:rPr>
          <w:rFonts w:hint="eastAsia"/>
        </w:rPr>
        <w:t>　　　　5.10.3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2020-2031不同种类COD恒温加热器产量、价格、产值及市场份额情况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全球市场不同种类COD恒温加热器产量、产值及市场份额情况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2020-2031年全球市场不同种类COD恒温加热器产量、市场份额情况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2020-2031年全球市场不同种类COD恒温加热器产值、市场份额情况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2020-2031年全球市场不同种类COD恒温加热器价格走势分析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中国市场不同种类COD恒温加热器产量、产值及市场份额情况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2020-2031年中国市场不同种类COD恒温加热器产量、市场份额情况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2020-2031年中国市场不同种类COD恒温加热器产值、市场份额情况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2020-2031年中国市场不同种类COD恒温加热器价格走势分析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COD恒温加热器上游原料及下游主要应用领域分析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COD恒温加热器产业链分析</w:t>
      </w:r>
      <w:r>
        <w:rPr>
          <w:rFonts w:hint="eastAsia"/>
        </w:rPr>
        <w:br/>
      </w:r>
      <w:r>
        <w:rPr>
          <w:rFonts w:hint="eastAsia"/>
        </w:rPr>
        <w:t>　　7.2 COD恒温加热器产业上游供应分析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2020-2031年全球市场COD恒温加热器下游主要应用领域消费量、市场份额情况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2020-2031年中国市场COD恒温加热器下游主要应用领域消费量、市场份额及增长情况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2020-2031年中国市场COD恒温加热器产量、消费量、进出口分析及发展趋势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2020-2031年中国市场COD恒温加热器产量、消费量、进出口分析及发展趋势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2020-2031年中国市场COD恒温加热器进出口贸易趋势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中国市场COD恒温加热器主要进口来源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中国市场COD恒温加热器主要出口目的地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2025年中国市场COD恒温加热器主要地区分布</w:t>
      </w:r>
      <w:r>
        <w:rPr>
          <w:rFonts w:hint="eastAsia"/>
        </w:rPr>
        <w:br/>
      </w:r>
      <w:r>
        <w:rPr>
          <w:rFonts w:hint="eastAsia"/>
        </w:rPr>
        <w:t>　　9.1 中国COD恒温加热器生产地区分布</w:t>
      </w:r>
      <w:r>
        <w:rPr>
          <w:rFonts w:hint="eastAsia"/>
        </w:rPr>
        <w:br/>
      </w:r>
      <w:r>
        <w:rPr>
          <w:rFonts w:hint="eastAsia"/>
        </w:rPr>
        <w:t>　　9.2 中国COD恒温加热器消费地区分布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影响中国市场COD恒温加热器供需因素分析</w:t>
      </w:r>
      <w:r>
        <w:rPr>
          <w:rFonts w:hint="eastAsia"/>
        </w:rPr>
        <w:br/>
      </w:r>
      <w:r>
        <w:rPr>
          <w:rFonts w:hint="eastAsia"/>
        </w:rPr>
        <w:t>　　10.1 COD恒温加热器及相关行业技术发展概况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2020-2031年COD恒温加热器进出口贸易现状及趋势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2020-2031年COD恒温加热器产品技术趋势与价格走势预测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COD恒温加热器行业市场环境发展趋势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2020-2031年不同种类COD恒温加热器产品技术发展趋势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2020-2031年COD恒温加热器价格走势预测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COD恒温加热器销售渠道分析及建议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国内市场COD恒温加热器销售渠道分析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当前COD恒温加热器主要销售模式及销售渠道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2020-2031年国内市场COD恒温加热器销售模式及销售渠道趋势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海外市场COD恒温加热器销售渠道分析</w:t>
      </w:r>
      <w:r>
        <w:rPr>
          <w:rFonts w:hint="eastAsia"/>
        </w:rPr>
        <w:br/>
      </w:r>
      <w:r>
        <w:rPr>
          <w:rFonts w:hint="eastAsia"/>
        </w:rPr>
        <w:t>　　12.3 COD恒温加热器行业营销策略建议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COD恒温加热器市场定位及目标消费者分析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COD恒温加热器行业营销模式及销售渠道建议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COD恒温加热器产品介绍</w:t>
      </w:r>
      <w:r>
        <w:rPr>
          <w:rFonts w:hint="eastAsia"/>
        </w:rPr>
        <w:br/>
      </w:r>
      <w:r>
        <w:rPr>
          <w:rFonts w:hint="eastAsia"/>
        </w:rPr>
        <w:t>　　表 COD恒温加热器产品分类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2025年全球不同种类COD恒温加热器产量份额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2020-2031年不同种类COD恒温加热器价格及趋势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COD恒温加热器主要应用领域</w:t>
      </w:r>
      <w:r>
        <w:rPr>
          <w:rFonts w:hint="eastAsia"/>
        </w:rPr>
        <w:br/>
      </w:r>
      <w:r>
        <w:rPr>
          <w:rFonts w:hint="eastAsia"/>
        </w:rPr>
        <w:t>　　图 全球2025年COD恒温加热器不同应用领域消费量份额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2020-2031年中国市场COD恒温加热器产量、增长率及趋势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2020-2031年中国市场COD恒温加热器产值、增长率及趋势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2020-2031年全球COD恒温加热器产能、产量、产能利用率及趋势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2020-2031年全球COD恒温加热器产量、表观消费量及趋势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2020-2031年中国COD恒温加热器产能、产量、产能利用率及趋势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2020-2031年中国COD恒温加热器产量、表观消费量及趋势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2020-2031年中国COD恒温加热器产量、市场需求量及趋势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COD恒温加热器行业政策分析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全球市场COD恒温加热器重点企业2025年产量、市场份额统计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全球市场COD恒温加热器重点企业2025年产量、市场份额统计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全球市场COD恒温加热器重点企业2025年产值、市场份额统计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全球市场COD恒温加热器重点企业2025年产值、市场份额统计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中国市场COD恒温加热器重点企业2024和2025年产量对比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中国市场COD恒温加热器重点企业2024和2025年产量市场份额统计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中国市场COD恒温加热器重点企业2025年产量、市场份额统计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中国市场COD恒温加热器重点企业2025年产量、市场份额统计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中国市场COD恒温加热器重点企业2024和2025年产值对比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中国市场COD恒温加热器重点企业2024和2025年产值市场份额统计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中国市场COD恒温加热器重点企业2025年产值、市场份额统计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中国市场COD恒温加热器重点企业2025年产值、市场份额统计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COD恒温加热器企业总部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2024和2025年全球市场COD恒温加热器重点企业产值市场份额对比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全球COD恒温加热器重点企业SWOT分析</w:t>
      </w:r>
      <w:r>
        <w:rPr>
          <w:rFonts w:hint="eastAsia"/>
        </w:rPr>
        <w:br/>
      </w:r>
      <w:r>
        <w:rPr>
          <w:rFonts w:hint="eastAsia"/>
        </w:rPr>
        <w:t>　　表 中国COD恒温加热器重点企业SWOT分析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2020-2025年全球主要地区COD恒温加热器产量统计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2025-2031年全球主要地区COD恒温加热器产量预测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2020-2031年全球主要地区COD恒温加热器产量市场份额统计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2025年全球主要地区COD恒温加热器产量市场份额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2020-2025年全球主要地区COD恒温加热器产值统计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2025-2031年全球主要地区COD恒温加热器产值预测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2020-2031年全球主要地区COD恒温加热器产值市场份额统计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2025年全球主要地区COD恒温加热器产值市场份额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2020-2025年全球主要地区COD恒温加热器消费量统计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2025-2031年全球主要地区COD恒温加热器消费量预测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2020-2031年全球主要地区COD恒温加热器消费量市场份额统计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2025年全球主要地区COD恒温加热器消费量市场份额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2020-2031年中国市场COD恒温加热器消费量、增长率及趋势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2020-2031年北美市场COD恒温加热器消费量、增长率及趋势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2020-2031年欧洲市场COD恒温加热器消费量、增长率及趋势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2020-2031年日本市场COD恒温加热器消费量、增长率及趋势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2020-2025年全球市场不同种类COD恒温加热器产量统计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2025-2031年全球市场不同种类COD恒温加热器产量预测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2020-2031年全球市场不同种类COD恒温加热器产量市场份额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2020-2025年全球市场不同种类COD恒温加热器产值统计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2025-2031年全球市场不同种类COD恒温加热器产值预测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2020-2031年全球市场不同种类COD恒温加热器产值市场份额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2020-2031年全球市场不同种类COD恒温加热器价格走势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2020-2025年中国市场不同种类COD恒温加热器产量统计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2025-2031年中国市场不同种类COD恒温加热器产量预测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2020-2031年中国市场不同种类COD恒温加热器产量市场份额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2020-2025年中国市场不同种类COD恒温加热器产值统计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2025-2031年中国市场不同种类COD恒温加热器产值预测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2020-2031年中国市场不同种类COD恒温加热器产值市场份额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2020-2031年中国市场不同种类COD恒温加热器价格走势</w:t>
      </w:r>
      <w:r>
        <w:rPr>
          <w:rFonts w:hint="eastAsia"/>
        </w:rPr>
        <w:br/>
      </w:r>
      <w:r>
        <w:rPr>
          <w:rFonts w:hint="eastAsia"/>
        </w:rPr>
        <w:t>　　图 COD恒温加热器产业链</w:t>
      </w:r>
      <w:r>
        <w:rPr>
          <w:rFonts w:hint="eastAsia"/>
        </w:rPr>
        <w:br/>
      </w:r>
      <w:r>
        <w:rPr>
          <w:rFonts w:hint="eastAsia"/>
        </w:rPr>
        <w:t>　　表 COD恒温加热器原材料</w:t>
      </w:r>
      <w:r>
        <w:rPr>
          <w:rFonts w:hint="eastAsia"/>
        </w:rPr>
        <w:br/>
      </w:r>
      <w:r>
        <w:rPr>
          <w:rFonts w:hint="eastAsia"/>
        </w:rPr>
        <w:t>　　表 COD恒温加热器上游原料供应商及联系方式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2020-2025年全球市场COD恒温加热器主要应用领域消费量统计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2025-2031年全球市场COD恒温加热器主要应用领域消费量预测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2020-2031年全球市场COD恒温加热器主要应用领域消费量市场份额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2025年全球市场COD恒温加热器主要应用领域消费量市场份额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2020-2031年全球市场COD恒温加热器主要应用领域消费量增长率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2020-2025年中国市场COD恒温加热器主要应用领域消费量统计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2025-2031年中国市场COD恒温加热器主要应用领域消费量预测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2020-2031年中国市场COD恒温加热器主要应用领域消费量市场份额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2020-2031年中国市场COD恒温加热器主要应用领域消费量增长率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2020-2025年中国市场COD恒温加热器产量、消费量、进出口情况分析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2025-2031年中国市场COD恒温加热器产量、消费量、进出口情况预测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2020-2031年中国市场COD恒温加热器进出口量</w:t>
      </w:r>
      <w:r>
        <w:rPr>
          <w:rFonts w:hint="eastAsia"/>
        </w:rPr>
        <w:br/>
      </w:r>
      <w:r>
        <w:rPr>
          <w:rFonts w:hint="eastAsia"/>
        </w:rPr>
        <w:t>　　图 2025年COD恒温加热器生产地区分布</w:t>
      </w:r>
      <w:r>
        <w:rPr>
          <w:rFonts w:hint="eastAsia"/>
        </w:rPr>
        <w:br/>
      </w:r>
      <w:r>
        <w:rPr>
          <w:rFonts w:hint="eastAsia"/>
        </w:rPr>
        <w:t>　　图 2025年COD恒温加热器消费地区分布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2020-2031年中国COD恒温加热器进口量及趋势预测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2020-2031年中国COD恒温加热器出口量及趋势预测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2025-2031年不同种类COD恒温加热器产量占比</w:t>
      </w:r>
      <w:r>
        <w:rPr>
          <w:rFonts w:hint="eastAsia"/>
        </w:rPr>
        <w:br/>
      </w:r>
      <w:r>
        <w:rPr>
          <w:rFonts w:hint="eastAsia"/>
        </w:rPr>
        <w:t>　　图 2025-2031年COD恒温加热器价格走势预测</w:t>
      </w:r>
      <w:r>
        <w:rPr>
          <w:rFonts w:hint="eastAsia"/>
        </w:rPr>
        <w:br/>
      </w:r>
      <w:r>
        <w:rPr>
          <w:rFonts w:hint="eastAsia"/>
        </w:rPr>
        <w:t>　　图 国内市场COD恒温加热器未来销售渠道趋势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072582d04c43" w:history="1">
        <w:r>
          <w:rPr>
            <w:rStyle w:val="Hyperlink"/>
          </w:rPr>
          <w:t>2025-2031年全球与中国COD恒温加热器行业现状分析及发展前景预测报告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072582d04c43" w:history="1">
        <w:r>
          <w:rPr>
            <w:rStyle w:val="Hyperlink"/>
          </w:rPr>
          <w:t>https://www.20087.com/8/15/CODHengWenJiaReQiHangYeQianJing.html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热点：蒸汽加热装置、COD恒温加热器工作原理、蒸汽热源机、COD恒温加热器、水质COD、COD恒温加热器为什么样品会前后几分钟沸腾、蒸汽恒温加热器、COD恒温加热器冷凝管、节能蒸汽加热器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27a13c004f93" w:history="1">
      <w:r>
        <w:rPr>
          <w:rStyle w:val="Hyperlink"/>
        </w:rPr>
        <w:t>2025-2031年全球与中国COD恒温加热器行业现状分析及发展前景预测报告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ODHengWenJiaReQiHangYeQianJing.html" TargetMode="External" Id="R6be7072582d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ODHengWenJiaReQiHangYeQianJing.html" TargetMode="External" Id="Rec4527a13c00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2024-12-23T08:37:00Z</dcterms:created>
  <dcterms:modified xsi:type="dcterms:W3CDTF">2024-12-23T09:37:00Z</dcterms:modified>
  <dc:subject>2025-2031年全球与中国COD恒温加热器行业现状分析及发展前景预测报告</dc:subject>
  <dc:title>2025-2031年全球与中国COD恒温加热器行业现状分析及发展前景预测报告</dc:title>
  <cp:keywords>2025-2031年全球与中国COD恒温加热器行业现状分析及发展前景预测报告</cp:keywords>
  <dc:description>2025-2031年全球与中国COD恒温加热器行业现状分析及发展前景预测报告</dc:description>
</cp:coreProperties>
</file>