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e65ab8a7465d" w:history="1">
              <w:r>
                <w:rPr>
                  <w:rStyle w:val="Hyperlink"/>
                </w:rPr>
                <w:t>2025-2031年中国剃毛器市场研究与行业前景分析报告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e65ab8a7465d" w:history="1">
              <w:r>
                <w:rPr>
                  <w:rStyle w:val="Hyperlink"/>
                </w:rPr>
                <w:t>2025-2031年中国剃毛器市场研究与行业前景分析报告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e65ab8a7465d" w:history="1">
                <w:r>
                  <w:rPr>
                    <w:rStyle w:val="Hyperlink"/>
                  </w:rPr>
                  <w:t>https://www.20087.com/8/85/TiMaoQiDeQianJing.html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毛器是一种用于去除体毛的个人护理设备，广泛应用于家庭和个人美容护理中。近年来，随着个人护理市场的增长和技术进步，剃毛器在舒适度、耐用性及多功能性方面取得了长足进步。现代剃毛器不仅采用了先进的刀片技术和人体工程学设计，还通过防水设计和充电电池的应用提高了使用便利性和便携性。此外，一些高端产品还具备多种附件和调节档位，满足不同用户的需求。然而，市场上产品质量和技术水平参差不齐，部分低端产品可能存在使用寿命短或皮肤刺激问题。</w:t>
      </w:r>
      <w:r>
        <w:rPr>
          <w:rFonts w:hint="eastAsia"/>
        </w:rPr>
        <w:br/>
      </w:r>
      <w:r>
        <w:rPr>
          <w:rFonts w:hint="eastAsia"/>
        </w:rPr>
        <w:t>　　未来，剃毛器将更加注重高性能与人性化设计。一方面，通过采用更先进的刀片技术和材料科学，进一步提高产品的舒适度和耐用性，满足高标准的质量控制需求；另一方面，结合用户体验研究，开发具有更高附加值和更好防护功能的新一代剃毛器产品，拓宽应用领域。此外，随着智能设备和物联网(IoT)的发展，探索支持远程操控和个性化设置的新型剃毛器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e65ab8a7465d" w:history="1">
        <w:r>
          <w:rPr>
            <w:rStyle w:val="Hyperlink"/>
          </w:rPr>
          <w:t>2025-2031年中国剃毛器市场研究与行业前景分析报告</w:t>
        </w:r>
      </w:hyperlink>
      <w:r>
        <w:rPr>
          <w:rFonts w:hint="eastAsia"/>
        </w:rPr>
        <w:t>》依托权威数据资源和长期市场监测，对剃毛器市场现状进行了系统分析，并结合剃毛器行业特点对未来发展趋势作出科学预判。报告深入探讨了剃毛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剃毛器行业概述</w:t>
      </w:r>
      <w:r>
        <w:rPr>
          <w:rFonts w:hint="eastAsia"/>
        </w:rPr>
        <w:br/>
      </w:r>
      <w:r>
        <w:rPr>
          <w:rFonts w:hint="eastAsia"/>
        </w:rPr>
        <w:t>　　第一节 剃毛器定义与分类</w:t>
      </w:r>
      <w:r>
        <w:rPr>
          <w:rFonts w:hint="eastAsia"/>
        </w:rPr>
        <w:br/>
      </w:r>
      <w:r>
        <w:rPr>
          <w:rFonts w:hint="eastAsia"/>
        </w:rPr>
        <w:t>　　第二节 剃毛器应用领域</w:t>
      </w:r>
      <w:r>
        <w:rPr>
          <w:rFonts w:hint="eastAsia"/>
        </w:rPr>
        <w:br/>
      </w:r>
      <w:r>
        <w:rPr>
          <w:rFonts w:hint="eastAsia"/>
        </w:rPr>
        <w:t>　　第三节 剃毛器行业经济指标分析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剃毛器产业链及经营模式分析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三、剃毛器销售模式及销售渠道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全球剃毛器市场发展综述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2019-2024年全球剃毛器市场规模与趋势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主要国家与地区剃毛器市场分析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2025-2031年全球剃毛器行业发展趋势与前景预测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2024-2025年剃毛器产能与投资动态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一、国内剃毛器产能及利用情况</w:t>
      </w:r>
      <w:r>
        <w:rPr>
          <w:rFonts w:hint="eastAsia"/>
        </w:rPr>
        <w:br/>
      </w:r>
      <w:r>
        <w:rPr>
          <w:rFonts w:hint="eastAsia"/>
        </w:rPr>
        <w:t>　　　　二、剃毛器产能扩张与投资动态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2025-2031年剃毛器行业产量统计与趋势预测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一、2019-2024年剃毛器行业产量数据统计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1、2019-2024年剃毛器产量及增长趋势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2、2019-2024年剃毛器细分产品产量及份额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二、影响剃毛器产量的关键因素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三、2025-2031年剃毛器产量预测</w:t>
      </w:r>
      <w:r>
        <w:rPr>
          <w:rFonts w:hint="eastAsia"/>
        </w:rPr>
        <w:br/>
      </w:r>
      <w:r>
        <w:rPr>
          <w:rFonts w:hint="eastAsia"/>
        </w:rPr>
        <w:t>　　第三节 2025-2031年剃毛器市场需求与销售分析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一、2024-2025年剃毛器行业需求现状</w:t>
      </w:r>
      <w:r>
        <w:rPr>
          <w:rFonts w:hint="eastAsia"/>
        </w:rPr>
        <w:br/>
      </w:r>
      <w:r>
        <w:rPr>
          <w:rFonts w:hint="eastAsia"/>
        </w:rPr>
        <w:t>　　　　二、剃毛器客户群体与需求特点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三、2019-2024年剃毛器行业销售规模分析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四、2025-2031年剃毛器市场增长潜力与规模预测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剃毛器细分市场分析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一、2024-2025年剃毛器主要细分产品市场现状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剃毛器下游应用与客户群体分析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一、2024-2025年剃毛器各应用领域市场现状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2024-2025年剃毛器行业技术发展现状及趋势分析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剃毛器行业技术发展方向、趋势预测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一、2019-2024年剃毛器市场价格走势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剃毛器定价策略与方法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2025-2031年剃毛器价格竞争态势与趋势预测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2024-2025年重点区域剃毛器市场发展概况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2019-2024年中国剃毛器行业进出口情况分析</w:t>
      </w:r>
      <w:r>
        <w:rPr>
          <w:rFonts w:hint="eastAsia"/>
        </w:rPr>
        <w:br/>
      </w:r>
      <w:r>
        <w:rPr>
          <w:rFonts w:hint="eastAsia"/>
        </w:rPr>
        <w:t>　　第一节 剃毛器行业进口情况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一、2019-2024年剃毛器进口规模及增长情况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二、剃毛器主要进口来源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剃毛器行业出口情况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一、2019-2024年剃毛器出口规模及增长情况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二、剃毛器主要出口目的地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2019-2024年中国剃毛器行业规模情况</w:t>
      </w:r>
      <w:r>
        <w:rPr>
          <w:rFonts w:hint="eastAsia"/>
        </w:rPr>
        <w:br/>
      </w:r>
      <w:r>
        <w:rPr>
          <w:rFonts w:hint="eastAsia"/>
        </w:rPr>
        <w:t>　　　　一、剃毛器行业企业数量规模</w:t>
      </w:r>
      <w:r>
        <w:rPr>
          <w:rFonts w:hint="eastAsia"/>
        </w:rPr>
        <w:br/>
      </w:r>
      <w:r>
        <w:rPr>
          <w:rFonts w:hint="eastAsia"/>
        </w:rPr>
        <w:t>　　　　二、剃毛器行业从业人员规模</w:t>
      </w:r>
      <w:r>
        <w:rPr>
          <w:rFonts w:hint="eastAsia"/>
        </w:rPr>
        <w:br/>
      </w:r>
      <w:r>
        <w:rPr>
          <w:rFonts w:hint="eastAsia"/>
        </w:rPr>
        <w:t>　　　　三、剃毛器行业市场敏感性分析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2019-2024年中国剃毛器行业财务能力分析</w:t>
      </w:r>
      <w:r>
        <w:rPr>
          <w:rFonts w:hint="eastAsia"/>
        </w:rPr>
        <w:br/>
      </w:r>
      <w:r>
        <w:rPr>
          <w:rFonts w:hint="eastAsia"/>
        </w:rPr>
        <w:t>　　　　一、剃毛器行业盈利能力</w:t>
      </w:r>
      <w:r>
        <w:rPr>
          <w:rFonts w:hint="eastAsia"/>
        </w:rPr>
        <w:br/>
      </w:r>
      <w:r>
        <w:rPr>
          <w:rFonts w:hint="eastAsia"/>
        </w:rPr>
        <w:t>　　　　二、剃毛器行业偿债能力</w:t>
      </w:r>
      <w:r>
        <w:rPr>
          <w:rFonts w:hint="eastAsia"/>
        </w:rPr>
        <w:br/>
      </w:r>
      <w:r>
        <w:rPr>
          <w:rFonts w:hint="eastAsia"/>
        </w:rPr>
        <w:t>　　　　三、剃毛器行业营运能力</w:t>
      </w:r>
      <w:r>
        <w:rPr>
          <w:rFonts w:hint="eastAsia"/>
        </w:rPr>
        <w:br/>
      </w:r>
      <w:r>
        <w:rPr>
          <w:rFonts w:hint="eastAsia"/>
        </w:rPr>
        <w:t>　　　　四、剃毛器行业发展能力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中国剃毛器行业竞争格局分析</w:t>
      </w:r>
      <w:r>
        <w:rPr>
          <w:rFonts w:hint="eastAsia"/>
        </w:rPr>
        <w:br/>
      </w:r>
      <w:r>
        <w:rPr>
          <w:rFonts w:hint="eastAsia"/>
        </w:rPr>
        <w:t>　　第一节 剃毛器行业竞争格局总览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2024-2025年剃毛器行业竞争力分析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2019-2024年剃毛器行业企业并购活动分析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2024-2025年剃毛器行业会展与招投标活动分析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一、剃毛器行业会展活动及其市场影响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2025年中国剃毛器企业发展企业发展策略与建议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剃毛器销售模式与渠道策略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剃毛器品牌与市场推广策略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剃毛器研发投入与技术创新能力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剃毛器合作联盟与资源整合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中国剃毛器行业风险与对策</w:t>
      </w:r>
      <w:r>
        <w:rPr>
          <w:rFonts w:hint="eastAsia"/>
        </w:rPr>
        <w:br/>
      </w:r>
      <w:r>
        <w:rPr>
          <w:rFonts w:hint="eastAsia"/>
        </w:rPr>
        <w:t>　　第一节 剃毛器行业SWOT分析</w:t>
      </w:r>
      <w:r>
        <w:rPr>
          <w:rFonts w:hint="eastAsia"/>
        </w:rPr>
        <w:br/>
      </w:r>
      <w:r>
        <w:rPr>
          <w:rFonts w:hint="eastAsia"/>
        </w:rPr>
        <w:t>　　　　一、剃毛器行业优势</w:t>
      </w:r>
      <w:r>
        <w:rPr>
          <w:rFonts w:hint="eastAsia"/>
        </w:rPr>
        <w:br/>
      </w:r>
      <w:r>
        <w:rPr>
          <w:rFonts w:hint="eastAsia"/>
        </w:rPr>
        <w:t>　　　　二、剃毛器行业劣势</w:t>
      </w:r>
      <w:r>
        <w:rPr>
          <w:rFonts w:hint="eastAsia"/>
        </w:rPr>
        <w:br/>
      </w:r>
      <w:r>
        <w:rPr>
          <w:rFonts w:hint="eastAsia"/>
        </w:rPr>
        <w:t>　　　　三、剃毛器市场机会</w:t>
      </w:r>
      <w:r>
        <w:rPr>
          <w:rFonts w:hint="eastAsia"/>
        </w:rPr>
        <w:br/>
      </w:r>
      <w:r>
        <w:rPr>
          <w:rFonts w:hint="eastAsia"/>
        </w:rPr>
        <w:t>　　　　四、剃毛器市场威胁</w:t>
      </w:r>
      <w:r>
        <w:rPr>
          <w:rFonts w:hint="eastAsia"/>
        </w:rPr>
        <w:br/>
      </w:r>
      <w:r>
        <w:rPr>
          <w:rFonts w:hint="eastAsia"/>
        </w:rPr>
        <w:t>　　第二节 剃毛器行业风险及对策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2025-2031年中国剃毛器行业前景与发展趋势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2024-2025年剃毛器行业发展环境分析</w:t>
      </w:r>
      <w:r>
        <w:rPr>
          <w:rFonts w:hint="eastAsia"/>
        </w:rPr>
        <w:br/>
      </w:r>
      <w:r>
        <w:rPr>
          <w:rFonts w:hint="eastAsia"/>
        </w:rPr>
        <w:t>　　　　一、剃毛器行业主管部门与监管体制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二、剃毛器行业主要法律法规及政策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三、剃毛器行业标准与质量监管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2025-2031年剃毛器行业发展趋势与方向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2025-2031年剃毛器行业发展潜力与机遇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中⋅智⋅林⋅－剃毛器行业发展建议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剃毛器行业历程</w:t>
      </w:r>
      <w:r>
        <w:rPr>
          <w:rFonts w:hint="eastAsia"/>
        </w:rPr>
        <w:br/>
      </w:r>
      <w:r>
        <w:rPr>
          <w:rFonts w:hint="eastAsia"/>
        </w:rPr>
        <w:t>　　图表 剃毛器行业生命周期</w:t>
      </w:r>
      <w:r>
        <w:rPr>
          <w:rFonts w:hint="eastAsia"/>
        </w:rPr>
        <w:br/>
      </w:r>
      <w:r>
        <w:rPr>
          <w:rFonts w:hint="eastAsia"/>
        </w:rPr>
        <w:t>　　图表 剃毛器行业产业链分析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2019-2024年剃毛器行业市场容量分析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2019-2024年中国剃毛器行业产量及增长趋势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2019-2024年中国剃毛器市场需求量及增速统计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2024年中国剃毛器行业需求领域分布格局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2019-2024年中国剃毛器出口数量分析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2024年中国剃毛器进口国家及地区分析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2024年中国剃毛器出口国家及地区分析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2019-2024年中国剃毛器行业企业平均规模情况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2025-2031年中国剃毛器行业供需平衡预测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2025-2031年中国剃毛器行业市场规模预测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2025-2031年中国剃毛器市场前景分析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e65ab8a7465d" w:history="1">
        <w:r>
          <w:rPr>
            <w:rStyle w:val="Hyperlink"/>
          </w:rPr>
          <w:t>2025-2031年中国剃毛器市场研究与行业前景分析报告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e65ab8a7465d" w:history="1">
        <w:r>
          <w:rPr>
            <w:rStyle w:val="Hyperlink"/>
          </w:rPr>
          <w:t>https://www.20087.com/8/85/TiMaoQiDeQianJing.html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毛器怎么拆,怎么清理、剃毛器不转动是什么坏了、什么剃毛器好用、剃毛器毛球修剪器哪个牌子好、剃毛器哪里有卖、剃毛器可以带上飞机吗、女士剃毛器、剃毛器哪个牌子的质量最好用、剃毛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e2cfc48e44ee9" w:history="1">
      <w:r>
        <w:rPr>
          <w:rStyle w:val="Hyperlink"/>
        </w:rPr>
        <w:t>2025-2031年中国剃毛器市场研究与行业前景分析报告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MaoQiDeQianJing.html" TargetMode="External" Id="R2b0fe65ab8a7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MaoQiDeQianJing.html" TargetMode="External" Id="Re12e2cfc48e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2025-04-27T23:42:58Z</dcterms:created>
  <dcterms:modified xsi:type="dcterms:W3CDTF">2025-04-28T00:42:58Z</dcterms:modified>
  <dc:subject>2025-2031年中国剃毛器市场研究与行业前景分析报告</dc:subject>
  <dc:title>2025-2031年中国剃毛器市场研究与行业前景分析报告</dc:title>
  <cp:keywords>2025-2031年中国剃毛器市场研究与行业前景分析报告</cp:keywords>
  <dc:description>2025-2031年中国剃毛器市场研究与行业前景分析报告</dc:description>
</cp:coreProperties>
</file>