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07fd5b5fb74591" w:history="1">
              <w:r>
                <w:rPr>
                  <w:rStyle w:val="Hyperlink"/>
                </w:rPr>
                <w:t>2026-2032年中国加湿器行业市场动态分析及运营策略咨询报告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07fd5b5fb74591" w:history="1">
              <w:r>
                <w:rPr>
                  <w:rStyle w:val="Hyperlink"/>
                </w:rPr>
                <w:t>2026-2032年中国加湿器行业市场动态分析及运营策略咨询报告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1091158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07fd5b5fb74591" w:history="1">
                <w:r>
                  <w:rPr>
                    <w:rStyle w:val="Hyperlink"/>
                  </w:rPr>
                  <w:t>https://www.20087.com/8/15/JiaShiQiFaZhanQuShi.html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湿器是一种家用和商用电器，其主要功能是在干燥环境中增加空气湿度，以改善室内空气质量。近年来，随着人们对生活品质要求的提高以及健康意识的增强，加湿器市场经历了较快的增长。目前，湿膜式加湿器因其低噪音、易于维护的特点而受到消费者的青睐。此外，随着技术的发展，加湿器的功能也在不断扩展，如空气净化、智能控制等功能的加入，使产品更加多元化。</w:t>
      </w:r>
      <w:r>
        <w:rPr>
          <w:rFonts w:hint="eastAsia"/>
        </w:rPr>
        <w:br/>
      </w:r>
      <w:r>
        <w:rPr>
          <w:rFonts w:hint="eastAsia"/>
        </w:rPr>
        <w:t>　　未来，加湿器行业将更加注重技术创新和智能化发展。市场调研网认为，一方面，生产商将不断改进加湿技术，提高加湿效率和舒适度，同时减少能耗和维护成本。另一方面，随着智能家居系统的普及，加湿器将更加集成化，支持与其他智能设备的联动，实现远程控制和自动化调节。此外，随着消费者对健康日益增长的关注，加湿器将更加注重过滤和净化功能，以提供更加健康的室内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07fd5b5fb74591" w:history="1">
        <w:r>
          <w:rPr>
            <w:rStyle w:val="Hyperlink"/>
          </w:rPr>
          <w:t>2026-2032年中国加湿器行业市场动态分析及运营策略咨询报告</w:t>
        </w:r>
      </w:hyperlink>
      <w:r>
        <w:rPr>
          <w:rFonts w:hint="eastAsia"/>
        </w:rPr>
        <w:t>》，2025年加湿器行业市场规模达 亿元，预计2032年市场规模将达 亿元，期间年均复合增长率（CAGR）达 %。报告依托国家统计局、相关行业协会及科研单位提供的权威数据，全面分析了加湿器行业发展环境、产业链结构、市场供需状况及价格变化，重点研究了加湿器行业内主要企业的经营现状。报告对加湿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加湿器概述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2025-2026年中国加湿器行业市场动态分析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2025-2026年中国加湿器生产分析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一、2025-2026年中国加湿器产能统计分析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二、2025-2026年中国加湿器产量统计分析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一、我国加湿器行业产销存分析</w:t>
      </w:r>
      <w:r>
        <w:rPr>
          <w:rFonts w:hint="eastAsia"/>
        </w:rPr>
        <w:br/>
      </w:r>
      <w:r>
        <w:rPr>
          <w:rFonts w:hint="eastAsia"/>
        </w:rPr>
        <w:t>　　　　二、我国加湿器行业市场消费统计及需求分析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三、中国加湿器区域市场规模分析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2025-2026年中国加湿器行业进出口情况分析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2025-2026年全球加湿器行业发展现状分析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2025-2026年全球加湿器发展概况</w:t>
      </w:r>
      <w:r>
        <w:rPr>
          <w:rFonts w:hint="eastAsia"/>
        </w:rPr>
        <w:br/>
      </w:r>
      <w:r>
        <w:rPr>
          <w:rFonts w:hint="eastAsia"/>
        </w:rPr>
        <w:t>　　　　一、全球加湿器市场供需分析</w:t>
      </w:r>
      <w:r>
        <w:rPr>
          <w:rFonts w:hint="eastAsia"/>
        </w:rPr>
        <w:br/>
      </w:r>
      <w:r>
        <w:rPr>
          <w:rFonts w:hint="eastAsia"/>
        </w:rPr>
        <w:t>　　　　二、全球加湿器主要产品价格走势分析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2025-2026年全球主要国家加湿器行业发展情况分析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2025-2026年全球加湿器行业发展趋势分析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2025-2026年加湿器行业技术发展现状及趋势分析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加湿器行业技术发展现状分析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国内外加湿器行业技术差异与原因</w:t>
      </w:r>
      <w:r>
        <w:rPr>
          <w:rFonts w:hint="eastAsia"/>
        </w:rPr>
        <w:br/>
      </w:r>
      <w:r>
        <w:rPr>
          <w:rFonts w:hint="eastAsia"/>
        </w:rPr>
        <w:t>　　第三节 加湿器行业技术发展方向、趋势预测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提升加湿器行业技术能力策略建议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2026年国内外加湿器行业发展对比分析</w:t>
      </w:r>
      <w:r>
        <w:rPr>
          <w:rFonts w:hint="eastAsia"/>
        </w:rPr>
        <w:br/>
      </w:r>
      <w:r>
        <w:rPr>
          <w:rFonts w:hint="eastAsia"/>
        </w:rPr>
        <w:t>　　第一节 2026年加湿器行业发展分析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一、2026年全球加湿器行业发展分析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二、2026年国内加湿器行业现状分析</w:t>
      </w:r>
      <w:r>
        <w:rPr>
          <w:rFonts w:hint="eastAsia"/>
        </w:rPr>
        <w:br/>
      </w:r>
      <w:r>
        <w:rPr>
          <w:rFonts w:hint="eastAsia"/>
        </w:rPr>
        <w:t>　　第二节 2026年加湿器市场现状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2026年加湿器行业国内与国外情况对比分析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2021-2026年中国加湿器行业主要数据监测分析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2021-2026年中国加湿器行业规模分析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2026年中国加湿器行业结构分析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2021-2026年中国加湿器行业产值分析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2021-2026年中国加湿器行业成本费用分析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2021-2026年中国加湿器行业盈利能力分析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2026年加湿器行业竞争分析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加湿器行业竞争关键因素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2026年中国加湿器企业竞争策略分析</w:t>
      </w:r>
      <w:r>
        <w:rPr>
          <w:rFonts w:hint="eastAsia"/>
        </w:rPr>
        <w:br/>
      </w:r>
      <w:r>
        <w:rPr>
          <w:rFonts w:hint="eastAsia"/>
        </w:rPr>
        <w:t>　　第一节 2026年加湿器市场竞争策略分析</w:t>
      </w:r>
      <w:r>
        <w:rPr>
          <w:rFonts w:hint="eastAsia"/>
        </w:rPr>
        <w:br/>
      </w:r>
      <w:r>
        <w:rPr>
          <w:rFonts w:hint="eastAsia"/>
        </w:rPr>
        <w:t>　　　　一、加湿器市场增长潜力分析</w:t>
      </w:r>
      <w:r>
        <w:rPr>
          <w:rFonts w:hint="eastAsia"/>
        </w:rPr>
        <w:br/>
      </w:r>
      <w:r>
        <w:rPr>
          <w:rFonts w:hint="eastAsia"/>
        </w:rPr>
        <w:t>　　　　二、加湿器主要潜力项目分析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三、现有加湿器竞争策略分析</w:t>
      </w:r>
      <w:r>
        <w:rPr>
          <w:rFonts w:hint="eastAsia"/>
        </w:rPr>
        <w:br/>
      </w:r>
      <w:r>
        <w:rPr>
          <w:rFonts w:hint="eastAsia"/>
        </w:rPr>
        <w:t>　　　　四、加湿器潜力项目竞争策略选择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2026年加湿器企业竞争策略分析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二、中国加湿器市场竞争趋势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加湿器国内重点生产厂家分析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2026-2032年中国加湿器行业发展前景预测分析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2026-2032年中国加湿器行业发展预测分析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一、未来加湿器发展分析</w:t>
      </w:r>
      <w:r>
        <w:rPr>
          <w:rFonts w:hint="eastAsia"/>
        </w:rPr>
        <w:br/>
      </w:r>
      <w:r>
        <w:rPr>
          <w:rFonts w:hint="eastAsia"/>
        </w:rPr>
        <w:t>　　　　二、未来加湿器行业技术开发方向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2026-2032年中国加湿器行业市场前景分析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2026-2032年中国加湿器行业投资前景预测</w:t>
      </w:r>
      <w:r>
        <w:rPr>
          <w:rFonts w:hint="eastAsia"/>
        </w:rPr>
        <w:br/>
      </w:r>
      <w:r>
        <w:rPr>
          <w:rFonts w:hint="eastAsia"/>
        </w:rPr>
        <w:t>　　第一节 中国加湿器行业发展现状研究评价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中国加湿器行业发展影响因素分析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中国加湿器行业投资前景展望预测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[-中-智-林-]销售注意事项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加湿器行业类别</w:t>
      </w:r>
      <w:r>
        <w:rPr>
          <w:rFonts w:hint="eastAsia"/>
        </w:rPr>
        <w:br/>
      </w:r>
      <w:r>
        <w:rPr>
          <w:rFonts w:hint="eastAsia"/>
        </w:rPr>
        <w:t>　　图表 加湿器行业产业链调研</w:t>
      </w:r>
      <w:r>
        <w:rPr>
          <w:rFonts w:hint="eastAsia"/>
        </w:rPr>
        <w:br/>
      </w:r>
      <w:r>
        <w:rPr>
          <w:rFonts w:hint="eastAsia"/>
        </w:rPr>
        <w:t>　　图表 加湿器行业现状</w:t>
      </w:r>
      <w:r>
        <w:rPr>
          <w:rFonts w:hint="eastAsia"/>
        </w:rPr>
        <w:br/>
      </w:r>
      <w:r>
        <w:rPr>
          <w:rFonts w:hint="eastAsia"/>
        </w:rPr>
        <w:t>　　图表 加湿器行业标准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2021-2026年中国加湿器行业市场规模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2026年中国加湿器行业产能</w:t>
      </w:r>
      <w:r>
        <w:rPr>
          <w:rFonts w:hint="eastAsia"/>
        </w:rPr>
        <w:br/>
      </w:r>
      <w:r>
        <w:rPr>
          <w:rFonts w:hint="eastAsia"/>
        </w:rPr>
        <w:t>　　图表 2021-2026年中国加湿器行业产量统计</w:t>
      </w:r>
      <w:r>
        <w:rPr>
          <w:rFonts w:hint="eastAsia"/>
        </w:rPr>
        <w:br/>
      </w:r>
      <w:r>
        <w:rPr>
          <w:rFonts w:hint="eastAsia"/>
        </w:rPr>
        <w:t>　　图表 加湿器行业动态</w:t>
      </w:r>
      <w:r>
        <w:rPr>
          <w:rFonts w:hint="eastAsia"/>
        </w:rPr>
        <w:br/>
      </w:r>
      <w:r>
        <w:rPr>
          <w:rFonts w:hint="eastAsia"/>
        </w:rPr>
        <w:t>　　图表 2021-2026年中国加湿器市场需求量</w:t>
      </w:r>
      <w:r>
        <w:rPr>
          <w:rFonts w:hint="eastAsia"/>
        </w:rPr>
        <w:br/>
      </w:r>
      <w:r>
        <w:rPr>
          <w:rFonts w:hint="eastAsia"/>
        </w:rPr>
        <w:t>　　图表 2026年中国加湿器行业需求区域调研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2021-2026年中国加湿器行情</w:t>
      </w:r>
      <w:r>
        <w:rPr>
          <w:rFonts w:hint="eastAsia"/>
        </w:rPr>
        <w:br/>
      </w:r>
      <w:r>
        <w:rPr>
          <w:rFonts w:hint="eastAsia"/>
        </w:rPr>
        <w:t>　　图表 2021-2026年中国加湿器价格走势图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2021-2026年中国加湿器行业销售收入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2021-2026年中国加湿器行业盈利情况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2021-2026年中国加湿器行业利润总额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2021-2026年中国加湿器进口统计</w:t>
      </w:r>
      <w:r>
        <w:rPr>
          <w:rFonts w:hint="eastAsia"/>
        </w:rPr>
        <w:br/>
      </w:r>
      <w:r>
        <w:rPr>
          <w:rFonts w:hint="eastAsia"/>
        </w:rPr>
        <w:t>　　图表 2021-2026年中国加湿器出口统计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2021-2026年中国加湿器行业企业数量统计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**地区加湿器市场规模</w:t>
      </w:r>
      <w:r>
        <w:rPr>
          <w:rFonts w:hint="eastAsia"/>
        </w:rPr>
        <w:br/>
      </w:r>
      <w:r>
        <w:rPr>
          <w:rFonts w:hint="eastAsia"/>
        </w:rPr>
        <w:t>　　图表 **地区加湿器行业市场需求</w:t>
      </w:r>
      <w:r>
        <w:rPr>
          <w:rFonts w:hint="eastAsia"/>
        </w:rPr>
        <w:br/>
      </w:r>
      <w:r>
        <w:rPr>
          <w:rFonts w:hint="eastAsia"/>
        </w:rPr>
        <w:t>　　图表 **地区加湿器市场调研</w:t>
      </w:r>
      <w:r>
        <w:rPr>
          <w:rFonts w:hint="eastAsia"/>
        </w:rPr>
        <w:br/>
      </w:r>
      <w:r>
        <w:rPr>
          <w:rFonts w:hint="eastAsia"/>
        </w:rPr>
        <w:t>　　图表 **地区加湿器行业市场需求分析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**地区加湿器市场规模</w:t>
      </w:r>
      <w:r>
        <w:rPr>
          <w:rFonts w:hint="eastAsia"/>
        </w:rPr>
        <w:br/>
      </w:r>
      <w:r>
        <w:rPr>
          <w:rFonts w:hint="eastAsia"/>
        </w:rPr>
        <w:t>　　图表 **地区加湿器行业市场需求</w:t>
      </w:r>
      <w:r>
        <w:rPr>
          <w:rFonts w:hint="eastAsia"/>
        </w:rPr>
        <w:br/>
      </w:r>
      <w:r>
        <w:rPr>
          <w:rFonts w:hint="eastAsia"/>
        </w:rPr>
        <w:t>　　图表 **地区加湿器市场调研</w:t>
      </w:r>
      <w:r>
        <w:rPr>
          <w:rFonts w:hint="eastAsia"/>
        </w:rPr>
        <w:br/>
      </w:r>
      <w:r>
        <w:rPr>
          <w:rFonts w:hint="eastAsia"/>
        </w:rPr>
        <w:t>　　图表 **地区加湿器行业市场需求分析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加湿器行业竞争对手分析</w:t>
      </w:r>
      <w:r>
        <w:rPr>
          <w:rFonts w:hint="eastAsia"/>
        </w:rPr>
        <w:br/>
      </w:r>
      <w:r>
        <w:rPr>
          <w:rFonts w:hint="eastAsia"/>
        </w:rPr>
        <w:t>　　图表 加湿器重点企业（一）基本信息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加湿器重点企业（一）经营情况分析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加湿器重点企业（一）主要经济指标情况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加湿器重点企业（一）盈利能力情况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加湿器重点企业（二）经营情况分析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加湿器重点企业（二）主要经济指标情况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加湿器重点企业（二）盈利能力情况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加湿器重点企业（三）经营情况分析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加湿器重点企业（三）主要经济指标情况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加湿器重点企业（三）盈利能力情况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加湿器重点企业（三）成长能力情况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2026-2032年中国加湿器行业产能预测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2026-2032年中国加湿器行业产量预测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2026-2032年中国加湿器市场需求预测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2026-2032年中国加湿器行业市场规模预测</w:t>
      </w:r>
      <w:r>
        <w:rPr>
          <w:rFonts w:hint="eastAsia"/>
        </w:rPr>
        <w:br/>
      </w:r>
      <w:r>
        <w:rPr>
          <w:rFonts w:hint="eastAsia"/>
        </w:rPr>
        <w:t>　　图表 加湿器行业准入条件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2026-2032年中国加湿器市场前景</w:t>
      </w:r>
      <w:r>
        <w:rPr>
          <w:rFonts w:hint="eastAsia"/>
        </w:rPr>
        <w:br/>
      </w:r>
      <w:r>
        <w:rPr>
          <w:rFonts w:hint="eastAsia"/>
        </w:rPr>
        <w:t>　　图表 2026-2032年中国加湿器行业信息化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2026-2032年中国加湿器行业风险分析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2026-2032年中国加湿器行业发展趋势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07fd5b5fb74591" w:history="1">
        <w:r>
          <w:rPr>
            <w:rStyle w:val="Hyperlink"/>
          </w:rPr>
          <w:t>2026-2032年中国加湿器行业市场动态分析及运营策略咨询报告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1091158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07fd5b5fb74591" w:history="1">
        <w:r>
          <w:rPr>
            <w:rStyle w:val="Hyperlink"/>
          </w:rPr>
          <w:t>https://www.20087.com/8/15/JiaShiQiFaZhanQuShi.html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湿器品牌十大排名、加湿器哪个品牌质量好耐用、为什么不建议使用加湿器、加湿器品牌十大排名、超声波加湿机、加湿器什么牌子最好家用、除湿器、加湿器不喷雾怎么解决视频、加湿器不如一盆水是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76c37169fb44c2" w:history="1">
      <w:r>
        <w:rPr>
          <w:rStyle w:val="Hyperlink"/>
        </w:rPr>
        <w:t>2026-2032年中国加湿器行业市场动态分析及运营策略咨询报告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5/JiaShiQiFaZhanQuShi.html" TargetMode="External" Id="Rcd07fd5b5fb745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5/JiaShiQiFaZhanQuShi.html" TargetMode="External" Id="Rb176c37169fb44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2026-06-11T01:08:00Z</dcterms:created>
  <dcterms:modified xsi:type="dcterms:W3CDTF">2026-06-11T02:08:00Z</dcterms:modified>
  <dc:subject>2026-2032年中国加湿器行业市场动态分析及运营策略咨询报告</dc:subject>
  <dc:title>2026-2032年中国加湿器行业市场动态分析及运营策略咨询报告</dc:title>
  <cp:keywords>2026-2032年中国加湿器行业市场动态分析及运营策略咨询报告</cp:keywords>
  <dc:description>2026-2032年中国加湿器行业市场动态分析及运营策略咨询报告</dc:description>
</cp:coreProperties>
</file>