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e48437ed747c4" w:history="1">
              <w:r>
                <w:rPr>
                  <w:rStyle w:val="Hyperlink"/>
                </w:rPr>
                <w:t>2026-2032年中国婴儿看护摄像头行业研究及发展前景报告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e48437ed747c4" w:history="1">
              <w:r>
                <w:rPr>
                  <w:rStyle w:val="Hyperlink"/>
                </w:rPr>
                <w:t>2026-2032年中国婴儿看护摄像头行业研究及发展前景报告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e48437ed747c4" w:history="1">
                <w:r>
                  <w:rPr>
                    <w:rStyle w:val="Hyperlink"/>
                  </w:rPr>
                  <w:t>https://www.20087.com/8/55/YingErKanHuSheXiangTouDeXianZhuangYuQianJing.html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看护摄像头是家庭育儿安全的核心智能设备，普遍集成高清夜视、双向语音、哭声检测、温湿度传感及移动追踪功能，支持手机App远程实时查看与异常告警。主流产品采用本地加密存储与端到端传输协议以保障隐私，部分高端型号引入AI行为识别（如翻身、离床）与睡眠质量分析。近年来，厂商强化与智能家居生态联动，如自动调暗灯光或启动白噪音安抚。然而，网络安全隐患（如弱密码、固件漏洞）仍频发；视频延迟、误报率高及过度依赖监控引发的育儿焦虑亦受诟病。此外，数据归属与儿童图像使用边界缺乏明确法规约束。</w:t>
      </w:r>
      <w:r>
        <w:rPr>
          <w:rFonts w:hint="eastAsia"/>
        </w:rPr>
        <w:br/>
      </w:r>
      <w:r>
        <w:rPr>
          <w:rFonts w:hint="eastAsia"/>
        </w:rPr>
        <w:t>　　未来，婴儿看护摄像头将向无感监护、情感交互与健康预警深度融合方向发展。一方面，毫米波雷达与红外热成像技术可实现非光学生命体征监测（如呼吸频率、体温），避免摄像头直视带来的隐私争议；边缘AI芯片将支持离线哭声分类与情绪识别，减少云端依赖。另一方面，设备将整合儿科健康知识库，提供喂养、睡眠建议，并与远程医疗平台对接，实现早期发育异常筛查。在儿童数据保护立法（如COPPA强化）推动下，本地化处理与“零数据留存”模式将成为行业标准。婴儿看护摄像头正从视频监视器升级为家庭儿童健康守护中枢，其价值重心将从“看得见”转向“懂需求、保安全、促成长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e48437ed747c4" w:history="1">
        <w:r>
          <w:rPr>
            <w:rStyle w:val="Hyperlink"/>
          </w:rPr>
          <w:t>2026-2032年中国婴儿看护摄像头行业研究及发展前景报告</w:t>
        </w:r>
      </w:hyperlink>
      <w:r>
        <w:rPr>
          <w:rFonts w:hint="eastAsia"/>
        </w:rPr>
        <w:t>》通过对婴儿看护摄像头行业的全面调研，系统分析了婴儿看护摄像头市场规模、技术现状及未来发展方向，揭示了行业竞争格局的演变趋势与潜在问题。同时，报告评估了婴儿看护摄像头行业投资价值与效益，识别了发展中的主要挑战与机遇，并结合SWOT分析为投资者和企业提供了科学的战略建议。此外，报告重点聚焦婴儿看护摄像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婴儿看护摄像头市场概述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按照不同产品类型，婴儿看护摄像头主要可以分为如下几个类别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中国不同产品类型婴儿看护摄像头增长趋势2020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1.3 按照不同分辨率，婴儿看护摄像头主要可以分为如下几个类别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中国不同分辨率婴儿看护摄像头增长趋势2020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2k</w:t>
      </w:r>
      <w:r>
        <w:rPr>
          <w:rFonts w:hint="eastAsia"/>
        </w:rPr>
        <w:br/>
      </w:r>
      <w:r>
        <w:rPr>
          <w:rFonts w:hint="eastAsia"/>
        </w:rPr>
        <w:t>　　　　1.3.4 4k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从不同应用，婴儿看护摄像头主要包括如下几个方面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中国不同应用婴儿看护摄像头增长趋势2020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中国婴儿看护摄像头发展现状及未来趋势（2020-2032）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中国市场婴儿看护摄像头收入及增长率（2020-2032）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中国市场婴儿看护摄像头销量及增长率（2020-2032）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中国市场主要婴儿看护摄像头厂商分析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中国市场主要厂商婴儿看护摄像头销量及市场占有率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中国市场主要厂商婴儿看护摄像头销量（2020-2025）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中国市场主要厂商婴儿看护摄像头收入及市场占有率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中国市场主要厂商婴儿看护摄像头收入（2020-2025）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中国市场主要厂商婴儿看护摄像头收入市场份额（2020-2025）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2024年中国市场主要厂商婴儿看护摄像头收入排名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中国市场主要厂商婴儿看护摄像头价格（2020-2025）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中国市场主要厂商婴儿看护摄像头总部及产地分布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中国市场主要厂商成立时间及婴儿看护摄像头商业化日期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中国市场主要厂商婴儿看护摄像头产品类型及应用</w:t>
      </w:r>
      <w:r>
        <w:rPr>
          <w:rFonts w:hint="eastAsia"/>
        </w:rPr>
        <w:br/>
      </w:r>
      <w:r>
        <w:rPr>
          <w:rFonts w:hint="eastAsia"/>
        </w:rPr>
        <w:t>　　2.7 婴儿看护摄像头行业集中度、竞争程度分析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婴儿看护摄像头行业集中度分析：2024年中国Top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中国市场婴儿看护摄像头第一梯队、第二梯队和第三梯队厂商（品牌）及2024年市场份额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不同产品类型婴儿看护摄像头分析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中国市场不同产品类型婴儿看护摄像头销量及市场份额（2020-2025）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中国市场不同产品类型婴儿看护摄像头销量预测（2026-2032）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中国市场不同产品类型婴儿看护摄像头规模（2020-2032）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中国市场不同产品类型婴儿看护摄像头规模及市场份额（2020-2025）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中国市场不同产品类型婴儿看护摄像头规模预测（2026-2032）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中国市场不同产品类型婴儿看护摄像头价格走势（2020-2032）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不同应用婴儿看护摄像头分析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中国市场不同应用婴儿看护摄像头销量及市场份额（2020-2025）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中国市场不同应用婴儿看护摄像头销量预测（2026-2032）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中国市场不同应用婴儿看护摄像头规模（2020-2032）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中国市场不同应用婴儿看护摄像头规模及市场份额（2020-2025）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中国市场不同应用婴儿看护摄像头规模预测（2026-2032）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中国市场不同应用婴儿看护摄像头价格走势（2020-2032）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婴儿看护摄像头行业发展分析---发展趋势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婴儿看护摄像头行业发展分析---厂商壁垒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婴儿看护摄像头行业发展分析---驱动因素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婴儿看护摄像头行业发展分析---制约因素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婴儿看护摄像头中国企业SWOT分析</w:t>
      </w:r>
      <w:r>
        <w:rPr>
          <w:rFonts w:hint="eastAsia"/>
        </w:rPr>
        <w:br/>
      </w:r>
      <w:r>
        <w:rPr>
          <w:rFonts w:hint="eastAsia"/>
        </w:rPr>
        <w:t>　　6.6 婴儿看护摄像头行业发展分析---行业政策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婴儿看护摄像头行业产业链简介</w:t>
      </w:r>
      <w:r>
        <w:rPr>
          <w:rFonts w:hint="eastAsia"/>
        </w:rPr>
        <w:br/>
      </w:r>
      <w:r>
        <w:rPr>
          <w:rFonts w:hint="eastAsia"/>
        </w:rPr>
        <w:t>　　7.2 婴儿看护摄像头产业链分析-上游</w:t>
      </w:r>
      <w:r>
        <w:rPr>
          <w:rFonts w:hint="eastAsia"/>
        </w:rPr>
        <w:br/>
      </w:r>
      <w:r>
        <w:rPr>
          <w:rFonts w:hint="eastAsia"/>
        </w:rPr>
        <w:t>　　7.3 婴儿看护摄像头产业链分析-中游</w:t>
      </w:r>
      <w:r>
        <w:rPr>
          <w:rFonts w:hint="eastAsia"/>
        </w:rPr>
        <w:br/>
      </w:r>
      <w:r>
        <w:rPr>
          <w:rFonts w:hint="eastAsia"/>
        </w:rPr>
        <w:t>　　7.4 婴儿看护摄像头产业链分析-下游</w:t>
      </w:r>
      <w:r>
        <w:rPr>
          <w:rFonts w:hint="eastAsia"/>
        </w:rPr>
        <w:br/>
      </w:r>
      <w:r>
        <w:rPr>
          <w:rFonts w:hint="eastAsia"/>
        </w:rPr>
        <w:t>　　7.5 婴儿看护摄像头行业采购模式</w:t>
      </w:r>
      <w:r>
        <w:rPr>
          <w:rFonts w:hint="eastAsia"/>
        </w:rPr>
        <w:br/>
      </w:r>
      <w:r>
        <w:rPr>
          <w:rFonts w:hint="eastAsia"/>
        </w:rPr>
        <w:t>　　7.6 婴儿看护摄像头行业生产模式</w:t>
      </w:r>
      <w:r>
        <w:rPr>
          <w:rFonts w:hint="eastAsia"/>
        </w:rPr>
        <w:br/>
      </w:r>
      <w:r>
        <w:rPr>
          <w:rFonts w:hint="eastAsia"/>
        </w:rPr>
        <w:t>　　7.7 婴儿看护摄像头行业销售模式及销售渠道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中国本土婴儿看护摄像头产能、产量分析</w:t>
      </w:r>
      <w:r>
        <w:rPr>
          <w:rFonts w:hint="eastAsia"/>
        </w:rPr>
        <w:br/>
      </w:r>
      <w:r>
        <w:rPr>
          <w:rFonts w:hint="eastAsia"/>
        </w:rPr>
        <w:t>　　8.1 中国婴儿看护摄像头供需现状及预测（2020-2032）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中国婴儿看护摄像头产能、产量、产能利用率及发展趋势（2020-2032）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中国婴儿看护摄像头产量、市场需求量及发展趋势（2020-2032）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中国婴儿看护摄像头进出口分析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中国市场婴儿看护摄像头主要进口来源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中国市场婴儿看护摄像头主要出口目的地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不同产品类型婴儿看护摄像头市场规模2020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不同分辨率婴儿看护摄像头市场规模2020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不同应用婴儿看护摄像头市场规模2020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中国市场主要厂商婴儿看护摄像头销量（2020-2025）&amp;（千台）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中国市场主要厂商婴儿看护摄像头收入（2020-2025）&amp;（万元）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中国市场主要厂商婴儿看护摄像头收入份额（2020-2025）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2024年中国主要生产商婴儿看护摄像头收入排名（万元）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中国市场主要厂商婴儿看护摄像头价格（2020-2025）&amp;（元/台）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中国市场主要厂商婴儿看护摄像头总部及产地分布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中国市场主要厂商成立时间及婴儿看护摄像头商业化日期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中国市场主要厂商婴儿看护摄像头产品类型及应用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2024年中国市场婴儿看护摄像头主要厂商市场地位（第一梯队、第二梯队和第三梯队）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婴儿看护摄像头市场投资、并购等现状分析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婴儿看护摄像头生产基地、总部、竞争对手及市场地位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中国市场不同产品类型婴儿看护摄像头销量（2020-2025）&amp;（千台）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中国市场不同产品类型婴儿看护摄像头销量预测（2026-2032）&amp;（千台）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中国市场不同产品类型婴儿看护摄像头销量市场份额预测（2026-2032）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中国市场不同产品类型婴儿看护摄像头规模（2020-2025）&amp;（万元）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中国市场不同产品类型婴儿看护摄像头规模市场份额（2020-2025）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中国市场不同产品类型婴儿看护摄像头规模预测（2026-2032）&amp;（万元）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中国市场不同产品类型婴儿看护摄像头规模市场份额预测（2026-2032）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中国市场不同应用婴儿看护摄像头销量（2020-2025）&amp;（千台）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中国市场不同应用婴儿看护摄像头销量预测（2026-2032）&amp;（千台）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中国市场不同应用婴儿看护摄像头销量市场份额预测（2026-2032）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中国市场不同应用婴儿看护摄像头规模（2020-2025）&amp;（万元）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中国市场不同应用婴儿看护摄像头规模市场份额（2020-2025）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中国市场不同应用婴儿看护摄像头规模预测（2026-2032）&amp;（万元）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中国市场不同应用婴儿看护摄像头规模市场份额预测（2026-2032）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婴儿看护摄像头行业发展分析---发展趋势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婴儿看护摄像头行业发展分析---厂商壁垒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婴儿看护摄像头行业发展分析---驱动因素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婴儿看护摄像头行业发展分析---制约因素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婴儿看护摄像头行业相关重点政策一览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婴儿看护摄像头行业供应链分析</w:t>
      </w:r>
      <w:r>
        <w:rPr>
          <w:rFonts w:hint="eastAsia"/>
        </w:rPr>
        <w:br/>
      </w:r>
      <w:r>
        <w:rPr>
          <w:rFonts w:hint="eastAsia"/>
        </w:rPr>
        <w:t>　　表 117： 婴儿看护摄像头上游原料供应商</w:t>
      </w:r>
      <w:r>
        <w:rPr>
          <w:rFonts w:hint="eastAsia"/>
        </w:rPr>
        <w:br/>
      </w:r>
      <w:r>
        <w:rPr>
          <w:rFonts w:hint="eastAsia"/>
        </w:rPr>
        <w:t>　　表 118： 婴儿看护摄像头行业主要下游客户</w:t>
      </w:r>
      <w:r>
        <w:rPr>
          <w:rFonts w:hint="eastAsia"/>
        </w:rPr>
        <w:br/>
      </w:r>
      <w:r>
        <w:rPr>
          <w:rFonts w:hint="eastAsia"/>
        </w:rPr>
        <w:t>　　表 119： 婴儿看护摄像头典型经销商</w:t>
      </w:r>
      <w:r>
        <w:rPr>
          <w:rFonts w:hint="eastAsia"/>
        </w:rPr>
        <w:br/>
      </w:r>
      <w:r>
        <w:rPr>
          <w:rFonts w:hint="eastAsia"/>
        </w:rPr>
        <w:t>　　表 120： 中国婴儿看护摄像头产量、销量、进口量及出口量（2020-2025）&amp;（千台）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121： 中国婴儿看护摄像头产量、销量、进口量及出口量预测（2026-2032）&amp;（千台）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中国市场婴儿看护摄像头主要进口来源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中国市场婴儿看护摄像头主要出口目的地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婴儿看护摄像头产品图片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中国不同产品类型婴儿看护摄像头市场规模市场份额2024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中国不同分辨率婴儿看护摄像头市场规模市场份额2024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1080p产品图片</w:t>
      </w:r>
      <w:r>
        <w:rPr>
          <w:rFonts w:hint="eastAsia"/>
        </w:rPr>
        <w:br/>
      </w:r>
      <w:r>
        <w:rPr>
          <w:rFonts w:hint="eastAsia"/>
        </w:rPr>
        <w:t>　　图 7： 2k产品图片</w:t>
      </w:r>
      <w:r>
        <w:rPr>
          <w:rFonts w:hint="eastAsia"/>
        </w:rPr>
        <w:br/>
      </w:r>
      <w:r>
        <w:rPr>
          <w:rFonts w:hint="eastAsia"/>
        </w:rPr>
        <w:t>　　图 8： 4k产品图片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中国不同应用婴儿看护摄像头市场份额2024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中国市场婴儿看护摄像头市场规模，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2024年中国市场主要厂商婴儿看护摄像头销量市场份额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2024年中国市场主要厂商婴儿看护摄像头收入市场份额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2024年中国市场前五大厂商婴儿看护摄像头市场份额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2024年中国市场婴儿看护摄像头第一梯队、第二梯队和第三梯队厂商（品牌）及市场份额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中国市场不同产品类型婴儿看护摄像头价格走势（2020-2032）&amp;（元/台）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中国市场不同应用婴儿看护摄像头价格走势（2020-2032）&amp;（元/台）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婴儿看护摄像头中国企业SWOT分析</w:t>
      </w:r>
      <w:r>
        <w:rPr>
          <w:rFonts w:hint="eastAsia"/>
        </w:rPr>
        <w:br/>
      </w:r>
      <w:r>
        <w:rPr>
          <w:rFonts w:hint="eastAsia"/>
        </w:rPr>
        <w:t>　　图 23： 婴儿看护摄像头产业链</w:t>
      </w:r>
      <w:r>
        <w:rPr>
          <w:rFonts w:hint="eastAsia"/>
        </w:rPr>
        <w:br/>
      </w:r>
      <w:r>
        <w:rPr>
          <w:rFonts w:hint="eastAsia"/>
        </w:rPr>
        <w:t>　　图 24： 婴儿看护摄像头行业采购模式分析</w:t>
      </w:r>
      <w:r>
        <w:rPr>
          <w:rFonts w:hint="eastAsia"/>
        </w:rPr>
        <w:br/>
      </w:r>
      <w:r>
        <w:rPr>
          <w:rFonts w:hint="eastAsia"/>
        </w:rPr>
        <w:t>　　图 25： 婴儿看护摄像头行业生产模式分析</w:t>
      </w:r>
      <w:r>
        <w:rPr>
          <w:rFonts w:hint="eastAsia"/>
        </w:rPr>
        <w:br/>
      </w:r>
      <w:r>
        <w:rPr>
          <w:rFonts w:hint="eastAsia"/>
        </w:rPr>
        <w:t>　　图 26： 婴儿看护摄像头行业销售模式分析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中国婴儿看护摄像头产能、产量、产能利用率及发展趋势（2020-2032）&amp;（千台）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中国婴儿看护摄像头产量、市场需求量及发展趋势（2020-2032）&amp;（千台）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e48437ed747c4" w:history="1">
        <w:r>
          <w:rPr>
            <w:rStyle w:val="Hyperlink"/>
          </w:rPr>
          <w:t>2026-2032年中国婴儿看护摄像头行业研究及发展前景报告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e48437ed747c4" w:history="1">
        <w:r>
          <w:rPr>
            <w:rStyle w:val="Hyperlink"/>
          </w:rPr>
          <w:t>https://www.20087.com/8/55/YingErKanHuSheXiangTouDeXianZhuangYuQianJing.html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热点：防电子眼抓拍反光膜、婴儿看护摄像头视频文件导出、手机背面摄像头对着婴儿、婴儿看护摄像头怎么安装、婴儿监控器哪个牌子好、宝宝看护摄像头、婴儿房夜视监控对宝宝眼睛、婴儿 摄像头、顾客要求看监控合理吗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2b293aa7346ce" w:history="1">
      <w:r>
        <w:rPr>
          <w:rStyle w:val="Hyperlink"/>
        </w:rPr>
        <w:t>2026-2032年中国婴儿看护摄像头行业研究及发展前景报告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ngErKanHuSheXiangTouDeXianZhuangYuQianJing.html" TargetMode="External" Id="R2a9e48437ed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ngErKanHuSheXiangTouDeXianZhuangYuQianJing.html" TargetMode="External" Id="R3332b293aa7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2025-11-22T01:38:23Z</dcterms:created>
  <dcterms:modified xsi:type="dcterms:W3CDTF">2025-11-22T02:38:23Z</dcterms:modified>
  <dc:subject>2026-2032年中国婴儿看护摄像头行业研究及发展前景报告</dc:subject>
  <dc:title>2026-2032年中国婴儿看护摄像头行业研究及发展前景报告</dc:title>
  <cp:keywords>2026-2032年中国婴儿看护摄像头行业研究及发展前景报告</cp:keywords>
  <dc:description>2026-2032年中国婴儿看护摄像头行业研究及发展前景报告</dc:description>
</cp:coreProperties>
</file>