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a4a6b3ea4436c" w:history="1">
              <w:r>
                <w:rPr>
                  <w:rStyle w:val="Hyperlink"/>
                </w:rPr>
                <w:t>2025-2031年中国家用多功能榨汁机行业现状与发展前景报告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a4a6b3ea4436c" w:history="1">
              <w:r>
                <w:rPr>
                  <w:rStyle w:val="Hyperlink"/>
                </w:rPr>
                <w:t>2025-2031年中国家用多功能榨汁机行业现状与发展前景报告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a4a6b3ea4436c" w:history="1">
                <w:r>
                  <w:rPr>
                    <w:rStyle w:val="Hyperlink"/>
                  </w:rPr>
                  <w:t>https://www.20087.com/8/55/JiaYongDuoGongNengZhaZhiJiDeXianZhuangYuQianJing.html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多功能榨汁机是一种集榨汁、搅拌、研磨、加热等多种功能于一体的厨房电器，旨在满足消费者对营养膳食、便捷烹饪和健康生活方式的需求。家用多功能榨汁机分为离心式、慢速压榨式（也称冷压式）两大类，并配备多种配件，如面团搅拌杯、碎冰刀头、豆浆滤网等，支持制作果汁、奶昔、果酱、婴儿辅食等多种食品。部分高端机型还具备触控面板、预设程序、自动清洁功能，提升了用户体验与操作便利性。随着消费者对饮食质量与功能性家电的关注度上升，多功能榨汁机已成为家庭厨房中重要的小家电之一。</w:t>
      </w:r>
      <w:r>
        <w:rPr>
          <w:rFonts w:hint="eastAsia"/>
        </w:rPr>
        <w:br/>
      </w:r>
      <w:r>
        <w:rPr>
          <w:rFonts w:hint="eastAsia"/>
        </w:rPr>
        <w:t>　　未来，家用多功能榨汁机将更加注重智能化、个性化与健康服务整合。一方面，结合AI识别与大数据分析技术，新一代产品将具备食材自动识别功能，可根据不同水果、蔬菜的质地与水分含量自动调整转速与时间，实现最佳出汁效果；另一方面，围绕健康管理需求，厂商或将推出支持营养成分估算、热量显示与配方推荐的智能模型，与手机APP联动，帮助用户制定科学的饮食计划。此外，在绿色消费理念影响下，榨汁机的设计也将更加注重易清洗、低残留、节能运行等细节优化，同时推进可回收材质与模块化设计，减少资源浪费并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a4a6b3ea4436c" w:history="1">
        <w:r>
          <w:rPr>
            <w:rStyle w:val="Hyperlink"/>
          </w:rPr>
          <w:t>2025-2031年中国家用多功能榨汁机行业现状与发展前景报告</w:t>
        </w:r>
      </w:hyperlink>
      <w:r>
        <w:rPr>
          <w:rFonts w:hint="eastAsia"/>
        </w:rPr>
        <w:t>》系统分析了我国家用多功能榨汁机行业的市场规模、市场需求及价格动态，深入探讨了家用多功能榨汁机产业链结构与发展特点。报告对家用多功能榨汁机细分市场进行了详细剖析，基于科学数据预测了市场前景及未来发展趋势，同时聚焦家用多功能榨汁机重点企业，评估了品牌影响力、市场竞争力及行业集中度变化。通过专业分析与客观洞察，报告为投资者、产业链相关企业及政府决策部门提供了重要参考，是把握家用多功能榨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家用多功能榨汁机行业概述</w:t>
      </w:r>
      <w:r>
        <w:rPr>
          <w:rFonts w:hint="eastAsia"/>
        </w:rPr>
        <w:br/>
      </w:r>
      <w:r>
        <w:rPr>
          <w:rFonts w:hint="eastAsia"/>
        </w:rPr>
        <w:t>　　第一节 家用多功能榨汁机定义与分类</w:t>
      </w:r>
      <w:r>
        <w:rPr>
          <w:rFonts w:hint="eastAsia"/>
        </w:rPr>
        <w:br/>
      </w:r>
      <w:r>
        <w:rPr>
          <w:rFonts w:hint="eastAsia"/>
        </w:rPr>
        <w:t>　　第二节 家用多功能榨汁机应用领域</w:t>
      </w:r>
      <w:r>
        <w:rPr>
          <w:rFonts w:hint="eastAsia"/>
        </w:rPr>
        <w:br/>
      </w:r>
      <w:r>
        <w:rPr>
          <w:rFonts w:hint="eastAsia"/>
        </w:rPr>
        <w:t>　　第三节 家用多功能榨汁机行业经济指标分析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二、家用多功能榨汁机行业成长速度分析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三、家用多功能榨汁机附加值提升空间探讨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四、家用多功能榨汁机行业进入壁垒分析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五、家用多功能榨汁机行业风险性评估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六、家用多功能榨汁机行业周期性分析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七、家用多功能榨汁机行业竞争程度指标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八、家用多功能榨汁机行业成熟度综合分析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家用多功能榨汁机产业链及经营模式分析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三、家用多功能榨汁机销售模式与渠道策略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全球家用多功能榨汁机市场发展分析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2024-2025年全球家用多功能榨汁机行业发展分析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一、全球家用多功能榨汁机行业市场规模与趋势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二、全球家用多功能榨汁机行业发展特点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三、全球家用多功能榨汁机行业竞争格局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主要国家与地区家用多功能榨汁机市场分析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2025-2031年全球家用多功能榨汁机行业发展趋势与前景预测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一、家用多功能榨汁机行业发展趋势</w:t>
      </w:r>
      <w:r>
        <w:rPr>
          <w:rFonts w:hint="eastAsia"/>
        </w:rPr>
        <w:br/>
      </w:r>
      <w:r>
        <w:rPr>
          <w:rFonts w:hint="eastAsia"/>
        </w:rPr>
        <w:t>　　　　二、家用多功能榨汁机行业发展潜力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中国家用多功能榨汁机行业市场分析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2024-2025年家用多功能榨汁机产能与投资动态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一、国内家用多功能榨汁机产能现状与利用效率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二、家用多功能榨汁机产能扩张与投资动态分析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2025-2031年家用多功能榨汁机行业产量统计与趋势预测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一、2019-2024年家用多功能榨汁机行业产量与增长趋势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1、2019-2024年家用多功能榨汁机产量及增长趋势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2、2019-2024年家用多功能榨汁机细分产品产量及份额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二、家用多功能榨汁机产量影响因素分析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三、2025-2031年家用多功能榨汁机产量预测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2025-2031年家用多功能榨汁机市场需求与销售分析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一、2024-2025年家用多功能榨汁机行业需求现状</w:t>
      </w:r>
      <w:r>
        <w:rPr>
          <w:rFonts w:hint="eastAsia"/>
        </w:rPr>
        <w:br/>
      </w:r>
      <w:r>
        <w:rPr>
          <w:rFonts w:hint="eastAsia"/>
        </w:rPr>
        <w:t>　　　　二、家用多功能榨汁机客户群体与需求特点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三、2019-2024年家用多功能榨汁机行业销售规模分析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四、2025-2031年家用多功能榨汁机市场增长潜力与规模预测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2024-2025年家用多功能榨汁机行业技术发展现状及趋势分析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家用多功能榨汁机行业技术发展现状分析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国内外家用多功能榨汁机行业技术差距分析及差距形成的主要原因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家用多功能榨汁机行业技术发展方向、趋势预测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提升家用多功能榨汁机行业技术能力策略建议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中国家用多功能榨汁机细分市场分析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一、2024-2025年家用多功能榨汁机主要细分产品市场现状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家用多功能榨汁机价格机制与竞争策略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一、2019-2024年家用多功能榨汁机市场价格走势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家用多功能榨汁机定价策略与方法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2025-2031年家用多功能榨汁机价格竞争态势与趋势预测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中国家用多功能榨汁机行业重点区域市场研究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2024-2025年重点区域家用多功能榨汁机市场发展概况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二、2019-2024年家用多功能榨汁机市场需求规模情况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三、2025-2031年家用多功能榨汁机行业发展潜力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二、2019-2024年家用多功能榨汁机市场需求规模情况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三、2025-2031年家用多功能榨汁机行业发展潜力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二、2019-2024年家用多功能榨汁机市场需求规模情况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三、2025-2031年家用多功能榨汁机行业发展潜力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二、2019-2024年家用多功能榨汁机市场需求规模情况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三、2025-2031年家用多功能榨汁机行业发展潜力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二、2019-2024年家用多功能榨汁机市场需求规模情况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三、2025-2031年家用多功能榨汁机行业发展潜力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2019-2024年中国家用多功能榨汁机行业进出口情况分析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家用多功能榨汁机行业进口规模与来源分析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一、2019-2024年家用多功能榨汁机进口规模分析</w:t>
      </w:r>
      <w:r>
        <w:rPr>
          <w:rFonts w:hint="eastAsia"/>
        </w:rPr>
        <w:br/>
      </w:r>
      <w:r>
        <w:rPr>
          <w:rFonts w:hint="eastAsia"/>
        </w:rPr>
        <w:t>　　　　二、家用多功能榨汁机主要进口来源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家用多功能榨汁机行业出口规模与目的地分析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一、2019-2024年家用多功能榨汁机出口规模分析</w:t>
      </w:r>
      <w:r>
        <w:rPr>
          <w:rFonts w:hint="eastAsia"/>
        </w:rPr>
        <w:br/>
      </w:r>
      <w:r>
        <w:rPr>
          <w:rFonts w:hint="eastAsia"/>
        </w:rPr>
        <w:t>　　　　二、家用多功能榨汁机主要出口目的地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2019-2024年中国家用多功能榨汁机总体规模与财务指标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中国家用多功能榨汁机行业总体规模分析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二、家用多功能榨汁机从业人员规模</w:t>
      </w:r>
      <w:r>
        <w:rPr>
          <w:rFonts w:hint="eastAsia"/>
        </w:rPr>
        <w:br/>
      </w:r>
      <w:r>
        <w:rPr>
          <w:rFonts w:hint="eastAsia"/>
        </w:rPr>
        <w:t>　　　　三、家用多功能榨汁机行业资产状况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中国家用多功能榨汁机行业财务指标总体分析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家用多功能榨汁机行业重点企业经营状况分析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家用多功能榨汁机重点企业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家用多功能榨汁机领先企业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家用多功能榨汁机标杆企业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家用多功能榨汁机代表企业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家用多功能榨汁机龙头企业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家用多功能榨汁机重点企业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中国家用多功能榨汁机行业竞争格局分析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家用多功能榨汁机行业竞争格局总览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2024-2025年家用多功能榨汁机行业竞争力分析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四、家用多功能榨汁机替代品威胁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2019-2024年家用多功能榨汁机行业企业并购活动分析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2024-2025年家用多功能榨汁机行业会展与招投标活动分析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2025年中国家用多功能榨汁机企业发展策略分析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家用多功能榨汁机市场策略分析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二、家用多功能榨汁机市场细分与目标客户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家用多功能榨汁机销售策略分析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提高家用多功能榨汁机企业竞争力建议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一、家用多功能榨汁机技术创新与管理优化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家用多功能榨汁机品牌战略思考</w:t>
      </w:r>
      <w:r>
        <w:rPr>
          <w:rFonts w:hint="eastAsia"/>
        </w:rPr>
        <w:br/>
      </w:r>
      <w:r>
        <w:rPr>
          <w:rFonts w:hint="eastAsia"/>
        </w:rPr>
        <w:t>　　　　一、家用多功能榨汁机品牌建设与维护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二、家用多功能榨汁机品牌影响力与市场竞争力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中国家用多功能榨汁机行业风险与对策</w:t>
      </w:r>
      <w:r>
        <w:rPr>
          <w:rFonts w:hint="eastAsia"/>
        </w:rPr>
        <w:br/>
      </w:r>
      <w:r>
        <w:rPr>
          <w:rFonts w:hint="eastAsia"/>
        </w:rPr>
        <w:t>　　第一节 家用多功能榨汁机行业SWOT分析</w:t>
      </w:r>
      <w:r>
        <w:rPr>
          <w:rFonts w:hint="eastAsia"/>
        </w:rPr>
        <w:br/>
      </w:r>
      <w:r>
        <w:rPr>
          <w:rFonts w:hint="eastAsia"/>
        </w:rPr>
        <w:t>　　　　一、家用多功能榨汁机行业优势分析</w:t>
      </w:r>
      <w:r>
        <w:rPr>
          <w:rFonts w:hint="eastAsia"/>
        </w:rPr>
        <w:br/>
      </w:r>
      <w:r>
        <w:rPr>
          <w:rFonts w:hint="eastAsia"/>
        </w:rPr>
        <w:t>　　　　二、家用多功能榨汁机行业劣势分析</w:t>
      </w:r>
      <w:r>
        <w:rPr>
          <w:rFonts w:hint="eastAsia"/>
        </w:rPr>
        <w:br/>
      </w:r>
      <w:r>
        <w:rPr>
          <w:rFonts w:hint="eastAsia"/>
        </w:rPr>
        <w:t>　　　　三、家用多功能榨汁机市场机会探索</w:t>
      </w:r>
      <w:r>
        <w:rPr>
          <w:rFonts w:hint="eastAsia"/>
        </w:rPr>
        <w:br/>
      </w:r>
      <w:r>
        <w:rPr>
          <w:rFonts w:hint="eastAsia"/>
        </w:rPr>
        <w:t>　　　　四、家用多功能榨汁机市场威胁评估</w:t>
      </w:r>
      <w:r>
        <w:rPr>
          <w:rFonts w:hint="eastAsia"/>
        </w:rPr>
        <w:br/>
      </w:r>
      <w:r>
        <w:rPr>
          <w:rFonts w:hint="eastAsia"/>
        </w:rPr>
        <w:t>　　第二节 家用多功能榨汁机行业风险及对策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2025-2031年中国家用多功能榨汁机行业前景与发展趋势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家用多功能榨汁机行业发展环境分析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2025-2031年家用多功能榨汁机行业发展趋势与方向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一、家用多功能榨汁机行业发展方向预测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二、家用多功能榨汁机发展趋势分析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2025-2031年家用多功能榨汁机行业发展潜力与机遇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一、家用多功能榨汁机市场发展潜力评估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二、家用多功能榨汁机新兴市场与机遇探索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家用多功能榨汁机行业研究结论与建议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中智林-家用多功能榨汁机行业发展建议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家用多功能榨汁机行业类别</w:t>
      </w:r>
      <w:r>
        <w:rPr>
          <w:rFonts w:hint="eastAsia"/>
        </w:rPr>
        <w:br/>
      </w:r>
      <w:r>
        <w:rPr>
          <w:rFonts w:hint="eastAsia"/>
        </w:rPr>
        <w:t>　　图表 家用多功能榨汁机行业产业链调研</w:t>
      </w:r>
      <w:r>
        <w:rPr>
          <w:rFonts w:hint="eastAsia"/>
        </w:rPr>
        <w:br/>
      </w:r>
      <w:r>
        <w:rPr>
          <w:rFonts w:hint="eastAsia"/>
        </w:rPr>
        <w:t>　　图表 家用多功能榨汁机行业现状</w:t>
      </w:r>
      <w:r>
        <w:rPr>
          <w:rFonts w:hint="eastAsia"/>
        </w:rPr>
        <w:br/>
      </w:r>
      <w:r>
        <w:rPr>
          <w:rFonts w:hint="eastAsia"/>
        </w:rPr>
        <w:t>　　图表 家用多功能榨汁机行业标准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2025年中国家用多功能榨汁机行业产能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2019-2024年中国家用多功能榨汁机行业产量统计</w:t>
      </w:r>
      <w:r>
        <w:rPr>
          <w:rFonts w:hint="eastAsia"/>
        </w:rPr>
        <w:br/>
      </w:r>
      <w:r>
        <w:rPr>
          <w:rFonts w:hint="eastAsia"/>
        </w:rPr>
        <w:t>　　图表 家用多功能榨汁机行业动态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2025年中国家用多功能榨汁机行业需求区域调研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2019-2024年中国家用多功能榨汁机行情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2019-2024年中国家用多功能榨汁机行业企业数量统计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**地区家用多功能榨汁机市场规模</w:t>
      </w:r>
      <w:r>
        <w:rPr>
          <w:rFonts w:hint="eastAsia"/>
        </w:rPr>
        <w:br/>
      </w:r>
      <w:r>
        <w:rPr>
          <w:rFonts w:hint="eastAsia"/>
        </w:rPr>
        <w:t>　　图表 **地区家用多功能榨汁机行业市场需求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**地区家用多功能榨汁机市场调研</w:t>
      </w:r>
      <w:r>
        <w:rPr>
          <w:rFonts w:hint="eastAsia"/>
        </w:rPr>
        <w:br/>
      </w:r>
      <w:r>
        <w:rPr>
          <w:rFonts w:hint="eastAsia"/>
        </w:rPr>
        <w:t>　　图表 **地区家用多功能榨汁机行业市场需求分析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**地区家用多功能榨汁机市场规模</w:t>
      </w:r>
      <w:r>
        <w:rPr>
          <w:rFonts w:hint="eastAsia"/>
        </w:rPr>
        <w:br/>
      </w:r>
      <w:r>
        <w:rPr>
          <w:rFonts w:hint="eastAsia"/>
        </w:rPr>
        <w:t>　　图表 **地区家用多功能榨汁机行业市场需求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**地区家用多功能榨汁机市场调研</w:t>
      </w:r>
      <w:r>
        <w:rPr>
          <w:rFonts w:hint="eastAsia"/>
        </w:rPr>
        <w:br/>
      </w:r>
      <w:r>
        <w:rPr>
          <w:rFonts w:hint="eastAsia"/>
        </w:rPr>
        <w:t>　　图表 **地区家用多功能榨汁机行业市场需求分析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家用多功能榨汁机行业竞争对手分析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家用多功能榨汁机重点企业（三）成长能力情况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2025-2031年中国家用多功能榨汁机行业市场规模预测</w:t>
      </w:r>
      <w:r>
        <w:rPr>
          <w:rFonts w:hint="eastAsia"/>
        </w:rPr>
        <w:br/>
      </w:r>
      <w:r>
        <w:rPr>
          <w:rFonts w:hint="eastAsia"/>
        </w:rPr>
        <w:t>　　图表 家用多功能榨汁机行业准入条件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2025年中国家用多功能榨汁机市场前景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2025-2031年中国家用多功能榨汁机行业发展趋势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a4a6b3ea4436c" w:history="1">
        <w:r>
          <w:rPr>
            <w:rStyle w:val="Hyperlink"/>
          </w:rPr>
          <w:t>2025-2031年中国家用多功能榨汁机行业现状与发展前景报告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a4a6b3ea4436c" w:history="1">
        <w:r>
          <w:rPr>
            <w:rStyle w:val="Hyperlink"/>
          </w:rPr>
          <w:t>https://www.20087.com/8/55/JiaYongDuoGongNengZhaZhiJiDeXianZhuangYuQianJing.html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鲜榨果汁机、家用多功能榨汁机不转怎么办、家用小型榨汁机、多功能的榨汁机、小型榨汁机哪个品牌好、多功能榨汁机器、榨汁机哪个牌子最好最实用、多功能榨汁机怎么用视频教程、小型榨汁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74482670f424e" w:history="1">
      <w:r>
        <w:rPr>
          <w:rStyle w:val="Hyperlink"/>
        </w:rPr>
        <w:t>2025-2031年中国家用多功能榨汁机行业现状与发展前景报告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YongDuoGongNengZhaZhiJiDeXianZhuangYuQianJing.html" TargetMode="External" Id="R0a3a4a6b3ea4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YongDuoGongNengZhaZhiJiDeXianZhuangYuQianJing.html" TargetMode="External" Id="R72474482670f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2025-05-28T03:05:28Z</dcterms:created>
  <dcterms:modified xsi:type="dcterms:W3CDTF">2025-05-28T04:05:28Z</dcterms:modified>
  <dc:subject>2025-2031年中国家用多功能榨汁机行业现状与发展前景报告</dc:subject>
  <dc:title>2025-2031年中国家用多功能榨汁机行业现状与发展前景报告</dc:title>
  <cp:keywords>2025-2031年中国家用多功能榨汁机行业现状与发展前景报告</cp:keywords>
  <dc:description>2025-2031年中国家用多功能榨汁机行业现状与发展前景报告</dc:description>
</cp:coreProperties>
</file>