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2d3f25cf44d81" w:history="1">
              <w:r>
                <w:rPr>
                  <w:rStyle w:val="Hyperlink"/>
                </w:rPr>
                <w:t>2024-2030年中国平板电视行业应用（BB）市场调研与发展趋势分析报告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2d3f25cf44d81" w:history="1">
              <w:r>
                <w:rPr>
                  <w:rStyle w:val="Hyperlink"/>
                </w:rPr>
                <w:t>2024-2030年中国平板电视行业应用（BB）市场调研与发展趋势分析报告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2d3f25cf44d81" w:history="1">
                <w:r>
                  <w:rPr>
                    <w:rStyle w:val="Hyperlink"/>
                  </w:rPr>
                  <w:t>https://www.20087.com/8/95/PingBanDianShiHangYeYingYong-BB-ShiChangDiaoYanBaoGao.html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行业应用市场在全球范围内受到商业展示、数字标牌和公共信息需求的推动，近年来保持稳定增长。平板电视因其在高清显示、触摸互动和网络连接方面的优势，成为商业场所、教育机构和公共场所中的重要显示设备。随着全球对智能显示和数字媒体的需求增加，对高质量、多功能的平板电视行业应用需求持续上升。然而，行业面临的挑战包括如何在保证显示质量和用户体验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平板电视行业应用将更加注重智能化和个性化。一方面，通过集成人工智能和物联网技术，开发能够实现内容推送和用户行为分析的智能平板电视，拓宽其在智能零售和数字营销市场中的应用。另一方面，结合个性化定制和模块化设计，提供能够满足不同场景需求的智能平板电视解决方案，推动行业向更加创新和用户导向的方向发展。此外，随着超高清显示和虚拟现实技术的进步，平板电视行业应用将探索在沉浸式体验和虚拟会议中的应用，推动行业向更加高效和沉浸式的视觉传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2d3f25cf44d81" w:history="1">
        <w:r>
          <w:rPr>
            <w:rStyle w:val="Hyperlink"/>
          </w:rPr>
          <w:t>2024-2030年中国平板电视行业应用（BB）市场调研与发展趋势分析报告</w:t>
        </w:r>
      </w:hyperlink>
      <w:r>
        <w:rPr>
          <w:rFonts w:hint="eastAsia"/>
        </w:rPr>
        <w:t>》内容包括：平板电视行业应用（BB）行业发展环境分析、平板电视行业应用（BB）市场规模及预测、平板电视行业应用（BB）行业重点地区市场规模分析、平板电视行业应用（BB）行业供需状况调研、平板电视行业应用（BB）市场价格行情趋势分析预测、平板电视行业应用（BB）行业进出口状况及前景预测、平板电视行业应用（BB）行业技术及发展方向、平板电视行业应用（BB）行业重点企业经营情况分析、平板电视行业应用（BB）行业SWOT分析及平板电视行业应用（BB）行业投资策略，数据来自国家权威机构、平板电视行业应用（BB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中国平板电视行业应用（BB）行业发展环境分析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平板电视行业应用（BB）行业经济环境分析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平板电视行业应用（BB）行业政策环境分析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平板电视行业应用（BB）行业地位分析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三、平板电视行业应用（BB）行业关联度情况</w:t>
      </w:r>
      <w:r>
        <w:rPr>
          <w:rFonts w:hint="eastAsia"/>
        </w:rPr>
        <w:br/>
      </w:r>
      <w:r>
        <w:rPr>
          <w:rFonts w:hint="eastAsia"/>
        </w:rPr>
        <w:t>　　第四节 平板电视行业应用（BB）行业"波特五力模型"分析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一、平板电视行业应用（BB）行业内竞争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二、平板电视行业应用（BB）行业买方侃价能力</w:t>
      </w:r>
      <w:r>
        <w:rPr>
          <w:rFonts w:hint="eastAsia"/>
        </w:rPr>
        <w:br/>
      </w:r>
      <w:r>
        <w:rPr>
          <w:rFonts w:hint="eastAsia"/>
        </w:rPr>
        <w:t>　　　　三、平板电视行业应用（BB）行业卖方侃价能力</w:t>
      </w:r>
      <w:r>
        <w:rPr>
          <w:rFonts w:hint="eastAsia"/>
        </w:rPr>
        <w:br/>
      </w:r>
      <w:r>
        <w:rPr>
          <w:rFonts w:hint="eastAsia"/>
        </w:rPr>
        <w:t>　　　　四、平板电视行业应用（BB）行业进入威胁</w:t>
      </w:r>
      <w:r>
        <w:rPr>
          <w:rFonts w:hint="eastAsia"/>
        </w:rPr>
        <w:br/>
      </w:r>
      <w:r>
        <w:rPr>
          <w:rFonts w:hint="eastAsia"/>
        </w:rPr>
        <w:t>　　　　五、平板电视行业应用（BB）行业替代威胁</w:t>
      </w:r>
      <w:r>
        <w:rPr>
          <w:rFonts w:hint="eastAsia"/>
        </w:rPr>
        <w:br/>
      </w:r>
      <w:r>
        <w:rPr>
          <w:rFonts w:hint="eastAsia"/>
        </w:rPr>
        <w:t>　　第五节 影响平板电视行业应用（BB）行业发展的主要因素分析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平板电视行业应用（BB）产业发展现状分析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平板电视行业应用（BB）产业链产品构成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平板电视行业应用（BB）产业特点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一、平板电视行业应用（BB）产业所处生命周期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二、平板电视行业应用（BB）产业季节性与周期性</w:t>
      </w:r>
      <w:r>
        <w:rPr>
          <w:rFonts w:hint="eastAsia"/>
        </w:rPr>
        <w:br/>
      </w:r>
      <w:r>
        <w:rPr>
          <w:rFonts w:hint="eastAsia"/>
        </w:rPr>
        <w:t>　　第三节 平板电视行业应用（BB）产业竞争分析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平板电视行业应用（BB）产业技术水平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一、平板电视行业应用（BB）技术发展路径</w:t>
      </w:r>
      <w:r>
        <w:rPr>
          <w:rFonts w:hint="eastAsia"/>
        </w:rPr>
        <w:br/>
      </w:r>
      <w:r>
        <w:rPr>
          <w:rFonts w:hint="eastAsia"/>
        </w:rPr>
        <w:t>　　　　二、当前平板电视行业应用（BB）市场准入壁垒</w:t>
      </w:r>
      <w:r>
        <w:rPr>
          <w:rFonts w:hint="eastAsia"/>
        </w:rPr>
        <w:br/>
      </w:r>
      <w:r>
        <w:rPr>
          <w:rFonts w:hint="eastAsia"/>
        </w:rPr>
        <w:t>　　第五节 2019-2024年平板电视行业应用（BB）产业规模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一、平板电视行业应用（BB）产品产量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二、平板电视行业应用（BB）市场容量</w:t>
      </w:r>
      <w:r>
        <w:rPr>
          <w:rFonts w:hint="eastAsia"/>
        </w:rPr>
        <w:br/>
      </w:r>
      <w:r>
        <w:rPr>
          <w:rFonts w:hint="eastAsia"/>
        </w:rPr>
        <w:t>　　　　三、平板电视行业应用（BB）行业进出口统计</w:t>
      </w:r>
      <w:r>
        <w:rPr>
          <w:rFonts w:hint="eastAsia"/>
        </w:rPr>
        <w:br/>
      </w:r>
      <w:r>
        <w:rPr>
          <w:rFonts w:hint="eastAsia"/>
        </w:rPr>
        <w:t>　　第六节 近期平板电视行业应用（BB）产业政策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2024-2030年中国平板电视行业应用（BB）行业需求与消费状况分析及预测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中国平板电视行业应用（BB）消费者消费偏好调查分析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中国平板电视行业应用（BB）消费者对其价格的敏感度分析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2019-2024年中国平板电视行业应用（BB）产量统计分析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2019-2024年中国平板电视行业应用（BB）消费量统计分析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2024-2030年中国平板电视行业应用（BB）产量预测</w:t>
      </w:r>
      <w:r>
        <w:rPr>
          <w:rFonts w:hint="eastAsia"/>
        </w:rPr>
        <w:br/>
      </w:r>
      <w:r>
        <w:rPr>
          <w:rFonts w:hint="eastAsia"/>
        </w:rPr>
        <w:t>　　第六节 2024-2030年中国平板电视行业应用（BB）消费量预测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平板电视行业应用（BB）下游产业发展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平板电视行业应用（BB）下游产业构成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二、2019-2024年平板电视行业应用（BB）产品消费量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平板电视行业应用（BB）下游细分市场（二）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二、2019-2024年平板电视行业应用（BB）产品消费量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平板电视行业应用（BB）下游产业竞争能力比较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2024-2030年中国平板电视行业应用（BB）行业市场规模分析及预测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中国平板电视行业应用（BB）市场结构分析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2019-2024年中国平板电视行业应用（BB）行业市场规模分析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中国平板电视行业应用（BB）行业区域市场规模分析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一、**地区平板电视行业应用（BB）市场规模分析</w:t>
      </w:r>
      <w:r>
        <w:rPr>
          <w:rFonts w:hint="eastAsia"/>
        </w:rPr>
        <w:br/>
      </w:r>
      <w:r>
        <w:rPr>
          <w:rFonts w:hint="eastAsia"/>
        </w:rPr>
        <w:t>　　　　二、**地区平板电视行业应用（BB）市场规模分析</w:t>
      </w:r>
      <w:r>
        <w:rPr>
          <w:rFonts w:hint="eastAsia"/>
        </w:rPr>
        <w:br/>
      </w:r>
      <w:r>
        <w:rPr>
          <w:rFonts w:hint="eastAsia"/>
        </w:rPr>
        <w:t>　　　　三、**地区平板电视行业应用（BB）市场规模分析</w:t>
      </w:r>
      <w:r>
        <w:rPr>
          <w:rFonts w:hint="eastAsia"/>
        </w:rPr>
        <w:br/>
      </w:r>
      <w:r>
        <w:rPr>
          <w:rFonts w:hint="eastAsia"/>
        </w:rPr>
        <w:t>　　　　四、**地区平板电视行业应用（BB）市场规模分析</w:t>
      </w:r>
      <w:r>
        <w:rPr>
          <w:rFonts w:hint="eastAsia"/>
        </w:rPr>
        <w:br/>
      </w:r>
      <w:r>
        <w:rPr>
          <w:rFonts w:hint="eastAsia"/>
        </w:rPr>
        <w:t>　　　　五、**地区平板电视行业应用（BB）市场规模分析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2024-2030年中国平板电视行业应用（BB）行业市场规模预测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平板电视行业应用（BB）产业链整合策略研究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当前平板电视行业应用（BB）产业链整合形势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不同平板电视行业应用（BB）企业在产业链整合中的威胁与机遇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不同平板电视行业应用（BB）企业参与产业链整合的策略选择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不同地区平板电视行业应用（BB）产业链整合策略差异分析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平板电视行业应用（BB）企业资源整合策略研究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典型平板电视行业应用（BB）企业资源整合策略分析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平板电视行业应用（BB）企业信息化管理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平板电视行业应用（BB）企业资源整合经典案例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2024-2030年中国平板电视行业应用（BB）行业市场价格分析及预测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2019-2024年中国平板电视行业应用（BB）行业平均价格趋向分析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2024-2030年中国平板电视行业应用（BB）行业价格趋向预测分析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平板电视行业应用（BB）企业发展调研分析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平板电视行业应用（BB）企业（三）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平板电视行业应用（BB）企业（四）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平板电视行业应用（BB）企业（五）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平板电视行业应用（BB）企业（六）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中国平板电视行业应用（BB）行业投资价值与投资策略咨询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平板电视行业应用（BB）行业SWOT模型分析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一、平板电视行业应用（BB）行业优势分析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二、平板电视行业应用（BB）行业劣势分析</w:t>
      </w:r>
      <w:r>
        <w:rPr>
          <w:rFonts w:hint="eastAsia"/>
        </w:rPr>
        <w:br/>
      </w:r>
      <w:r>
        <w:rPr>
          <w:rFonts w:hint="eastAsia"/>
        </w:rPr>
        <w:t>　　　　三、平板电视行业应用（BB）行业机会分析</w:t>
      </w:r>
      <w:r>
        <w:rPr>
          <w:rFonts w:hint="eastAsia"/>
        </w:rPr>
        <w:br/>
      </w:r>
      <w:r>
        <w:rPr>
          <w:rFonts w:hint="eastAsia"/>
        </w:rPr>
        <w:t>　　　　四、平板电视行业应用（BB）行业风险分析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平板电视行业应用（BB）行业投资价值分析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一、平板电视行业应用（BB）行业发展前景分析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二、平板电视行业应用（BB）行业投资机会分析</w:t>
      </w:r>
      <w:r>
        <w:rPr>
          <w:rFonts w:hint="eastAsia"/>
        </w:rPr>
        <w:br/>
      </w:r>
      <w:r>
        <w:rPr>
          <w:rFonts w:hint="eastAsia"/>
        </w:rPr>
        <w:t>　　第三节 平板电视行业应用（BB）行业投资风险分析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一、平板电视行业应用（BB）行业市场竞争风险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三、平板电视行业应用（BB）行业技术风险分析</w:t>
      </w:r>
      <w:r>
        <w:rPr>
          <w:rFonts w:hint="eastAsia"/>
        </w:rPr>
        <w:br/>
      </w:r>
      <w:r>
        <w:rPr>
          <w:rFonts w:hint="eastAsia"/>
        </w:rPr>
        <w:t>　　　　四、平板电视行业应用（BB）行业政策和体制风险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五、平板电视行业应用（BB）行业外资进入现状及对未来市场的威胁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平板电视行业应用（BB）行业投资策略分析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平板电视行业应用（BB）发展前景预测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2024-2030年平板电视行业应用（BB）行业市场容量预测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未来影响平板电视行业应用（BB）行业发展的主要因素分析预测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未来平板电视行业应用（BB）企业竞争格局</w:t>
      </w:r>
      <w:r>
        <w:rPr>
          <w:rFonts w:hint="eastAsia"/>
        </w:rPr>
        <w:br/>
      </w:r>
      <w:r>
        <w:rPr>
          <w:rFonts w:hint="eastAsia"/>
        </w:rPr>
        <w:t>　　第五节 平板电视行业应用（BB）行业资源整合趋势</w:t>
      </w:r>
      <w:r>
        <w:rPr>
          <w:rFonts w:hint="eastAsia"/>
        </w:rPr>
        <w:br/>
      </w:r>
      <w:r>
        <w:rPr>
          <w:rFonts w:hint="eastAsia"/>
        </w:rPr>
        <w:t>　　第六节 平板电视行业应用（BB）产业链竞争态势发展预测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平板电视行业应用（BB）行业竞争格局分析</w:t>
      </w:r>
      <w:r>
        <w:rPr>
          <w:rFonts w:hint="eastAsia"/>
        </w:rPr>
        <w:br/>
      </w:r>
      <w:r>
        <w:rPr>
          <w:rFonts w:hint="eastAsia"/>
        </w:rPr>
        <w:t>　　第一节 平板电视行业应用（BB）行业竞争结构分析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平板电视行业应用（BB）行业集中度分析</w:t>
      </w:r>
      <w:r>
        <w:rPr>
          <w:rFonts w:hint="eastAsia"/>
        </w:rPr>
        <w:br/>
      </w:r>
      <w:r>
        <w:rPr>
          <w:rFonts w:hint="eastAsia"/>
        </w:rPr>
        <w:t>　　　　一、平板电视行业应用（BB）市场集中度分析</w:t>
      </w:r>
      <w:r>
        <w:rPr>
          <w:rFonts w:hint="eastAsia"/>
        </w:rPr>
        <w:br/>
      </w:r>
      <w:r>
        <w:rPr>
          <w:rFonts w:hint="eastAsia"/>
        </w:rPr>
        <w:t>　　　　二、平板电视行业应用（BB）企业集中度分析</w:t>
      </w:r>
      <w:r>
        <w:rPr>
          <w:rFonts w:hint="eastAsia"/>
        </w:rPr>
        <w:br/>
      </w:r>
      <w:r>
        <w:rPr>
          <w:rFonts w:hint="eastAsia"/>
        </w:rPr>
        <w:t>　　　　三、平板电视行业应用（BB）区域集中度分析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2024-2030年中国平板电视行业应用（BB）行业投资风险预警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(中~智~林)专家观点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平板电视行业应用（BB）行业类别</w:t>
      </w:r>
      <w:r>
        <w:rPr>
          <w:rFonts w:hint="eastAsia"/>
        </w:rPr>
        <w:br/>
      </w:r>
      <w:r>
        <w:rPr>
          <w:rFonts w:hint="eastAsia"/>
        </w:rPr>
        <w:t>　　图表 平板电视行业应用（BB）行业产业链调研</w:t>
      </w:r>
      <w:r>
        <w:rPr>
          <w:rFonts w:hint="eastAsia"/>
        </w:rPr>
        <w:br/>
      </w:r>
      <w:r>
        <w:rPr>
          <w:rFonts w:hint="eastAsia"/>
        </w:rPr>
        <w:t>　　图表 平板电视行业应用（BB）行业现状</w:t>
      </w:r>
      <w:r>
        <w:rPr>
          <w:rFonts w:hint="eastAsia"/>
        </w:rPr>
        <w:br/>
      </w:r>
      <w:r>
        <w:rPr>
          <w:rFonts w:hint="eastAsia"/>
        </w:rPr>
        <w:t>　　图表 平板电视行业应用（BB）行业标准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2024年中国平板电视行业应用（BB）行业产能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2019-2024年中国平板电视行业应用（BB）行业产量统计</w:t>
      </w:r>
      <w:r>
        <w:rPr>
          <w:rFonts w:hint="eastAsia"/>
        </w:rPr>
        <w:br/>
      </w:r>
      <w:r>
        <w:rPr>
          <w:rFonts w:hint="eastAsia"/>
        </w:rPr>
        <w:t>　　图表 平板电视行业应用（BB）行业动态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2019-2024年中国平板电视行业应用（BB）市场需求量</w:t>
      </w:r>
      <w:r>
        <w:rPr>
          <w:rFonts w:hint="eastAsia"/>
        </w:rPr>
        <w:br/>
      </w:r>
      <w:r>
        <w:rPr>
          <w:rFonts w:hint="eastAsia"/>
        </w:rPr>
        <w:t>　　图表 2024年中国平板电视行业应用（BB）行业需求区域调研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2019-2024年中国平板电视行业应用（BB）行情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2019-2024年中国平板电视行业应用（BB）行业企业数量统计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**地区平板电视行业应用（BB）市场规模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**地区平板电视行业应用（BB）行业市场需求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**地区平板电视行业应用（BB）市场调研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**地区平板电视行业应用（BB）市场规模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**地区平板电视行业应用（BB）行业市场需求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**地区平板电视行业应用（BB）市场调研</w:t>
      </w:r>
      <w:r>
        <w:rPr>
          <w:rFonts w:hint="eastAsia"/>
        </w:rPr>
        <w:br/>
      </w:r>
      <w:r>
        <w:rPr>
          <w:rFonts w:hint="eastAsia"/>
        </w:rPr>
        <w:t>　　图表 **地区平板电视行业应用（BB）行业市场需求分析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平板电视行业应用（BB）行业竞争对手分析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平板电视行业应用（BB）重点企业（三）成长能力情况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2024-2030年中国平板电视行业应用（BB）行业产能预测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2024-2030年中国平板电视行业应用（BB）市场需求预测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2024-2030年中国平板电视行业应用（BB）行业市场规模预测</w:t>
      </w:r>
      <w:r>
        <w:rPr>
          <w:rFonts w:hint="eastAsia"/>
        </w:rPr>
        <w:br/>
      </w:r>
      <w:r>
        <w:rPr>
          <w:rFonts w:hint="eastAsia"/>
        </w:rPr>
        <w:t>　　图表 平板电视行业应用（BB）行业准入条件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2024-2030年中国平板电视行业应用（BB）行业信息化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2024-2030年中国平板电视行业应用（BB）行业风险分析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2024-2030年中国平板电视行业应用（BB）行业发展趋势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2024-2030年中国平板电视行业应用（BB）市场前景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2d3f25cf44d81" w:history="1">
        <w:r>
          <w:rPr>
            <w:rStyle w:val="Hyperlink"/>
          </w:rPr>
          <w:t>2024-2030年中国平板电视行业应用（BB）市场调研与发展趋势分析报告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2d3f25cf44d81" w:history="1">
        <w:r>
          <w:rPr>
            <w:rStyle w:val="Hyperlink"/>
          </w:rPr>
          <w:t>https://www.20087.com/8/95/PingBanDianShiHangYeYingYong-BB-ShiChangDiaoYanBaoGao.html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7ab172dba4717" w:history="1">
      <w:r>
        <w:rPr>
          <w:rStyle w:val="Hyperlink"/>
        </w:rPr>
        <w:t>2024-2030年中国平板电视行业应用（BB）市场调研与发展趋势分析报告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PingBanDianShiHangYeYingYong-BB-ShiChangDiaoYanBaoGao.html" TargetMode="External" Id="R8242d3f25cf4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PingBanDianShiHangYeYingYong-BB-ShiChangDiaoYanBaoGao.html" TargetMode="External" Id="R6667ab172dba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2024-05-31T00:56:00Z</dcterms:created>
  <dcterms:modified xsi:type="dcterms:W3CDTF">2024-05-31T01:56:00Z</dcterms:modified>
  <dc:subject>2024-2030年中国平板电视行业应用（BB）市场调研与发展趋势分析报告</dc:subject>
  <dc:title>2024-2030年中国平板电视行业应用（BB）市场调研与发展趋势分析报告</dc:title>
  <cp:keywords>2024-2030年中国平板电视行业应用（BB）市场调研与发展趋势分析报告</cp:keywords>
  <dc:description>2024-2030年中国平板电视行业应用（BB）市场调研与发展趋势分析报告</dc:description>
</cp:coreProperties>
</file>