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c81105a5c34aeb" w:history="1">
              <w:r>
                <w:rPr>
                  <w:rStyle w:val="Hyperlink"/>
                </w:rPr>
                <w:t>全球与中国排水铲行业现状调研及发展前景报告（2026-2032年）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c81105a5c34aeb" w:history="1">
              <w:r>
                <w:rPr>
                  <w:rStyle w:val="Hyperlink"/>
                </w:rPr>
                <w:t>全球与中国排水铲行业现状调研及发展前景报告（2026-2032年）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c81105a5c34aeb" w:history="1">
                <w:r>
                  <w:rPr>
                    <w:rStyle w:val="Hyperlink"/>
                  </w:rPr>
                  <w:t>https://www.20087.com/8/05/PaiShuiChanHangYeXianZhuangJiQianJing.html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水铲是用于开挖排水沟、农田暗管沟、边坡排水槽和小型沟渠的工程机械附件，常以挖掘机铲斗、专用沟槽铲、倾斜铲和链式开沟附件等形式出现。当前排水铲广泛应用于农业排水、市政管网、园林绿化、道路边坡和小型水利工程。产品竞争重点集中在铲体耐磨性、沟槽成型精度、土壤适应性、与主机液压系统匹配度以及快速更换能力。高磨损工况下，耐磨钢板、硬化刃口和模块化刀片成为主流配置；精细整沟场景则更依赖倾斜铲和激光/GPS辅助控制。</w:t>
      </w:r>
      <w:r>
        <w:rPr>
          <w:rFonts w:hint="eastAsia"/>
        </w:rPr>
        <w:br/>
      </w:r>
      <w:r>
        <w:rPr>
          <w:rFonts w:hint="eastAsia"/>
        </w:rPr>
        <w:t>　　未来，排水铲将向模块化、智能化和专用场景适配方向发展。市场调研网认为，与挖掘机快换装置、倾斜旋转器和深度控制系统的集成将提升施工效率。农业精准排水、果园窄行开沟、市政微开挖和生态修复场景将推动小型化、轻量化和专用刃口设计发展。耐磨材料、低扰动沟壁成型和低维护结构将增强设备经济性。具备工况数据库、刃口定制能力和主机适配验证能力的产品将获得更多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c81105a5c34aeb" w:history="1">
        <w:r>
          <w:rPr>
            <w:rStyle w:val="Hyperlink"/>
          </w:rPr>
          <w:t>全球与中国排水铲行业现状调研及发展前景报告（2026-2032年）</w:t>
        </w:r>
      </w:hyperlink>
      <w:r>
        <w:rPr>
          <w:rFonts w:hint="eastAsia"/>
        </w:rPr>
        <w:t>》，2025年排水铲行业市场规模达 亿元，预计2032年市场规模将达 亿元，期间年均复合增长率（CAGR）达 %。报告系统分析了全球及我国排水铲行业的市场规模、竞争格局及技术发展现状，梳理了产业链结构和重点企业表现。报告基于排水铲行业发展轨迹，结合政策环境与排水铲市场需求变化，研判了排水铲行业未来发展趋势与技术演进方向，客观评估了排水铲市场机遇与潜在风险。报告为投资者和从业者提供了专业的市场参考，有助于把握排水铲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排水铲市场概述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按照不同产品类型，排水铲主要可以分为如下几个类别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全球不同产品类型排水铲销售额增长趋势2021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合金钢</w:t>
      </w:r>
      <w:r>
        <w:rPr>
          <w:rFonts w:hint="eastAsia"/>
        </w:rPr>
        <w:br/>
      </w:r>
      <w:r>
        <w:rPr>
          <w:rFonts w:hint="eastAsia"/>
        </w:rPr>
        <w:t>　　　　1.2.3 碳钢</w:t>
      </w:r>
      <w:r>
        <w:rPr>
          <w:rFonts w:hint="eastAsia"/>
        </w:rPr>
        <w:br/>
      </w:r>
      <w:r>
        <w:rPr>
          <w:rFonts w:hint="eastAsia"/>
        </w:rPr>
        <w:t>　　　　1.2.4 玻璃纤维</w:t>
      </w:r>
      <w:r>
        <w:rPr>
          <w:rFonts w:hint="eastAsia"/>
        </w:rPr>
        <w:br/>
      </w:r>
      <w:r>
        <w:rPr>
          <w:rFonts w:hint="eastAsia"/>
        </w:rPr>
        <w:t>　　1.3 从不同应用，排水铲主要包括如下几个方面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全球不同应用排水铲销售额增长趋势2021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排水铲行业背景、发展历史、现状及趋势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排水铲行业目前现状分析</w:t>
      </w:r>
      <w:r>
        <w:rPr>
          <w:rFonts w:hint="eastAsia"/>
        </w:rPr>
        <w:br/>
      </w:r>
      <w:r>
        <w:rPr>
          <w:rFonts w:hint="eastAsia"/>
        </w:rPr>
        <w:t>　　　　1.4.2 排水铲发展趋势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全球排水铲总体规模分析</w:t>
      </w:r>
      <w:r>
        <w:rPr>
          <w:rFonts w:hint="eastAsia"/>
        </w:rPr>
        <w:br/>
      </w:r>
      <w:r>
        <w:rPr>
          <w:rFonts w:hint="eastAsia"/>
        </w:rPr>
        <w:t>　　2.1 全球排水铲供需现状及预测（2021-2032）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全球排水铲产能、产量、产能利用率及发展趋势（2021-2032）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全球排水铲产量、需求量及发展趋势（2021-2032）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全球主要地区排水铲产量及发展趋势（2021-2032）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全球主要地区排水铲产量（2021-2026）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全球主要地区排水铲产量（2027-2032）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全球主要地区排水铲产量市场份额（2021-2032）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中国排水铲供需现状及预测（2021-2032）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中国排水铲产能、产量、产能利用率及发展趋势（2021-2032）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中国排水铲产量、市场需求量及发展趋势（2021-2032）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全球排水铲销量及销售额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全球市场排水铲销售额（2021-2032）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全球市场排水铲销量（2021-2032）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全球市场排水铲价格趋势（2021-2032）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全球排水铲主要地区分析</w:t>
      </w:r>
      <w:r>
        <w:rPr>
          <w:rFonts w:hint="eastAsia"/>
        </w:rPr>
        <w:br/>
      </w:r>
      <w:r>
        <w:rPr>
          <w:rFonts w:hint="eastAsia"/>
        </w:rPr>
        <w:t>　　3.1 全球主要地区排水铲市场规模分析：2021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全球主要地区排水铲销售收入及市场份额（2021-2026）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全球主要地区排水铲销售收入预测（2027-2032）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全球主要地区排水铲销量分析：2021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全球主要地区排水铲销量及市场份额（2021-2026）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全球主要地区排水铲销量及市场份额预测（2027-2032）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北美市场排水铲销量、收入及增长率（2021-2032）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欧洲市场排水铲销量、收入及增长率（2021-2032）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中国市场排水铲销量、收入及增长率（2021-2032）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日本市场排水铲销量、收入及增长率（2021-2032）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东南亚市场排水铲销量、收入及增长率（2021-2032）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印度市场排水铲销量、收入及增长率（2021-2032）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全球市场主要厂商排水铲产能市场份额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全球市场主要厂商排水铲销量（2021-2026）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全球市场主要厂商排水铲销量（2021-2026）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全球市场主要厂商排水铲销售收入（2021-2026）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全球市场主要厂商排水铲销售价格（2021-2026）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2025年全球主要生产商排水铲收入排名</w:t>
      </w:r>
      <w:r>
        <w:rPr>
          <w:rFonts w:hint="eastAsia"/>
        </w:rPr>
        <w:br/>
      </w:r>
      <w:r>
        <w:rPr>
          <w:rFonts w:hint="eastAsia"/>
        </w:rPr>
        <w:t>　　4.3 中国市场主要厂商排水铲销量（2021-2026）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中国市场主要厂商排水铲销量（2021-2026）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中国市场主要厂商排水铲销售收入（2021-2026）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2025年中国主要生产商排水铲收入排名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中国市场主要厂商排水铲销售价格（2021-2026）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全球主要厂商排水铲总部及产地分布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全球主要厂商成立时间及排水铲商业化日期</w:t>
      </w:r>
      <w:r>
        <w:rPr>
          <w:rFonts w:hint="eastAsia"/>
        </w:rPr>
        <w:br/>
      </w:r>
      <w:r>
        <w:rPr>
          <w:rFonts w:hint="eastAsia"/>
        </w:rPr>
        <w:t>　　4.6 全球主要厂商排水铲产品类型及应用</w:t>
      </w:r>
      <w:r>
        <w:rPr>
          <w:rFonts w:hint="eastAsia"/>
        </w:rPr>
        <w:br/>
      </w:r>
      <w:r>
        <w:rPr>
          <w:rFonts w:hint="eastAsia"/>
        </w:rPr>
        <w:t>　　4.7 排水铲行业集中度、竞争程度分析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排水铲行业集中度分析：2025年全球Top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全球排水铲第一梯队、第二梯队和第三梯队生产商（品牌）及市场份额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排水铲销量、收入、价格及毛利率（2021-2026）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排水铲销量、收入、价格及毛利率（2021-2026）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排水铲销量、收入、价格及毛利率（2021-2026）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排水铲销量、收入、价格及毛利率（2021-2026）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排水铲销量、收入、价格及毛利率（2021-2026）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排水铲销量、收入、价格及毛利率（2021-2026）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排水铲销量、收入、价格及毛利率（2021-2026）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排水铲销量、收入、价格及毛利率（2021-2026）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排水铲销量、收入、价格及毛利率（2021-2026）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排水铲销量、收入、价格及毛利率（2021-2026）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不同产品类型排水铲分析</w:t>
      </w:r>
      <w:r>
        <w:rPr>
          <w:rFonts w:hint="eastAsia"/>
        </w:rPr>
        <w:br/>
      </w:r>
      <w:r>
        <w:rPr>
          <w:rFonts w:hint="eastAsia"/>
        </w:rPr>
        <w:t>　　6.1 全球不同产品类型排水铲销量（2021-2032）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全球不同产品类型排水铲销量及市场份额（2021-2026）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全球不同产品类型排水铲销量预测（2027-2032）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全球不同产品类型排水铲收入（2021-2032）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全球不同产品类型排水铲收入及市场份额（2021-2026）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全球不同产品类型排水铲收入预测（2027-2032）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全球不同产品类型排水铲价格走势（2021-2032）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不同应用排水铲分析</w:t>
      </w:r>
      <w:r>
        <w:rPr>
          <w:rFonts w:hint="eastAsia"/>
        </w:rPr>
        <w:br/>
      </w:r>
      <w:r>
        <w:rPr>
          <w:rFonts w:hint="eastAsia"/>
        </w:rPr>
        <w:t>　　7.1 全球不同应用排水铲销量（2021-2032）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全球不同应用排水铲销量及市场份额（2021-2026）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全球不同应用排水铲销量预测（2027-2032）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全球不同应用排水铲收入（2021-2032）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全球不同应用排水铲收入及市场份额（2021-2026）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全球不同应用排水铲收入预测（2027-2032）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全球不同应用排水铲价格走势（2021-2032）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排水铲产业链分析</w:t>
      </w:r>
      <w:r>
        <w:rPr>
          <w:rFonts w:hint="eastAsia"/>
        </w:rPr>
        <w:br/>
      </w:r>
      <w:r>
        <w:rPr>
          <w:rFonts w:hint="eastAsia"/>
        </w:rPr>
        <w:t>　　8.2 排水铲工艺制造技术分析</w:t>
      </w:r>
      <w:r>
        <w:rPr>
          <w:rFonts w:hint="eastAsia"/>
        </w:rPr>
        <w:br/>
      </w:r>
      <w:r>
        <w:rPr>
          <w:rFonts w:hint="eastAsia"/>
        </w:rPr>
        <w:t>　　8.3 排水铲产业上游供应分析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排水铲下游客户分析</w:t>
      </w:r>
      <w:r>
        <w:rPr>
          <w:rFonts w:hint="eastAsia"/>
        </w:rPr>
        <w:br/>
      </w:r>
      <w:r>
        <w:rPr>
          <w:rFonts w:hint="eastAsia"/>
        </w:rPr>
        <w:t>　　8.5 排水铲销售渠道分析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排水铲行业发展机遇及主要驱动因素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排水铲行业发展面临的风险</w:t>
      </w:r>
      <w:r>
        <w:rPr>
          <w:rFonts w:hint="eastAsia"/>
        </w:rPr>
        <w:br/>
      </w:r>
      <w:r>
        <w:rPr>
          <w:rFonts w:hint="eastAsia"/>
        </w:rPr>
        <w:t>　　9.3 排水铲行业政策分析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全球不同产品类型排水铲销售额增长（CAGR）趋势2021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排水铲行业目前发展现状</w:t>
      </w:r>
      <w:r>
        <w:rPr>
          <w:rFonts w:hint="eastAsia"/>
        </w:rPr>
        <w:br/>
      </w:r>
      <w:r>
        <w:rPr>
          <w:rFonts w:hint="eastAsia"/>
        </w:rPr>
        <w:t>　　表 4： 排水铲发展趋势</w:t>
      </w:r>
      <w:r>
        <w:rPr>
          <w:rFonts w:hint="eastAsia"/>
        </w:rPr>
        <w:br/>
      </w:r>
      <w:r>
        <w:rPr>
          <w:rFonts w:hint="eastAsia"/>
        </w:rPr>
        <w:t>　　表 5： 全球主要地区排水铲产量增速（CAGR）：（2021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全球主要地区排水铲产量（2021-2026）&amp;（千个）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全球主要地区排水铲产量（2027-2032）&amp;（千个）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全球主要地区排水铲产量市场份额（2021-2026）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全球主要地区排水铲产量市场份额（2027-2032）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全球主要地区排水铲销售收入增速：（2021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全球主要地区排水铲销售收入（2021-2026）&amp;（百万美元）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全球主要地区排水铲销售收入市场份额（2021-2026）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全球主要地区排水铲收入（2027-2032）&amp;（百万美元）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全球主要地区排水铲收入市场份额（2027-2032）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全球主要地区排水铲销量（千个）：2021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全球主要地区排水铲销量（2021-2026）&amp;（千个）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全球主要地区排水铲销量市场份额（2021-2026）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全球主要地区排水铲销量（2027-2032）&amp;（千个）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全球主要地区排水铲销量份额（2027-2032）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全球市场主要厂商排水铲产能（2025-2026）&amp;（千个）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全球市场主要厂商排水铲销量（2021-2026）&amp;（千个）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全球市场主要厂商排水铲销量市场份额（2021-2026）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全球市场主要厂商排水铲销售收入（2021-2026）&amp;（百万美元）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全球市场主要厂商排水铲销售收入市场份额（2021-2026）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全球市场主要厂商排水铲销售价格（2021-2026）&amp;（美元/个）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2025年全球主要生产商排水铲收入排名（百万美元）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中国市场主要厂商排水铲销量（2021-2026）&amp;（千个）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中国市场主要厂商排水铲销量市场份额（2021-2026）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中国市场主要厂商排水铲销售收入（2021-2026）&amp;（百万美元）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中国市场主要厂商排水铲销售收入市场份额（2021-2026）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2025年中国主要生产商排水铲收入排名（百万美元）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中国市场主要厂商排水铲销售价格（2021-2026）&amp;（美元/个）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全球主要厂商排水铲总部及产地分布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全球主要厂商成立时间及排水铲商业化日期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全球主要厂商排水铲产品类型及应用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2025年全球排水铲主要厂商市场地位（第一梯队、第二梯队和第三梯队）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全球排水铲市场投资、并购等现状分析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排水铲销量（千个）、收入（百万美元）、价格（美元/个）及毛利率（2021-2026）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排水铲销量（千个）、收入（百万美元）、价格（美元/个）及毛利率（2021-2026）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排水铲销量（千个）、收入（百万美元）、价格（美元/个）及毛利率（2021-2026）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排水铲销量（千个）、收入（百万美元）、价格（美元/个）及毛利率（2021-2026）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排水铲销量（千个）、收入（百万美元）、价格（美元/个）及毛利率（2021-2026）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排水铲销量（千个）、收入（百万美元）、价格（美元/个）及毛利率（2021-2026）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排水铲销量（千个）、收入（百万美元）、价格（美元/个）及毛利率（2021-2026）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排水铲销量（千个）、收入（百万美元）、价格（美元/个）及毛利率（2021-2026）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排水铲销量（千个）、收入（百万美元）、价格（美元/个）及毛利率（2021-2026）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排水铲生产基地、销售区域、竞争对手及市场地位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排水铲产品规格、参数及市场应用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排水铲销量（千个）、收入（百万美元）、价格（美元/个）及毛利率（2021-2026）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全球不同产品类型排水铲销量（2021-2026）&amp;（千个）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全球不同产品类型排水铲销量市场份额（2021-2026）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全球不同产品类型排水铲销量预测（2027-2032）&amp;（千个）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全球市场不同产品类型排水铲销量市场份额预测（2027-2032）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全球不同产品类型排水铲收入（2021-2026）&amp;（百万美元）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全球不同产品类型排水铲收入市场份额（2021-2026）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全球不同产品类型排水铲收入预测（2027-2032）&amp;（百万美元）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全球不同产品类型排水铲收入市场份额预测（2027-2032）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全球不同应用排水铲销量（2021-2026）&amp;（千个）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全球不同应用排水铲销量市场份额（2021-2026）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全球不同应用排水铲销量预测（2027-2032）&amp;（千个）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全球市场不同应用排水铲销量市场份额预测（2027-2032）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全球不同应用排水铲收入（2021-2026）&amp;（百万美元）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全球不同应用排水铲收入市场份额（2021-2026）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全球不同应用排水铲收入预测（2027-2032）&amp;（百万美元）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全球不同应用排水铲收入市场份额预测（2027-2032）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排水铲上游原料供应商及联系方式列表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排水铲典型客户列表</w:t>
      </w:r>
      <w:r>
        <w:rPr>
          <w:rFonts w:hint="eastAsia"/>
        </w:rPr>
        <w:br/>
      </w:r>
      <w:r>
        <w:rPr>
          <w:rFonts w:hint="eastAsia"/>
        </w:rPr>
        <w:t>　　表 106： 排水铲主要销售模式及销售渠道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排水铲行业发展机遇及主要驱动因素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排水铲行业发展面临的风险</w:t>
      </w:r>
      <w:r>
        <w:rPr>
          <w:rFonts w:hint="eastAsia"/>
        </w:rPr>
        <w:br/>
      </w:r>
      <w:r>
        <w:rPr>
          <w:rFonts w:hint="eastAsia"/>
        </w:rPr>
        <w:t>　　表 109： 排水铲行业政策分析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排水铲产品图片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全球不同产品类型排水铲销售额2021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全球不同产品类型排水铲市场份额2025 &amp; 2032</w:t>
      </w:r>
      <w:r>
        <w:rPr>
          <w:rFonts w:hint="eastAsia"/>
        </w:rPr>
        <w:br/>
      </w:r>
      <w:r>
        <w:rPr>
          <w:rFonts w:hint="eastAsia"/>
        </w:rPr>
        <w:t>　　图 4： 合金钢产品图片</w:t>
      </w:r>
      <w:r>
        <w:rPr>
          <w:rFonts w:hint="eastAsia"/>
        </w:rPr>
        <w:br/>
      </w:r>
      <w:r>
        <w:rPr>
          <w:rFonts w:hint="eastAsia"/>
        </w:rPr>
        <w:t>　　图 5： 碳钢产品图片</w:t>
      </w:r>
      <w:r>
        <w:rPr>
          <w:rFonts w:hint="eastAsia"/>
        </w:rPr>
        <w:br/>
      </w:r>
      <w:r>
        <w:rPr>
          <w:rFonts w:hint="eastAsia"/>
        </w:rPr>
        <w:t>　　图 6： 玻璃纤维产品图片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全球不同应用排水铲市场份额2025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</w:t>
      </w:r>
      <w:r>
        <w:rPr>
          <w:rFonts w:hint="eastAsia"/>
        </w:rPr>
        <w:br/>
      </w:r>
      <w:r>
        <w:rPr>
          <w:rFonts w:hint="eastAsia"/>
        </w:rPr>
        <w:t>　　图 10： 线下</w:t>
      </w:r>
      <w:r>
        <w:rPr>
          <w:rFonts w:hint="eastAsia"/>
        </w:rPr>
        <w:br/>
      </w:r>
      <w:r>
        <w:rPr>
          <w:rFonts w:hint="eastAsia"/>
        </w:rPr>
        <w:t>　　图 11： 全球排水铲产能、产量、产能利用率及发展趋势（2021-2032）&amp;（千个）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全球排水铲产量、需求量及发展趋势（2021-2032）&amp;（千个）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全球主要地区排水铲产量（2021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全球主要地区排水铲产量市场份额（2021-2032）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中国排水铲产能、产量、产能利用率及发展趋势（2021-2032）&amp;（千个）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中国排水铲产量、市场需求量及发展趋势（2021-2032）&amp;（千个）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全球排水铲市场销售额及增长率：（2021-2032）&amp;（百万美元）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全球市场排水铲市场规模：2021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全球市场排水铲销量及增长率（2021-2032）&amp;（千个）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全球市场排水铲价格趋势（2021-2032）&amp;（美元/个）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21： 全球主要地区排水铲销售收入（2021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全球主要地区排水铲销售收入市场份额（2021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北美市场排水铲销量及增长率（2021-2032）&amp;（千个）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北美市场排水铲收入及增长率（2021-2032）&amp;（百万美元）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欧洲市场排水铲销量及增长率（2021-2032）&amp;（千个）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欧洲市场排水铲收入及增长率（2021-2032）&amp;（百万美元）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中国市场排水铲销量及增长率（2021-2032）&amp;（千个）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中国市场排水铲收入及增长率（2021-2032）&amp;（百万美元）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日本市场排水铲销量及增长率（2021-2032）&amp;（千个）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日本市场排水铲收入及增长率（2021-2032）&amp;（百万美元）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东南亚市场排水铲销量及增长率（2021-2032）&amp;（千个）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东南亚市场排水铲收入及增长率（2021-2032）&amp;（百万美元）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印度市场排水铲销量及增长率（2021-2032）&amp;（千个）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印度市场排水铲收入及增长率（2021-2032）&amp;（百万美元）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2025年全球市场主要厂商排水铲销量市场份额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2025年全球市场主要厂商排水铲收入市场份额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2025年中国市场主要厂商排水铲销量市场份额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2025年中国市场主要厂商排水铲收入市场份额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2025年全球前五大生产商排水铲市场份额</w:t>
      </w:r>
      <w:r>
        <w:rPr>
          <w:rFonts w:hint="eastAsia"/>
        </w:rPr>
        <w:br/>
      </w:r>
      <w:r>
        <w:rPr>
          <w:rFonts w:hint="eastAsia"/>
        </w:rPr>
        <w:t>　　图 40： 2025年全球排水铲第一梯队、第二梯队和第三梯队厂商及市场份额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全球不同产品类型排水铲价格走势（2021-2032）&amp;（美元/个）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42： 全球不同应用排水铲价格走势（2021-2032）&amp;（美元/个）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排水铲产业链</w:t>
      </w:r>
      <w:r>
        <w:rPr>
          <w:rFonts w:hint="eastAsia"/>
        </w:rPr>
        <w:br/>
      </w:r>
      <w:r>
        <w:rPr>
          <w:rFonts w:hint="eastAsia"/>
        </w:rPr>
        <w:t>　　图 44： 排水铲中国企业SWOT分析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c81105a5c34aeb" w:history="1">
        <w:r>
          <w:rPr>
            <w:rStyle w:val="Hyperlink"/>
          </w:rPr>
          <w:t>全球与中国排水铲行业现状调研及发展前景报告（2026-2032年）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c81105a5c34aeb" w:history="1">
        <w:r>
          <w:rPr>
            <w:rStyle w:val="Hyperlink"/>
          </w:rPr>
          <w:t>https://www.20087.com/8/05/PaiShuiChanHangYeXianZhuangJiQianJing.html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ea2c6235e04401" w:history="1">
      <w:r>
        <w:rPr>
          <w:rStyle w:val="Hyperlink"/>
        </w:rPr>
        <w:t>全球与中国排水铲行业现状调研及发展前景报告（2026-2032年）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PaiShuiChanHangYeXianZhuangJiQianJing.html" TargetMode="External" Id="R62c81105a5c34a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PaiShuiChanHangYeXianZhuangJiQianJing.html" TargetMode="External" Id="R50ea2c6235e044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2026-09-21T00:28:25Z</dcterms:created>
  <dcterms:modified xsi:type="dcterms:W3CDTF">2026-09-21T01:28:25Z</dcterms:modified>
  <dc:subject>全球与中国排水铲行业现状调研及发展前景报告（2026-2032年）</dc:subject>
  <dc:title>全球与中国排水铲行业现状调研及发展前景报告（2026-2032年）</dc:title>
  <cp:keywords>全球与中国排水铲行业现状调研及发展前景报告（2026-2032年）</cp:keywords>
  <dc:description>全球与中国排水铲行业现状调研及发展前景报告（2026-2032年）</dc:description>
</cp:coreProperties>
</file>