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ba854e7fc4040" w:history="1">
              <w:r>
                <w:rPr>
                  <w:rStyle w:val="Hyperlink"/>
                </w:rPr>
                <w:t>2025年中国空气自净器行业深度研究分析及发展前景预测报告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ba854e7fc4040" w:history="1">
              <w:r>
                <w:rPr>
                  <w:rStyle w:val="Hyperlink"/>
                </w:rPr>
                <w:t>2025年中国空气自净器行业深度研究分析及发展前景预测报告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ba854e7fc4040" w:history="1">
                <w:r>
                  <w:rPr>
                    <w:rStyle w:val="Hyperlink"/>
                  </w:rPr>
                  <w:t>https://www.20087.com/8/95/KongQiZiJingQiHangYeFenXiBaoGao.html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自净器是一种用于净化室内空气的设备，近年来随着公众对空气质量关注度的提高而受到广泛关注。这些设备不仅在提高空气净化效率和降低成本方面取得了显著进步，还在智能化和人性化设计方面实现了突破。近年来，随着过滤技术和智能控制技术的进步，空气自净器能够实现高效的颗粒物和有害气体去除，并能够根据室内空气质量自动调节运行模式。此外，随着新材料技术的发展，市场上出现了更多采用环保材料制作的空气自净器。</w:t>
      </w:r>
      <w:r>
        <w:rPr>
          <w:rFonts w:hint="eastAsia"/>
        </w:rPr>
        <w:br/>
      </w:r>
      <w:r>
        <w:rPr>
          <w:rFonts w:hint="eastAsia"/>
        </w:rPr>
        <w:t>　　未来，空气自净器市场预计将持续增长。一方面，随着公众对空气质量关注度的提高，对于能够提供高效空气净化效果的空气自净器需求将持续增加；另一方面，随着智能技术的发展，能够提供智能化管理和个性化服务的空气自净器将成为市场新宠。此外，随着新材料技术的发展，开发出具有更多特殊性能（如抗菌、除臭）的空气自净器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ba854e7fc4040" w:history="1">
        <w:r>
          <w:rPr>
            <w:rStyle w:val="Hyperlink"/>
          </w:rPr>
          <w:t>2025年中国空气自净器行业深度研究分析及发展前景预测报告</w:t>
        </w:r>
      </w:hyperlink>
      <w:r>
        <w:rPr>
          <w:rFonts w:hint="eastAsia"/>
        </w:rPr>
        <w:t>》基于国家统计局及相关行业协会的详实数据，结合国内外空气自净器行业研究资料及深入市场调研，系统分析了空气自净器行业的市场规模、市场需求及产业链现状。报告重点探讨了空气自净器行业整体运行情况及细分领域特点，科学预测了空气自净器市场前景与发展趋势，揭示了空气自净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fba854e7fc4040" w:history="1">
        <w:r>
          <w:rPr>
            <w:rStyle w:val="Hyperlink"/>
          </w:rPr>
          <w:t>2025年中国空气自净器行业深度研究分析及发展前景预测报告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空气自净器行业概况</w:t>
      </w:r>
      <w:r>
        <w:rPr>
          <w:rFonts w:hint="eastAsia"/>
        </w:rPr>
        <w:br/>
      </w:r>
      <w:r>
        <w:rPr>
          <w:rFonts w:hint="eastAsia"/>
        </w:rPr>
        <w:t>　　第一节 空气自净器行业定义与特征</w:t>
      </w:r>
      <w:r>
        <w:rPr>
          <w:rFonts w:hint="eastAsia"/>
        </w:rPr>
        <w:br/>
      </w:r>
      <w:r>
        <w:rPr>
          <w:rFonts w:hint="eastAsia"/>
        </w:rPr>
        <w:t>　　第二节 空气自净器行业发展历程</w:t>
      </w:r>
      <w:r>
        <w:rPr>
          <w:rFonts w:hint="eastAsia"/>
        </w:rPr>
        <w:br/>
      </w:r>
      <w:r>
        <w:rPr>
          <w:rFonts w:hint="eastAsia"/>
        </w:rPr>
        <w:t>　　第三节 空气自净器产业链分析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2024-2025年中国空气自净器行业发展环境分析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空气自净器行业经济环境分析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空气自净器行业政策环境分析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一、空气自净器行业政策影响分析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二、相关空气自净器行业标准分析</w:t>
      </w:r>
      <w:r>
        <w:rPr>
          <w:rFonts w:hint="eastAsia"/>
        </w:rPr>
        <w:br/>
      </w:r>
      <w:r>
        <w:rPr>
          <w:rFonts w:hint="eastAsia"/>
        </w:rPr>
        <w:t>　　第三节 空气自净器行业社会环境分析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2024-2025年空气自净器行业技术发展现状及趋势分析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空气自净器行业技术发展现状分析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国内外空气自净器行业技术差异与原因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空气自净器行业技术发展方向、趋势预测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提升空气自净器行业技术能力策略建议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2024-2025年中国空气自净器行业发展概况</w:t>
      </w:r>
      <w:r>
        <w:rPr>
          <w:rFonts w:hint="eastAsia"/>
        </w:rPr>
        <w:br/>
      </w:r>
      <w:r>
        <w:rPr>
          <w:rFonts w:hint="eastAsia"/>
        </w:rPr>
        <w:t>　　第一节 空气自净器行业发展态势分析</w:t>
      </w:r>
      <w:r>
        <w:rPr>
          <w:rFonts w:hint="eastAsia"/>
        </w:rPr>
        <w:br/>
      </w:r>
      <w:r>
        <w:rPr>
          <w:rFonts w:hint="eastAsia"/>
        </w:rPr>
        <w:t>　　第二节 空气自净器行业发展特点分析</w:t>
      </w:r>
      <w:r>
        <w:rPr>
          <w:rFonts w:hint="eastAsia"/>
        </w:rPr>
        <w:br/>
      </w:r>
      <w:r>
        <w:rPr>
          <w:rFonts w:hint="eastAsia"/>
        </w:rPr>
        <w:t>　　第三节 空气自净器行业市场供需分析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2024-2025年中国空气自净器行业供给与需求情况分析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中国空气自净器行业总体规模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中国空气自净器行业盈利情况分析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中国空气自净器行业产量情况分析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一、2019-2024年中国空气自净器行业产量统计分析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二、空气自净器行业区域产量分析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三、2025-2031年中国空气自净器行业产量预测分析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中国空气自净器行业需求概况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一、2019-2024年中国空气自净器行业需求情况分析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二、2024-2025年中国空气自净器行业市场需求特点分析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三、2025-2031年中国空气自净器市场需求预测分析</w:t>
      </w:r>
      <w:r>
        <w:rPr>
          <w:rFonts w:hint="eastAsia"/>
        </w:rPr>
        <w:br/>
      </w:r>
      <w:r>
        <w:rPr>
          <w:rFonts w:hint="eastAsia"/>
        </w:rPr>
        <w:t>　　第五节 空气自净器产业供需平衡状况分析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空气自净器细分市场深度分析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空气自净器细分市场（一）发展研究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空气自净器细分市场（二）发展研究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中国空气自净器行业进出口情况分析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空气自净器行业出口情况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一、2019-2024年空气自净器行业出口情况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三、2025-2031年空气自净器行业出口情况预测</w:t>
      </w:r>
      <w:r>
        <w:rPr>
          <w:rFonts w:hint="eastAsia"/>
        </w:rPr>
        <w:br/>
      </w:r>
      <w:r>
        <w:rPr>
          <w:rFonts w:hint="eastAsia"/>
        </w:rPr>
        <w:t>　　第二节 空气自净器行业进口情况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一、2019-2024年空气自净器行业进口情况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三、2025-2031年空气自净器行业进口情况预测</w:t>
      </w:r>
      <w:r>
        <w:rPr>
          <w:rFonts w:hint="eastAsia"/>
        </w:rPr>
        <w:br/>
      </w:r>
      <w:r>
        <w:rPr>
          <w:rFonts w:hint="eastAsia"/>
        </w:rPr>
        <w:t>　　第三节 空气自净器行业进出口面临的挑战及对策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2019-2024年中国空气自净器行业区域市场分析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中国空气自净器行业区域市场结构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重点地区空气自净器行业调研分析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一、重点地区（一）空气自净器市场分析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二、重点地区（二）空气自净器市场分析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三、重点地区（三）空气自净器市场分析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四、重点地区（四）空气自净器市场分析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五、重点地区（五）空气自净器市场分析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空气自净器行业竞争格局分析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空气自净器行业集中度分析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一、空气自净器市场集中度分析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二、空气自净器企业集中度分析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三、空气自净器区域集中度分析</w:t>
      </w:r>
      <w:r>
        <w:rPr>
          <w:rFonts w:hint="eastAsia"/>
        </w:rPr>
        <w:br/>
      </w:r>
      <w:r>
        <w:rPr>
          <w:rFonts w:hint="eastAsia"/>
        </w:rPr>
        <w:t>　　第二节 空气自净器行业竞争格局分析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一、2024-2025年空气自净器行业竞争分析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二、2024-2025年中外空气自净器产品竞争分析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三、2024-2025年中国空气自净器市场竞争分析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四、2025-2031年国内主要空气自净器企业动向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空气自净器行业重点企业发展调研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空气自净器重点企业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三、空气自净器企业经营情况分析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空气自净器企业制定“十五五”发展战略研究分析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中国空气自净器行业营销策略分析</w:t>
      </w:r>
      <w:r>
        <w:rPr>
          <w:rFonts w:hint="eastAsia"/>
        </w:rPr>
        <w:br/>
      </w:r>
      <w:r>
        <w:rPr>
          <w:rFonts w:hint="eastAsia"/>
        </w:rPr>
        <w:t>　　第一节 空气自净器市场推广策略研究分析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一、做好空气自净器产品导入</w:t>
      </w:r>
      <w:r>
        <w:rPr>
          <w:rFonts w:hint="eastAsia"/>
        </w:rPr>
        <w:br/>
      </w:r>
      <w:r>
        <w:rPr>
          <w:rFonts w:hint="eastAsia"/>
        </w:rPr>
        <w:t>　　　　二、做好空气自净器产品组合和产品线决策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三、空气自净器行业城市市场推广策略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空气自净器行业渠道营销研究分析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一、空气自净器行业营销环境分析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二、空气自净器行业现存的营销渠道分析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三、空气自净器行业终端市场营销管理策略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空气自净器行业营销战略研究分析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一、中国空气自净器行业有效整合营销策略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二、建立空气自净器行业厂商的双嬴模式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空气自净器行业投资效益及风险分析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空气自净器行业投资效益分析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一、2019-2024年空气自净器行业投资状况分析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二、2019-2024年空气自净器行业投资效益分析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三、2025-2031年空气自净器行业投资趋势预测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四、2025-2031年空气自净器行业投资方向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五、2025-2031年空气自净器行业投资建议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2025-2031年空气自净器行业投资风险及控制策略分析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一、空气自净器市场风险及控制策略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二、空气自净器行业政策风险及控制策略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三、空气自净器经营风险及控制策略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四、空气自净器同业竞争风险及控制策略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五、空气自净器行业其他风险及控制策略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空气自净器市场预测及项目投资建议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中国空气自净器行业生产、营销企业投资运作模式分析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空气自净器行业外销与内销优势分析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2025-2031年中国空气自净器行业市场规模及增长趋势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2025-2031年中国空气自净器行业投资规模预测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2025-2031年空气自净器行业市场盈利预测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中-智-林-空气自净器行业项目投资建议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一、空气自净器技术应用注意事项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二、空气自净器项目投资注意事项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三、空气自净器生产开发注意事项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四、空气自净器销售注意事项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空气自净器行业类别</w:t>
      </w:r>
      <w:r>
        <w:rPr>
          <w:rFonts w:hint="eastAsia"/>
        </w:rPr>
        <w:br/>
      </w:r>
      <w:r>
        <w:rPr>
          <w:rFonts w:hint="eastAsia"/>
        </w:rPr>
        <w:t>　　图表 空气自净器行业产业链调研</w:t>
      </w:r>
      <w:r>
        <w:rPr>
          <w:rFonts w:hint="eastAsia"/>
        </w:rPr>
        <w:br/>
      </w:r>
      <w:r>
        <w:rPr>
          <w:rFonts w:hint="eastAsia"/>
        </w:rPr>
        <w:t>　　图表 空气自净器行业现状</w:t>
      </w:r>
      <w:r>
        <w:rPr>
          <w:rFonts w:hint="eastAsia"/>
        </w:rPr>
        <w:br/>
      </w:r>
      <w:r>
        <w:rPr>
          <w:rFonts w:hint="eastAsia"/>
        </w:rPr>
        <w:t>　　图表 空气自净器行业标准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2025年中国空气自净器行业产能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2019-2024年中国空气自净器行业产量统计</w:t>
      </w:r>
      <w:r>
        <w:rPr>
          <w:rFonts w:hint="eastAsia"/>
        </w:rPr>
        <w:br/>
      </w:r>
      <w:r>
        <w:rPr>
          <w:rFonts w:hint="eastAsia"/>
        </w:rPr>
        <w:t>　　图表 空气自净器行业动态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2019-2024年中国空气自净器市场需求量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2025年中国空气自净器行业需求区域调研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2019-2024年中国空气自净器行情</w:t>
      </w:r>
      <w:r>
        <w:rPr>
          <w:rFonts w:hint="eastAsia"/>
        </w:rPr>
        <w:br/>
      </w:r>
      <w:r>
        <w:rPr>
          <w:rFonts w:hint="eastAsia"/>
        </w:rPr>
        <w:t>　　图表 2019-2024年中国空气自净器价格走势图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2019-2024年中国空气自净器出口统计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2019-2024年中国空气自净器行业企业数量统计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**地区空气自净器市场规模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**地区空气自净器市场调研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**地区空气自净器市场规模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**地区空气自净器市场调研</w:t>
      </w:r>
      <w:r>
        <w:rPr>
          <w:rFonts w:hint="eastAsia"/>
        </w:rPr>
        <w:br/>
      </w:r>
      <w:r>
        <w:rPr>
          <w:rFonts w:hint="eastAsia"/>
        </w:rPr>
        <w:t>　　图表 **地区空气自净器行业市场需求分析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空气自净器行业竞争对手分析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空气自净器重点企业（三）成长能力情况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2025-2031年中国空气自净器市场需求预测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2025-2031年中国空气自净器行业市场规模预测</w:t>
      </w:r>
      <w:r>
        <w:rPr>
          <w:rFonts w:hint="eastAsia"/>
        </w:rPr>
        <w:br/>
      </w:r>
      <w:r>
        <w:rPr>
          <w:rFonts w:hint="eastAsia"/>
        </w:rPr>
        <w:t>　　图表 空气自净器行业准入条件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2025年中国空气自净器市场前景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2025-2031年中国空气自净器行业发展趋势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ba854e7fc4040" w:history="1">
        <w:r>
          <w:rPr>
            <w:rStyle w:val="Hyperlink"/>
          </w:rPr>
          <w:t>2025年中国空气自净器行业深度研究分析及发展前景预测报告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ba854e7fc4040" w:history="1">
        <w:r>
          <w:rPr>
            <w:rStyle w:val="Hyperlink"/>
          </w:rPr>
          <w:t>https://www.20087.com/8/95/KongQiZiJingQiHangYeFenXiBaoGao.html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热点：空气过滤净化器、空气自净器厂家、空气净化器、空气自净器吸顶式、空气净化器对肺的伤害、空气自净器有烧焦味、自净器图片、空气自净器的作用、空气净化器十大害处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fc48e9d3462f" w:history="1">
      <w:r>
        <w:rPr>
          <w:rStyle w:val="Hyperlink"/>
        </w:rPr>
        <w:t>2025年中国空气自净器行业深度研究分析及发展前景预测报告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ongQiZiJingQiHangYeFenXiBaoGao.html" TargetMode="External" Id="Rf8fba854e7fc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ongQiZiJingQiHangYeFenXiBaoGao.html" TargetMode="External" Id="R5e65fc48e9d3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2024-11-17T02:58:00Z</dcterms:created>
  <dcterms:modified xsi:type="dcterms:W3CDTF">2024-11-17T03:58:00Z</dcterms:modified>
  <dc:subject>2025年中国空气自净器行业深度研究分析及发展前景预测报告</dc:subject>
  <dc:title>2025年中国空气自净器行业深度研究分析及发展前景预测报告</dc:title>
  <cp:keywords>2025年中国空气自净器行业深度研究分析及发展前景预测报告</cp:keywords>
  <dc:description>2025年中国空气自净器行业深度研究分析及发展前景预测报告</dc:description>
</cp:coreProperties>
</file>