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5beaea29945c4" w:history="1">
              <w:r>
                <w:rPr>
                  <w:rStyle w:val="Hyperlink"/>
                </w:rPr>
                <w:t>2026-2032年中国运输制冷设备市场调查研究与前景分析报告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5beaea29945c4" w:history="1">
              <w:r>
                <w:rPr>
                  <w:rStyle w:val="Hyperlink"/>
                </w:rPr>
                <w:t>2026-2032年中国运输制冷设备市场调查研究与前景分析报告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5beaea29945c4" w:history="1">
                <w:r>
                  <w:rPr>
                    <w:rStyle w:val="Hyperlink"/>
                  </w:rPr>
                  <w:t>https://www.20087.com/8/65/YunShuZhiLengSheBeiShiChangQianJing.html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输制冷设备是冷链物流的核心保障，广泛应用于冷藏车、海运集装箱及航空货运，确保生鲜食品与医药产品在流通过程中的品质安全。目前，运输制冷设备行业技术已从传统的独立柴油机组向电动化、智能化转型，新能源冷藏车的电驱制冷机组凭借低噪音与零排放优势，在城市配送场景中快速渗透。温控精度与均匀性显著提升，通过多点温度传感与自动除霜逻辑，有效解决了货物局部冻伤或变质问题。全球法规对制冷剂环保要求的收紧，推动了二氧化碳与碳氢化合物等天然工质制冷技术的应用，降低了设备的全球变暖潜能值。</w:t>
      </w:r>
      <w:r>
        <w:rPr>
          <w:rFonts w:hint="eastAsia"/>
        </w:rPr>
        <w:br/>
      </w:r>
      <w:r>
        <w:rPr>
          <w:rFonts w:hint="eastAsia"/>
        </w:rPr>
        <w:t>　　未来，运输制冷设备将向相变储能、光伏辅助及全链路数字化方向升级。市场调研网认为，利用相变材料蓄冷特性的蓄冷板技术将逐步替代部分机械制冷，实现无源运输与静音运行，解决城市最后一公里配送的冷量维持难题。光伏薄膜与车顶太阳能板的集成将为制冷机组提供辅助电力，降低燃油消耗与运营成本。在管理层面，基于区块链与物联网的全程温控溯源系统将成为标配，实时上传温度、湿度及震动数据至云端，确保冷链不断链。此外，针对生物制剂与疫苗运输，具备超低温维持与应急电源备份功能的特种制冷设备将受到重视，构建起高可靠性的医药冷链运输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25beaea29945c4" w:history="1">
        <w:r>
          <w:rPr>
            <w:rStyle w:val="Hyperlink"/>
          </w:rPr>
          <w:t>2026-2032年中国运输制冷设备市场调查研究与前景分析报告</w:t>
        </w:r>
      </w:hyperlink>
      <w:r>
        <w:rPr>
          <w:rFonts w:hint="eastAsia"/>
        </w:rPr>
        <w:t>》，2025年运输制冷设备行业市场规模达 亿元，预计2032年市场规模将达 亿元，期间年均复合增长率（CAGR）达 %。报告基于国家统计局及相关协会的详实数据，结合长期监测的一手资料，全面分析了运输制冷设备行业的市场规模、需求变化、产业链动态及区域发展格局。报告重点解读了运输制冷设备行业竞争态势与重点企业的市场表现，并通过科学研判行业趋势与前景，揭示了运输制冷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运输制冷设备市场概述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按照不同产品类型，运输制冷设备主要可以分为如下几个类别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中国不同产品类型运输制冷设备增长趋势2021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风吹式蒸发器</w:t>
      </w:r>
      <w:r>
        <w:rPr>
          <w:rFonts w:hint="eastAsia"/>
        </w:rPr>
        <w:br/>
      </w:r>
      <w:r>
        <w:rPr>
          <w:rFonts w:hint="eastAsia"/>
        </w:rPr>
        <w:t>　　　　1.2.3 共晶设备</w:t>
      </w:r>
      <w:r>
        <w:rPr>
          <w:rFonts w:hint="eastAsia"/>
        </w:rPr>
        <w:br/>
      </w:r>
      <w:r>
        <w:rPr>
          <w:rFonts w:hint="eastAsia"/>
        </w:rPr>
        <w:t>　　1.3 按照不同动力来源，运输制冷设备主要可以分为如下几个类别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中国不同动力来源运输制冷设备增长趋势2021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发动机驱动制冷机组</w:t>
      </w:r>
      <w:r>
        <w:rPr>
          <w:rFonts w:hint="eastAsia"/>
        </w:rPr>
        <w:br/>
      </w:r>
      <w:r>
        <w:rPr>
          <w:rFonts w:hint="eastAsia"/>
        </w:rPr>
        <w:t>　　　　1.3.3 独立柴油动力制冷机组</w:t>
      </w:r>
      <w:r>
        <w:rPr>
          <w:rFonts w:hint="eastAsia"/>
        </w:rPr>
        <w:br/>
      </w:r>
      <w:r>
        <w:rPr>
          <w:rFonts w:hint="eastAsia"/>
        </w:rPr>
        <w:t>　　　　1.3.4 电驱制冷机组</w:t>
      </w:r>
      <w:r>
        <w:rPr>
          <w:rFonts w:hint="eastAsia"/>
        </w:rPr>
        <w:br/>
      </w:r>
      <w:r>
        <w:rPr>
          <w:rFonts w:hint="eastAsia"/>
        </w:rPr>
        <w:t>　　　　1.3.5 混合动力制冷机组</w:t>
      </w:r>
      <w:r>
        <w:rPr>
          <w:rFonts w:hint="eastAsia"/>
        </w:rPr>
        <w:br/>
      </w:r>
      <w:r>
        <w:rPr>
          <w:rFonts w:hint="eastAsia"/>
        </w:rPr>
        <w:t>　　　　1.3.6 电池驱动制冷机组</w:t>
      </w:r>
      <w:r>
        <w:rPr>
          <w:rFonts w:hint="eastAsia"/>
        </w:rPr>
        <w:br/>
      </w:r>
      <w:r>
        <w:rPr>
          <w:rFonts w:hint="eastAsia"/>
        </w:rPr>
        <w:t>　　1.4 按照不同温区结构，运输制冷设备主要可以分为如下几个类别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中国不同温区结构运输制冷设备增长趋势2021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单温区制冷机组</w:t>
      </w:r>
      <w:r>
        <w:rPr>
          <w:rFonts w:hint="eastAsia"/>
        </w:rPr>
        <w:br/>
      </w:r>
      <w:r>
        <w:rPr>
          <w:rFonts w:hint="eastAsia"/>
        </w:rPr>
        <w:t>　　　　1.4.3 双温区制冷机组</w:t>
      </w:r>
      <w:r>
        <w:rPr>
          <w:rFonts w:hint="eastAsia"/>
        </w:rPr>
        <w:br/>
      </w:r>
      <w:r>
        <w:rPr>
          <w:rFonts w:hint="eastAsia"/>
        </w:rPr>
        <w:t>　　　　1.4.4 多温区制冷机组</w:t>
      </w:r>
      <w:r>
        <w:rPr>
          <w:rFonts w:hint="eastAsia"/>
        </w:rPr>
        <w:br/>
      </w:r>
      <w:r>
        <w:rPr>
          <w:rFonts w:hint="eastAsia"/>
        </w:rPr>
        <w:t>　　1.5 按照不同制冷剂类型，运输制冷设备主要可以分为如下几个类别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中国不同制冷剂类型运输制冷设备增长趋势2021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氢氟碳制冷剂机组</w:t>
      </w:r>
      <w:r>
        <w:rPr>
          <w:rFonts w:hint="eastAsia"/>
        </w:rPr>
        <w:br/>
      </w:r>
      <w:r>
        <w:rPr>
          <w:rFonts w:hint="eastAsia"/>
        </w:rPr>
        <w:t>　　　　1.5.3 氢氟烯烃制冷剂机组</w:t>
      </w:r>
      <w:r>
        <w:rPr>
          <w:rFonts w:hint="eastAsia"/>
        </w:rPr>
        <w:br/>
      </w:r>
      <w:r>
        <w:rPr>
          <w:rFonts w:hint="eastAsia"/>
        </w:rPr>
        <w:t>　　　　1.5.4 天然制冷剂机组</w:t>
      </w:r>
      <w:r>
        <w:rPr>
          <w:rFonts w:hint="eastAsia"/>
        </w:rPr>
        <w:br/>
      </w:r>
      <w:r>
        <w:rPr>
          <w:rFonts w:hint="eastAsia"/>
        </w:rPr>
        <w:t>　　　　1.5.5 二氧化碳制冷剂机组</w:t>
      </w:r>
      <w:r>
        <w:rPr>
          <w:rFonts w:hint="eastAsia"/>
        </w:rPr>
        <w:br/>
      </w:r>
      <w:r>
        <w:rPr>
          <w:rFonts w:hint="eastAsia"/>
        </w:rPr>
        <w:t>　　　　1.5.6 碳氢制冷剂机组</w:t>
      </w:r>
      <w:r>
        <w:rPr>
          <w:rFonts w:hint="eastAsia"/>
        </w:rPr>
        <w:br/>
      </w:r>
      <w:r>
        <w:rPr>
          <w:rFonts w:hint="eastAsia"/>
        </w:rPr>
        <w:t>　　1.6 从不同应用，运输制冷设备主要包括如下几个方面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中国不同应用运输制冷设备增长趋势2021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水果和蔬菜</w:t>
      </w:r>
      <w:r>
        <w:rPr>
          <w:rFonts w:hint="eastAsia"/>
        </w:rPr>
        <w:br/>
      </w:r>
      <w:r>
        <w:rPr>
          <w:rFonts w:hint="eastAsia"/>
        </w:rPr>
        <w:t>　　　　1.6.3 面包和糖果</w:t>
      </w:r>
      <w:r>
        <w:rPr>
          <w:rFonts w:hint="eastAsia"/>
        </w:rPr>
        <w:br/>
      </w:r>
      <w:r>
        <w:rPr>
          <w:rFonts w:hint="eastAsia"/>
        </w:rPr>
        <w:t>　　　　1.6.4 乳制品和冷冻甜点</w:t>
      </w:r>
      <w:r>
        <w:rPr>
          <w:rFonts w:hint="eastAsia"/>
        </w:rPr>
        <w:br/>
      </w:r>
      <w:r>
        <w:rPr>
          <w:rFonts w:hint="eastAsia"/>
        </w:rPr>
        <w:t>　　　　1.6.5 鱼，肉和海鲜</w:t>
      </w:r>
      <w:r>
        <w:rPr>
          <w:rFonts w:hint="eastAsia"/>
        </w:rPr>
        <w:br/>
      </w:r>
      <w:r>
        <w:rPr>
          <w:rFonts w:hint="eastAsia"/>
        </w:rPr>
        <w:t>　　　　1.6.6 其他应用</w:t>
      </w:r>
      <w:r>
        <w:rPr>
          <w:rFonts w:hint="eastAsia"/>
        </w:rPr>
        <w:br/>
      </w:r>
      <w:r>
        <w:rPr>
          <w:rFonts w:hint="eastAsia"/>
        </w:rPr>
        <w:t>　　1.7 中国运输制冷设备发展现状及未来趋势（2021-2032）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中国市场运输制冷设备收入及增长率（2021-2032）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中国市场运输制冷设备销量及增长率（2021-2032）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中国市场主要运输制冷设备厂商分析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中国市场主要厂商运输制冷设备销量及市场占有率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中国市场主要厂商运输制冷设备销量（2021-2026）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中国市场主要厂商运输制冷设备销量市场份额（2021-2026）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中国市场主要厂商运输制冷设备收入及市场占有率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中国市场主要厂商运输制冷设备收入（2021-2026）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中国市场主要厂商运输制冷设备收入市场份额（2021-2026）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2025年中国市场主要厂商运输制冷设备收入排名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中国市场主要厂商运输制冷设备价格（2021-2026）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中国市场主要厂商运输制冷设备总部及产地分布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中国市场主要厂商成立时间及运输制冷设备商业化日期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中国市场主要厂商运输制冷设备产品类型及应用</w:t>
      </w:r>
      <w:r>
        <w:rPr>
          <w:rFonts w:hint="eastAsia"/>
        </w:rPr>
        <w:br/>
      </w:r>
      <w:r>
        <w:rPr>
          <w:rFonts w:hint="eastAsia"/>
        </w:rPr>
        <w:t>　　2.7 运输制冷设备行业集中度、竞争程度分析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运输制冷设备行业集中度分析：2025年中国Top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中国市场运输制冷设备第一梯队、第二梯队和第三梯队厂商（品牌）及2025年市场份额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重点企业（1）基本信息、运输制冷设备生产基地、总部、竞争对手及市场地位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运输制冷设备产品规格、参数及市场应用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重点企业（1）在中国市场运输制冷设备销量、收入、价格及毛利率（2021-2026）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重点企业（2）基本信息、运输制冷设备生产基地、总部、竞争对手及市场地位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运输制冷设备产品规格、参数及市场应用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重点企业（2）在中国市场运输制冷设备销量、收入、价格及毛利率（2021-2026）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重点企业（3）基本信息、运输制冷设备生产基地、总部、竞争对手及市场地位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运输制冷设备产品规格、参数及市场应用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重点企业（3）在中国市场运输制冷设备销量、收入、价格及毛利率（2021-2026）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重点企业（4）基本信息、运输制冷设备生产基地、总部、竞争对手及市场地位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运输制冷设备产品规格、参数及市场应用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重点企业（4）在中国市场运输制冷设备销量、收入、价格及毛利率（2021-2026）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重点企业（5）基本信息、运输制冷设备生产基地、总部、竞争对手及市场地位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运输制冷设备产品规格、参数及市场应用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重点企业（5）在中国市场运输制冷设备销量、收入、价格及毛利率（2021-2026）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重点企业（6）基本信息、运输制冷设备生产基地、总部、竞争对手及市场地位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运输制冷设备产品规格、参数及市场应用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重点企业（6）在中国市场运输制冷设备销量、收入、价格及毛利率（2021-2026）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重点企业（7）基本信息、运输制冷设备生产基地、总部、竞争对手及市场地位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运输制冷设备产品规格、参数及市场应用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重点企业（7）在中国市场运输制冷设备销量、收入、价格及毛利率（2021-2026）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重点企业（8）基本信息、运输制冷设备生产基地、总部、竞争对手及市场地位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运输制冷设备产品规格、参数及市场应用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重点企业（8）在中国市场运输制冷设备销量、收入、价格及毛利率（2021-2026）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重点企业（9）基本信息、运输制冷设备生产基地、总部、竞争对手及市场地位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运输制冷设备产品规格、参数及市场应用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重点企业（9）在中国市场运输制冷设备销量、收入、价格及毛利率（2021-2026）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重点企业（10）基本信息、运输制冷设备生产基地、总部、竞争对手及市场地位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运输制冷设备产品规格、参数及市场应用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重点企业（10）在中国市场运输制冷设备销量、收入、价格及毛利率（2021-2026）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重点企业（11）基本信息、运输制冷设备生产基地、总部、竞争对手及市场地位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运输制冷设备产品规格、参数及市场应用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重点企业（11）在中国市场运输制冷设备销量、收入、价格及毛利率（2021-2026）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重点企业（12）基本信息、运输制冷设备生产基地、总部、竞争对手及市场地位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运输制冷设备产品规格、参数及市场应用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重点企业（12）在中国市场运输制冷设备销量、收入、价格及毛利率（2021-2026）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重点企业（13）基本信息、运输制冷设备生产基地、总部、竞争对手及市场地位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运输制冷设备产品规格、参数及市场应用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重点企业（13）在中国市场运输制冷设备销量、收入、价格及毛利率（2021-2026）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重点企业（14）基本信息、运输制冷设备生产基地、总部、竞争对手及市场地位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运输制冷设备产品规格、参数及市场应用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重点企业（14）在中国市场运输制冷设备销量、收入、价格及毛利率（2021-2026）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重点企业（15）基本信息、运输制冷设备生产基地、总部、竞争对手及市场地位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运输制冷设备产品规格、参数及市场应用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重点企业（15）在中国市场运输制冷设备销量、收入、价格及毛利率（2021-2026）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不同产品类型运输制冷设备分析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中国市场不同产品类型运输制冷设备销量（2021-2032）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中国市场不同产品类型运输制冷设备销量及市场份额（2021-2026）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中国市场不同产品类型运输制冷设备销量预测（2027-2032）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中国市场不同产品类型运输制冷设备规模（2021-2032）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中国市场不同产品类型运输制冷设备规模及市场份额（2021-2026）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中国市场不同产品类型运输制冷设备规模预测（2027-2032）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中国市场不同产品类型运输制冷设备价格走势（2021-2032）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不同应用运输制冷设备分析</w:t>
      </w:r>
      <w:r>
        <w:rPr>
          <w:rFonts w:hint="eastAsia"/>
        </w:rPr>
        <w:br/>
      </w:r>
      <w:r>
        <w:rPr>
          <w:rFonts w:hint="eastAsia"/>
        </w:rPr>
        <w:t>　　5.1 中国市场不同应用运输制冷设备销量（2021-2032）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中国市场不同应用运输制冷设备销量及市场份额（2021-2026）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中国市场不同应用运输制冷设备销量预测（2027-2032）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中国市场不同应用运输制冷设备规模（2021-2032）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中国市场不同应用运输制冷设备规模及市场份额（2021-2026）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中国市场不同应用运输制冷设备规模预测（2027-2032）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中国市场不同应用运输制冷设备价格走势（2021-2032）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运输制冷设备行业发展分析---发展趋势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运输制冷设备行业发展分析---厂商壁垒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运输制冷设备行业发展分析---驱动因素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运输制冷设备行业发展分析---制约因素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运输制冷设备中国企业SWOT分析</w:t>
      </w:r>
      <w:r>
        <w:rPr>
          <w:rFonts w:hint="eastAsia"/>
        </w:rPr>
        <w:br/>
      </w:r>
      <w:r>
        <w:rPr>
          <w:rFonts w:hint="eastAsia"/>
        </w:rPr>
        <w:t>　　6.6 运输制冷设备行业发展分析---行业政策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运输制冷设备行业产业链简介</w:t>
      </w:r>
      <w:r>
        <w:rPr>
          <w:rFonts w:hint="eastAsia"/>
        </w:rPr>
        <w:br/>
      </w:r>
      <w:r>
        <w:rPr>
          <w:rFonts w:hint="eastAsia"/>
        </w:rPr>
        <w:t>　　7.2 运输制冷设备产业链分析-上游</w:t>
      </w:r>
      <w:r>
        <w:rPr>
          <w:rFonts w:hint="eastAsia"/>
        </w:rPr>
        <w:br/>
      </w:r>
      <w:r>
        <w:rPr>
          <w:rFonts w:hint="eastAsia"/>
        </w:rPr>
        <w:t>　　7.3 运输制冷设备产业链分析-中游</w:t>
      </w:r>
      <w:r>
        <w:rPr>
          <w:rFonts w:hint="eastAsia"/>
        </w:rPr>
        <w:br/>
      </w:r>
      <w:r>
        <w:rPr>
          <w:rFonts w:hint="eastAsia"/>
        </w:rPr>
        <w:t>　　7.4 运输制冷设备产业链分析-下游</w:t>
      </w:r>
      <w:r>
        <w:rPr>
          <w:rFonts w:hint="eastAsia"/>
        </w:rPr>
        <w:br/>
      </w:r>
      <w:r>
        <w:rPr>
          <w:rFonts w:hint="eastAsia"/>
        </w:rPr>
        <w:t>　　7.5 运输制冷设备行业采购模式</w:t>
      </w:r>
      <w:r>
        <w:rPr>
          <w:rFonts w:hint="eastAsia"/>
        </w:rPr>
        <w:br/>
      </w:r>
      <w:r>
        <w:rPr>
          <w:rFonts w:hint="eastAsia"/>
        </w:rPr>
        <w:t>　　7.6 运输制冷设备行业生产模式</w:t>
      </w:r>
      <w:r>
        <w:rPr>
          <w:rFonts w:hint="eastAsia"/>
        </w:rPr>
        <w:br/>
      </w:r>
      <w:r>
        <w:rPr>
          <w:rFonts w:hint="eastAsia"/>
        </w:rPr>
        <w:t>　　7.7 运输制冷设备行业销售模式及销售渠道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中国本土运输制冷设备产能、产量分析</w:t>
      </w:r>
      <w:r>
        <w:rPr>
          <w:rFonts w:hint="eastAsia"/>
        </w:rPr>
        <w:br/>
      </w:r>
      <w:r>
        <w:rPr>
          <w:rFonts w:hint="eastAsia"/>
        </w:rPr>
        <w:t>　　8.1 中国运输制冷设备供需现状及预测（2021-2032）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中国运输制冷设备产能、产量、产能利用率及发展趋势（2021-2032）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中国运输制冷设备产量、市场需求量及发展趋势（2021-2032）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中国运输制冷设备进出口分析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中国市场运输制冷设备主要进口来源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中国市场运输制冷设备主要出口目的地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不同产品类型运输制冷设备市场规模2021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不同动力来源运输制冷设备市场规模2021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不同温区结构运输制冷设备市场规模2021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不同制冷剂类型运输制冷设备市场规模2021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不同应用运输制冷设备市场规模2021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中国市场主要厂商运输制冷设备销量（2021-2026）&amp;（万台）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7： 中国市场主要厂商运输制冷设备销量市场份额（2021-2026）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中国市场主要厂商运输制冷设备收入（2021-2026）&amp;（万元）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中国市场主要厂商运输制冷设备收入份额（2021-2026）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2025年中国主要生产商运输制冷设备收入排名（万元）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中国市场主要厂商运输制冷设备价格（2021-2026）&amp;（元/台）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中国市场主要厂商运输制冷设备总部及产地分布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中国市场主要厂商成立时间及运输制冷设备商业化日期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中国市场主要厂商运输制冷设备产品类型及应用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2025年中国市场运输制冷设备主要厂商市场地位（第一梯队、第二梯队和第三梯队）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运输制冷设备市场投资、并购等现状分析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运输制冷设备生产基地、总部、竞争对手及市场地位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运输制冷设备产品规格、参数及市场应用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运输制冷设备销量（万台）、收入（万元）、价格（元/台）及毛利率（2021-2026）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运输制冷设备生产基地、总部、竞争对手及市场地位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运输制冷设备产品规格、参数及市场应用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运输制冷设备销量（万台）、收入（万元）、价格（元/台）及毛利率（2021-2026）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运输制冷设备生产基地、总部、竞争对手及市场地位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运输制冷设备产品规格、参数及市场应用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运输制冷设备销量（万台）、收入（万元）、价格（元/台）及毛利率（2021-2026）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运输制冷设备生产基地、总部、竞争对手及市场地位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运输制冷设备产品规格、参数及市场应用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运输制冷设备销量（万台）、收入（万元）、价格（元/台）及毛利率（2021-2026）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运输制冷设备生产基地、总部、竞争对手及市场地位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运输制冷设备产品规格、参数及市场应用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运输制冷设备销量（万台）、收入（万元）、价格（元/台）及毛利率（2021-2026）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运输制冷设备生产基地、总部、竞争对手及市场地位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运输制冷设备产品规格、参数及市场应用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运输制冷设备销量（万台）、收入（万元）、价格（元/台）及毛利率（2021-2026）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运输制冷设备生产基地、总部、竞争对手及市场地位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运输制冷设备产品规格、参数及市场应用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运输制冷设备销量（万台）、收入（万元）、价格（元/台）及毛利率（2021-2026）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运输制冷设备生产基地、总部、竞争对手及市场地位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运输制冷设备产品规格、参数及市场应用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运输制冷设备销量（万台）、收入（万元）、价格（元/台）及毛利率（2021-2026）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运输制冷设备生产基地、总部、竞争对手及市场地位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运输制冷设备产品规格、参数及市场应用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运输制冷设备销量（万台）、收入（万元）、价格（元/台）及毛利率（2021-2026）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运输制冷设备生产基地、总部、竞争对手及市场地位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运输制冷设备产品规格、参数及市场应用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运输制冷设备销量（万台）、收入（万元）、价格（元/台）及毛利率（2021-2026）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运输制冷设备生产基地、总部、竞争对手及市场地位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运输制冷设备产品规格、参数及市场应用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运输制冷设备销量（万台）、收入（万元）、价格（元/台）及毛利率（2021-2026）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运输制冷设备生产基地、总部、竞争对手及市场地位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运输制冷设备产品规格、参数及市场应用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运输制冷设备销量（万台）、收入（万元）、价格（元/台）及毛利率（2021-2026）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运输制冷设备生产基地、总部、竞争对手及市场地位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运输制冷设备产品规格、参数及市场应用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运输制冷设备销量（万台）、收入（万元）、价格（元/台）及毛利率（2021-2026）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运输制冷设备生产基地、总部、竞争对手及市场地位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运输制冷设备产品规格、参数及市场应用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运输制冷设备销量（万台）、收入（万元）、价格（元/台）及毛利率（2021-2026）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运输制冷设备生产基地、总部、竞争对手及市场地位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运输制冷设备产品规格、参数及市场应用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运输制冷设备销量（万台）、收入（万元）、价格（元/台）及毛利率（2021-2026）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中国市场不同产品类型运输制冷设备销量（2021-2026）&amp;（万台）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中国市场不同产品类型运输制冷设备销量市场份额（2021-2026）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中国市场不同产品类型运输制冷设备销量预测（2027-2032）&amp;（万台）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中国市场不同产品类型运输制冷设备销量市场份额预测（2027-2032）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中国市场不同产品类型运输制冷设备规模（2021-2026）&amp;（万元）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中国市场不同产品类型运输制冷设备规模市场份额（2021-2026）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中国市场不同产品类型运输制冷设备规模预测（2027-2032）&amp;（万元）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中国市场不同产品类型运输制冷设备规模市场份额预测（2027-2032）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中国市场不同应用运输制冷设备销量（2021-2026）&amp;（万台）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101： 中国市场不同应用运输制冷设备销量市场份额（2021-2026）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中国市场不同应用运输制冷设备销量预测（2027-2032）&amp;（万台）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103： 中国市场不同应用运输制冷设备销量市场份额预测（2027-2032）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中国市场不同应用运输制冷设备规模（2021-2026）&amp;（万元）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中国市场不同应用运输制冷设备规模市场份额（2021-2026）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中国市场不同应用运输制冷设备规模预测（2027-2032）&amp;（万元）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中国市场不同应用运输制冷设备规模市场份额预测（2027-2032）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运输制冷设备行业发展分析---发展趋势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109： 运输制冷设备行业发展分析---厂商壁垒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110： 运输制冷设备行业发展分析---驱动因素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111： 运输制冷设备行业发展分析---制约因素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112： 运输制冷设备行业相关重点政策一览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113： 运输制冷设备行业供应链分析</w:t>
      </w:r>
      <w:r>
        <w:rPr>
          <w:rFonts w:hint="eastAsia"/>
        </w:rPr>
        <w:br/>
      </w:r>
      <w:r>
        <w:rPr>
          <w:rFonts w:hint="eastAsia"/>
        </w:rPr>
        <w:t>　　表 114： 运输制冷设备上游原料供应商</w:t>
      </w:r>
      <w:r>
        <w:rPr>
          <w:rFonts w:hint="eastAsia"/>
        </w:rPr>
        <w:br/>
      </w:r>
      <w:r>
        <w:rPr>
          <w:rFonts w:hint="eastAsia"/>
        </w:rPr>
        <w:t>　　表 115： 运输制冷设备行业主要下游客户</w:t>
      </w:r>
      <w:r>
        <w:rPr>
          <w:rFonts w:hint="eastAsia"/>
        </w:rPr>
        <w:br/>
      </w:r>
      <w:r>
        <w:rPr>
          <w:rFonts w:hint="eastAsia"/>
        </w:rPr>
        <w:t>　　表 116： 运输制冷设备典型经销商</w:t>
      </w:r>
      <w:r>
        <w:rPr>
          <w:rFonts w:hint="eastAsia"/>
        </w:rPr>
        <w:br/>
      </w:r>
      <w:r>
        <w:rPr>
          <w:rFonts w:hint="eastAsia"/>
        </w:rPr>
        <w:t>　　表 117： 中国运输制冷设备产量、销量、进口量及出口量（2021-2026）&amp;（万台）</w:t>
      </w:r>
      <w:r>
        <w:rPr>
          <w:rFonts w:hint="eastAsia"/>
        </w:rPr>
        <w:br/>
      </w:r>
      <w:r>
        <w:rPr>
          <w:rFonts w:hint="eastAsia"/>
        </w:rPr>
        <w:t>　　表 118： 中国运输制冷设备产量、销量、进口量及出口量预测（2027-2032）&amp;（万台）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119： 中国市场运输制冷设备主要进口来源</w:t>
      </w:r>
      <w:r>
        <w:rPr>
          <w:rFonts w:hint="eastAsia"/>
        </w:rPr>
        <w:br/>
      </w:r>
      <w:r>
        <w:rPr>
          <w:rFonts w:hint="eastAsia"/>
        </w:rPr>
        <w:t>　　表 120： 中国市场运输制冷设备主要出口目的地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运输制冷设备产品图片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中国不同产品类型运输制冷设备市场规模市场份额2025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风吹式蒸发器产品图片</w:t>
      </w:r>
      <w:r>
        <w:rPr>
          <w:rFonts w:hint="eastAsia"/>
        </w:rPr>
        <w:br/>
      </w:r>
      <w:r>
        <w:rPr>
          <w:rFonts w:hint="eastAsia"/>
        </w:rPr>
        <w:t>　　图 4： 共晶设备产品图片</w:t>
      </w:r>
      <w:r>
        <w:rPr>
          <w:rFonts w:hint="eastAsia"/>
        </w:rPr>
        <w:br/>
      </w:r>
      <w:r>
        <w:rPr>
          <w:rFonts w:hint="eastAsia"/>
        </w:rPr>
        <w:t>　　图 5： 中国不同动力来源运输制冷设备市场规模市场份额2025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发动机驱动制冷机组产品图片</w:t>
      </w:r>
      <w:r>
        <w:rPr>
          <w:rFonts w:hint="eastAsia"/>
        </w:rPr>
        <w:br/>
      </w:r>
      <w:r>
        <w:rPr>
          <w:rFonts w:hint="eastAsia"/>
        </w:rPr>
        <w:t>　　图 7： 独立柴油动力制冷机组产品图片</w:t>
      </w:r>
      <w:r>
        <w:rPr>
          <w:rFonts w:hint="eastAsia"/>
        </w:rPr>
        <w:br/>
      </w:r>
      <w:r>
        <w:rPr>
          <w:rFonts w:hint="eastAsia"/>
        </w:rPr>
        <w:t>　　图 8： 电驱制冷机组产品图片</w:t>
      </w:r>
      <w:r>
        <w:rPr>
          <w:rFonts w:hint="eastAsia"/>
        </w:rPr>
        <w:br/>
      </w:r>
      <w:r>
        <w:rPr>
          <w:rFonts w:hint="eastAsia"/>
        </w:rPr>
        <w:t>　　图 9： 混合动力制冷机组产品图片</w:t>
      </w:r>
      <w:r>
        <w:rPr>
          <w:rFonts w:hint="eastAsia"/>
        </w:rPr>
        <w:br/>
      </w:r>
      <w:r>
        <w:rPr>
          <w:rFonts w:hint="eastAsia"/>
        </w:rPr>
        <w:t>　　图 10： 电池驱动制冷机组产品图片</w:t>
      </w:r>
      <w:r>
        <w:rPr>
          <w:rFonts w:hint="eastAsia"/>
        </w:rPr>
        <w:br/>
      </w:r>
      <w:r>
        <w:rPr>
          <w:rFonts w:hint="eastAsia"/>
        </w:rPr>
        <w:t>　　图 11： 中国不同温区结构运输制冷设备市场规模市场份额2025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单温区制冷机组产品图片</w:t>
      </w:r>
      <w:r>
        <w:rPr>
          <w:rFonts w:hint="eastAsia"/>
        </w:rPr>
        <w:br/>
      </w:r>
      <w:r>
        <w:rPr>
          <w:rFonts w:hint="eastAsia"/>
        </w:rPr>
        <w:t>　　图 13： 双温区制冷机组产品图片</w:t>
      </w:r>
      <w:r>
        <w:rPr>
          <w:rFonts w:hint="eastAsia"/>
        </w:rPr>
        <w:br/>
      </w:r>
      <w:r>
        <w:rPr>
          <w:rFonts w:hint="eastAsia"/>
        </w:rPr>
        <w:t>　　图 14： 多温区制冷机组产品图片</w:t>
      </w:r>
      <w:r>
        <w:rPr>
          <w:rFonts w:hint="eastAsia"/>
        </w:rPr>
        <w:br/>
      </w:r>
      <w:r>
        <w:rPr>
          <w:rFonts w:hint="eastAsia"/>
        </w:rPr>
        <w:t>　　图 15： 中国不同制冷剂类型运输制冷设备市场规模市场份额2025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氢氟碳制冷剂机组产品图片</w:t>
      </w:r>
      <w:r>
        <w:rPr>
          <w:rFonts w:hint="eastAsia"/>
        </w:rPr>
        <w:br/>
      </w:r>
      <w:r>
        <w:rPr>
          <w:rFonts w:hint="eastAsia"/>
        </w:rPr>
        <w:t>　　图 17： 氢氟烯烃制冷剂机组产品图片</w:t>
      </w:r>
      <w:r>
        <w:rPr>
          <w:rFonts w:hint="eastAsia"/>
        </w:rPr>
        <w:br/>
      </w:r>
      <w:r>
        <w:rPr>
          <w:rFonts w:hint="eastAsia"/>
        </w:rPr>
        <w:t>　　图 18： 天然制冷剂机组产品图片</w:t>
      </w:r>
      <w:r>
        <w:rPr>
          <w:rFonts w:hint="eastAsia"/>
        </w:rPr>
        <w:br/>
      </w:r>
      <w:r>
        <w:rPr>
          <w:rFonts w:hint="eastAsia"/>
        </w:rPr>
        <w:t>　　图 19： 二氧化碳制冷剂机组产品图片</w:t>
      </w:r>
      <w:r>
        <w:rPr>
          <w:rFonts w:hint="eastAsia"/>
        </w:rPr>
        <w:br/>
      </w:r>
      <w:r>
        <w:rPr>
          <w:rFonts w:hint="eastAsia"/>
        </w:rPr>
        <w:t>　　图 20： 碳氢制冷剂机组产品图片</w:t>
      </w:r>
      <w:r>
        <w:rPr>
          <w:rFonts w:hint="eastAsia"/>
        </w:rPr>
        <w:br/>
      </w:r>
      <w:r>
        <w:rPr>
          <w:rFonts w:hint="eastAsia"/>
        </w:rPr>
        <w:t>　　图 21： 中国不同应用运输制冷设备市场份额2025 &amp; 2032</w:t>
      </w:r>
      <w:r>
        <w:rPr>
          <w:rFonts w:hint="eastAsia"/>
        </w:rPr>
        <w:br/>
      </w:r>
      <w:r>
        <w:rPr>
          <w:rFonts w:hint="eastAsia"/>
        </w:rPr>
        <w:t>　　图 22： 水果和蔬菜</w:t>
      </w:r>
      <w:r>
        <w:rPr>
          <w:rFonts w:hint="eastAsia"/>
        </w:rPr>
        <w:br/>
      </w:r>
      <w:r>
        <w:rPr>
          <w:rFonts w:hint="eastAsia"/>
        </w:rPr>
        <w:t>　　图 23： 面包和糖果</w:t>
      </w:r>
      <w:r>
        <w:rPr>
          <w:rFonts w:hint="eastAsia"/>
        </w:rPr>
        <w:br/>
      </w:r>
      <w:r>
        <w:rPr>
          <w:rFonts w:hint="eastAsia"/>
        </w:rPr>
        <w:t>　　图 24： 乳制品和冷冻甜点</w:t>
      </w:r>
      <w:r>
        <w:rPr>
          <w:rFonts w:hint="eastAsia"/>
        </w:rPr>
        <w:br/>
      </w:r>
      <w:r>
        <w:rPr>
          <w:rFonts w:hint="eastAsia"/>
        </w:rPr>
        <w:t>　　图 25： 鱼，肉和海鲜</w:t>
      </w:r>
      <w:r>
        <w:rPr>
          <w:rFonts w:hint="eastAsia"/>
        </w:rPr>
        <w:br/>
      </w:r>
      <w:r>
        <w:rPr>
          <w:rFonts w:hint="eastAsia"/>
        </w:rPr>
        <w:t>　　图 26： 其他应用</w:t>
      </w:r>
      <w:r>
        <w:rPr>
          <w:rFonts w:hint="eastAsia"/>
        </w:rPr>
        <w:br/>
      </w:r>
      <w:r>
        <w:rPr>
          <w:rFonts w:hint="eastAsia"/>
        </w:rPr>
        <w:t>　　图 27： 中国市场运输制冷设备市场规模，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中国市场运输制冷设备收入及增长率（2021-2032）&amp;（万元）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中国市场运输制冷设备销量及增长率（2021-2032）&amp;（万台）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2025年中国市场主要厂商运输制冷设备销量市场份额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2025年中国市场主要厂商运输制冷设备收入市场份额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2025年中国市场前五大厂商运输制冷设备市场份额</w:t>
      </w:r>
      <w:r>
        <w:rPr>
          <w:rFonts w:hint="eastAsia"/>
        </w:rPr>
        <w:br/>
      </w:r>
      <w:r>
        <w:rPr>
          <w:rFonts w:hint="eastAsia"/>
        </w:rPr>
        <w:t>　　图 33： 2025年中国市场运输制冷设备第一梯队、第二梯队和第三梯队厂商（品牌）及市场份额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中国市场不同产品类型运输制冷设备价格走势（2021-2032）&amp;（元/台）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中国市场不同应用运输制冷设备价格走势（2021-2032）&amp;（元/台）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运输制冷设备中国企业SWOT分析</w:t>
      </w:r>
      <w:r>
        <w:rPr>
          <w:rFonts w:hint="eastAsia"/>
        </w:rPr>
        <w:br/>
      </w:r>
      <w:r>
        <w:rPr>
          <w:rFonts w:hint="eastAsia"/>
        </w:rPr>
        <w:t>　　图 37： 运输制冷设备产业链</w:t>
      </w:r>
      <w:r>
        <w:rPr>
          <w:rFonts w:hint="eastAsia"/>
        </w:rPr>
        <w:br/>
      </w:r>
      <w:r>
        <w:rPr>
          <w:rFonts w:hint="eastAsia"/>
        </w:rPr>
        <w:t>　　图 38： 运输制冷设备行业采购模式分析</w:t>
      </w:r>
      <w:r>
        <w:rPr>
          <w:rFonts w:hint="eastAsia"/>
        </w:rPr>
        <w:br/>
      </w:r>
      <w:r>
        <w:rPr>
          <w:rFonts w:hint="eastAsia"/>
        </w:rPr>
        <w:t>　　图 39： 运输制冷设备行业生产模式分析</w:t>
      </w:r>
      <w:r>
        <w:rPr>
          <w:rFonts w:hint="eastAsia"/>
        </w:rPr>
        <w:br/>
      </w:r>
      <w:r>
        <w:rPr>
          <w:rFonts w:hint="eastAsia"/>
        </w:rPr>
        <w:t>　　图 40： 运输制冷设备行业销售模式分析</w:t>
      </w:r>
      <w:r>
        <w:rPr>
          <w:rFonts w:hint="eastAsia"/>
        </w:rPr>
        <w:br/>
      </w:r>
      <w:r>
        <w:rPr>
          <w:rFonts w:hint="eastAsia"/>
        </w:rPr>
        <w:t>　　图 41： 中国运输制冷设备产能、产量、产能利用率及发展趋势（2021-2032）&amp;（万台）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42： 中国运输制冷设备产量、市场需求量及发展趋势（2021-2032）&amp;（万台）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5beaea29945c4" w:history="1">
        <w:r>
          <w:rPr>
            <w:rStyle w:val="Hyperlink"/>
          </w:rPr>
          <w:t>2026-2032年中国运输制冷设备市场调查研究与前景分析报告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5beaea29945c4" w:history="1">
        <w:r>
          <w:rPr>
            <w:rStyle w:val="Hyperlink"/>
          </w:rPr>
          <w:t>https://www.20087.com/8/65/YunShuZhiLengSheBeiShiChangQianJing.html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热点：工业空调制冷设备、运输用制冷机组、冷库用的什么制冷设备、制冷运输车、制冷设备、制冷剂运输条件、冷链运输设备有哪些、冷藏运输设备、冷链物流中心有些什么设备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9b239e2a1453d" w:history="1">
      <w:r>
        <w:rPr>
          <w:rStyle w:val="Hyperlink"/>
        </w:rPr>
        <w:t>2026-2032年中国运输制冷设备市场调查研究与前景分析报告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YunShuZhiLengSheBeiShiChangQianJing.html" TargetMode="External" Id="R3825beaea299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YunShuZhiLengSheBeiShiChangQianJing.html" TargetMode="External" Id="R5169b239e2a1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2026-04-22T07:33:21Z</dcterms:created>
  <dcterms:modified xsi:type="dcterms:W3CDTF">2026-04-22T08:33:21Z</dcterms:modified>
  <dc:subject>2026-2032年中国运输制冷设备市场调查研究与前景分析报告</dc:subject>
  <dc:title>2026-2032年中国运输制冷设备市场调查研究与前景分析报告</dc:title>
  <cp:keywords>2026-2032年中国运输制冷设备市场调查研究与前景分析报告</cp:keywords>
  <dc:description>2026-2032年中国运输制冷设备市场调查研究与前景分析报告</dc:description>
</cp:coreProperties>
</file>