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191da0337341da" w:history="1">
              <w:r>
                <w:rPr>
                  <w:rStyle w:val="Hyperlink"/>
                </w:rPr>
                <w:t>2026-2032年中国电话机电路行业研究与发展前景预测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191da0337341da" w:history="1">
              <w:r>
                <w:rPr>
                  <w:rStyle w:val="Hyperlink"/>
                </w:rPr>
                <w:t>2026-2032年中国电话机电路行业研究与发展前景预测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5278623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191da0337341da" w:history="1">
                <w:r>
                  <w:rPr>
                    <w:rStyle w:val="Hyperlink"/>
                  </w:rPr>
                  <w:t>https://www.20087.com/3/62/DianHuaJiDianLuHangYeXianZhuangJiQianJing.html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话机电路是电话机的核心组成部分，负责信号的接收、处理和传输。随着通信技术的不断进步和电话机产品的更新换代，电话机电路的技术也在不断发展。目前，市场上的电话机电路产品种类繁多，性能各异，能够满足不同通信需求。</w:t>
      </w:r>
      <w:r>
        <w:rPr>
          <w:rFonts w:hint="eastAsia"/>
        </w:rPr>
        <w:br/>
      </w:r>
      <w:r>
        <w:rPr>
          <w:rFonts w:hint="eastAsia"/>
        </w:rPr>
        <w:t>　　未来，电话机电路行业将朝着更高集成度、更低功耗和更智能化的方向发展。更高集成度是指通过集成电路技术，将多个功能模块集成到一个芯片上，提高电路的紧凑性和稳定性。更低功耗则是优化电路设计和生产工艺，降低电路的能耗和发热量。更智能化则是引入先进的通信技术和控制算法，实现电话机电路的智能通信和远程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191da0337341da" w:history="1">
        <w:r>
          <w:rPr>
            <w:rStyle w:val="Hyperlink"/>
          </w:rPr>
          <w:t>2026-2032年中国电话机电路行业研究与发展前景预测</w:t>
        </w:r>
      </w:hyperlink>
      <w:r>
        <w:rPr>
          <w:rFonts w:hint="eastAsia"/>
        </w:rPr>
        <w:t>》依托国家统计局、行业协会的详实数据，结合当前宏观经济环境与政策背景，系统剖析了电话机电路行业的市场规模、技术现状及未来发展方向。报告全面梳理了电话机电路行业运行态势，重点分析了电话机电路细分领域的动态变化，并对行业内的重点企业及竞争格局进行了解读。通过对电话机电路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电话机电路行业概述</w:t>
      </w:r>
      <w:r>
        <w:rPr>
          <w:rFonts w:hint="eastAsia"/>
        </w:rPr>
        <w:br/>
      </w:r>
      <w:r>
        <w:rPr>
          <w:rFonts w:hint="eastAsia"/>
        </w:rPr>
        <w:t>　　第一节 电话机电路定义与分类</w:t>
      </w:r>
      <w:r>
        <w:rPr>
          <w:rFonts w:hint="eastAsia"/>
        </w:rPr>
        <w:br/>
      </w:r>
      <w:r>
        <w:rPr>
          <w:rFonts w:hint="eastAsia"/>
        </w:rPr>
        <w:t>　　第二节 电话机电路应用领域</w:t>
      </w:r>
      <w:r>
        <w:rPr>
          <w:rFonts w:hint="eastAsia"/>
        </w:rPr>
        <w:br/>
      </w:r>
      <w:r>
        <w:rPr>
          <w:rFonts w:hint="eastAsia"/>
        </w:rPr>
        <w:t>　　第三节 电话机电路行业经济指标分析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电话机电路产业链及经营模式分析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三、电话机电路销售模式及销售渠道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全球电话机电路市场发展综述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2020-2025年全球电话机电路市场规模与趋势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主要国家与地区电话机电路市场分析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2026-2032年全球电话机电路行业发展趋势与前景预测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中国电话机电路行业市场分析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2025-2026年电话机电路产能与投资动态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一、国内电话机电路产能及利用情况</w:t>
      </w:r>
      <w:r>
        <w:rPr>
          <w:rFonts w:hint="eastAsia"/>
        </w:rPr>
        <w:br/>
      </w:r>
      <w:r>
        <w:rPr>
          <w:rFonts w:hint="eastAsia"/>
        </w:rPr>
        <w:t>　　　　二、电话机电路产能扩张与投资动态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2026-2032年电话机电路行业产量统计与趋势预测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一、2020-2025年电话机电路行业产量数据统计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1、2020-2025年电话机电路产量及增长趋势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2、2020-2025年电话机电路细分产品产量及份额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二、影响电话机电路产量的关键因素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三、2026-2032年电话机电路产量预测</w:t>
      </w:r>
      <w:r>
        <w:rPr>
          <w:rFonts w:hint="eastAsia"/>
        </w:rPr>
        <w:br/>
      </w:r>
      <w:r>
        <w:rPr>
          <w:rFonts w:hint="eastAsia"/>
        </w:rPr>
        <w:t>　　第三节 2026-2032年电话机电路市场需求与销售分析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一、2025-2026年电话机电路行业需求现状</w:t>
      </w:r>
      <w:r>
        <w:rPr>
          <w:rFonts w:hint="eastAsia"/>
        </w:rPr>
        <w:br/>
      </w:r>
      <w:r>
        <w:rPr>
          <w:rFonts w:hint="eastAsia"/>
        </w:rPr>
        <w:t>　　　　二、电话机电路客户群体与需求特点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三、2020-2025年电话机电路行业销售规模分析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四、2026-2032年电话机电路市场增长潜力与规模预测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中国电话机电路细分市场与下游应用领域分析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电话机电路细分市场分析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一、2025-2026年电话机电路主要细分产品市场现状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电话机电路下游应用与客户群体分析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一、2025-2026年电话机电路各应用领域市场现状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2025-2026年电话机电路行业技术发展现状及趋势分析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电话机电路行业技术发展现状分析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国内外电话机电路行业技术差异与原因</w:t>
      </w:r>
      <w:r>
        <w:rPr>
          <w:rFonts w:hint="eastAsia"/>
        </w:rPr>
        <w:br/>
      </w:r>
      <w:r>
        <w:rPr>
          <w:rFonts w:hint="eastAsia"/>
        </w:rPr>
        <w:t>　　第三节 电话机电路行业技术发展方向、趋势预测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提升电话机电路行业技术能力策略建议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电话机电路价格机制与竞争策略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一、2020-2025年电话机电路市场价格走势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电话机电路定价策略与方法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2026-2032年电话机电路价格竞争态势与趋势预测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中国电话机电路行业重点区域市场研究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2025-2026年重点区域电话机电路市场发展概况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二、2020-2025年电话机电路市场需求规模情况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三、2026-2032年电话机电路行业发展潜力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二、2020-2025年电话机电路市场需求规模情况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三、2026-2032年电话机电路行业发展潜力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二、2020-2025年电话机电路市场需求规模情况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三、2026-2032年电话机电路行业发展潜力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二、2020-2025年电话机电路市场需求规模情况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三、2026-2032年电话机电路行业发展潜力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二、2020-2025年电话机电路市场需求规模情况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三、2026-2032年电话机电路行业发展潜力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2020-2025年中国电话机电路行业进出口情况分析</w:t>
      </w:r>
      <w:r>
        <w:rPr>
          <w:rFonts w:hint="eastAsia"/>
        </w:rPr>
        <w:br/>
      </w:r>
      <w:r>
        <w:rPr>
          <w:rFonts w:hint="eastAsia"/>
        </w:rPr>
        <w:t>　　第一节 电话机电路行业进口情况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一、2020-2025年电话机电路进口规模及增长情况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二、电话机电路主要进口来源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电话机电路行业出口情况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一、2020-2025年电话机电路出口规模及增长情况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二、电话机电路主要出口目的地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2020-2025年中国电话机电路行业总体发展与财务状况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2020-2025年中国电话机电路行业规模情况</w:t>
      </w:r>
      <w:r>
        <w:rPr>
          <w:rFonts w:hint="eastAsia"/>
        </w:rPr>
        <w:br/>
      </w:r>
      <w:r>
        <w:rPr>
          <w:rFonts w:hint="eastAsia"/>
        </w:rPr>
        <w:t>　　　　一、电话机电路行业企业数量规模</w:t>
      </w:r>
      <w:r>
        <w:rPr>
          <w:rFonts w:hint="eastAsia"/>
        </w:rPr>
        <w:br/>
      </w:r>
      <w:r>
        <w:rPr>
          <w:rFonts w:hint="eastAsia"/>
        </w:rPr>
        <w:t>　　　　二、电话机电路行业从业人员规模</w:t>
      </w:r>
      <w:r>
        <w:rPr>
          <w:rFonts w:hint="eastAsia"/>
        </w:rPr>
        <w:br/>
      </w:r>
      <w:r>
        <w:rPr>
          <w:rFonts w:hint="eastAsia"/>
        </w:rPr>
        <w:t>　　　　三、电话机电路行业市场敏感性分析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2020-2025年中国电话机电路行业财务能力分析</w:t>
      </w:r>
      <w:r>
        <w:rPr>
          <w:rFonts w:hint="eastAsia"/>
        </w:rPr>
        <w:br/>
      </w:r>
      <w:r>
        <w:rPr>
          <w:rFonts w:hint="eastAsia"/>
        </w:rPr>
        <w:t>　　　　一、电话机电路行业盈利能力</w:t>
      </w:r>
      <w:r>
        <w:rPr>
          <w:rFonts w:hint="eastAsia"/>
        </w:rPr>
        <w:br/>
      </w:r>
      <w:r>
        <w:rPr>
          <w:rFonts w:hint="eastAsia"/>
        </w:rPr>
        <w:t>　　　　二、电话机电路行业偿债能力</w:t>
      </w:r>
      <w:r>
        <w:rPr>
          <w:rFonts w:hint="eastAsia"/>
        </w:rPr>
        <w:br/>
      </w:r>
      <w:r>
        <w:rPr>
          <w:rFonts w:hint="eastAsia"/>
        </w:rPr>
        <w:t>　　　　三、电话机电路行业营运能力</w:t>
      </w:r>
      <w:r>
        <w:rPr>
          <w:rFonts w:hint="eastAsia"/>
        </w:rPr>
        <w:br/>
      </w:r>
      <w:r>
        <w:rPr>
          <w:rFonts w:hint="eastAsia"/>
        </w:rPr>
        <w:t>　　　　四、电话机电路行业发展能力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电话机电路行业重点企业调研分析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二、企业电话机电路业务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二、企业电话机电路业务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二、企业电话机电路业务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二、企业电话机电路业务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二、企业电话机电路业务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二、企业电话机电路业务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中国电话机电路行业竞争格局分析</w:t>
      </w:r>
      <w:r>
        <w:rPr>
          <w:rFonts w:hint="eastAsia"/>
        </w:rPr>
        <w:br/>
      </w:r>
      <w:r>
        <w:rPr>
          <w:rFonts w:hint="eastAsia"/>
        </w:rPr>
        <w:t>　　第一节 电话机电路行业竞争格局总览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2025-2026年电话机电路行业竞争力分析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2020-2025年电话机电路行业企业并购活动分析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2025-2026年电话机电路行业会展与招投标活动分析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一、电话机电路行业会展活动及其市场影响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2026年中国电话机电路企业发展企业发展策略与建议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电话机电路销售模式与渠道策略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电话机电路品牌与市场推广策略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电话机电路研发投入与技术创新能力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电话机电路合作联盟与资源整合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中国电话机电路行业风险与对策</w:t>
      </w:r>
      <w:r>
        <w:rPr>
          <w:rFonts w:hint="eastAsia"/>
        </w:rPr>
        <w:br/>
      </w:r>
      <w:r>
        <w:rPr>
          <w:rFonts w:hint="eastAsia"/>
        </w:rPr>
        <w:t>　　第一节 电话机电路行业SWOT分析</w:t>
      </w:r>
      <w:r>
        <w:rPr>
          <w:rFonts w:hint="eastAsia"/>
        </w:rPr>
        <w:br/>
      </w:r>
      <w:r>
        <w:rPr>
          <w:rFonts w:hint="eastAsia"/>
        </w:rPr>
        <w:t>　　　　一、电话机电路行业优势</w:t>
      </w:r>
      <w:r>
        <w:rPr>
          <w:rFonts w:hint="eastAsia"/>
        </w:rPr>
        <w:br/>
      </w:r>
      <w:r>
        <w:rPr>
          <w:rFonts w:hint="eastAsia"/>
        </w:rPr>
        <w:t>　　　　二、电话机电路行业劣势</w:t>
      </w:r>
      <w:r>
        <w:rPr>
          <w:rFonts w:hint="eastAsia"/>
        </w:rPr>
        <w:br/>
      </w:r>
      <w:r>
        <w:rPr>
          <w:rFonts w:hint="eastAsia"/>
        </w:rPr>
        <w:t>　　　　三、电话机电路市场机会</w:t>
      </w:r>
      <w:r>
        <w:rPr>
          <w:rFonts w:hint="eastAsia"/>
        </w:rPr>
        <w:br/>
      </w:r>
      <w:r>
        <w:rPr>
          <w:rFonts w:hint="eastAsia"/>
        </w:rPr>
        <w:t>　　　　四、电话机电路市场威胁</w:t>
      </w:r>
      <w:r>
        <w:rPr>
          <w:rFonts w:hint="eastAsia"/>
        </w:rPr>
        <w:br/>
      </w:r>
      <w:r>
        <w:rPr>
          <w:rFonts w:hint="eastAsia"/>
        </w:rPr>
        <w:t>　　第二节 电话机电路行业风险及对策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2026-2032年中国电话机电路行业前景与发展趋势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2025-2026年电话机电路行业发展环境分析</w:t>
      </w:r>
      <w:r>
        <w:rPr>
          <w:rFonts w:hint="eastAsia"/>
        </w:rPr>
        <w:br/>
      </w:r>
      <w:r>
        <w:rPr>
          <w:rFonts w:hint="eastAsia"/>
        </w:rPr>
        <w:t>　　　　一、电话机电路行业主管部门与监管体制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二、电话机电路行业主要法律法规及政策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三、电话机电路行业标准与质量监管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2026-2032年电话机电路行业发展趋势与方向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2026-2032年电话机电路行业发展潜力与机遇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电话机电路行业研究结论与建议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中^智^林^－电话机电路行业发展建议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2020-2025年中国电话机电路市场规模及增长情况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2020-2025年中国电话机电路行业产量及增长趋势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2026-2032年中国电话机电路行业产量预测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2020-2025年中国电话机电路行业市场需求及增长情况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2026-2032年中国电话机电路行业市场需求预测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2020-2025年中国电话机电路行业利润及增长情况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**地区电话机电路市场规模及增长情况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**地区电话机电路行业市场需求情况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**地区电话机电路市场规模及增长情况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**地区电话机电路行业市场需求情况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2020-2025年中国电话机电路行业进口量及增速统计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2020-2025年中国电话机电路行业出口量及增速统计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电话机电路重点企业经营情况分析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2026年电话机电路市场前景分析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2026-2032年中国电话机电路市场需求预测</w:t>
      </w:r>
      <w:r>
        <w:rPr>
          <w:rFonts w:hint="eastAsia"/>
        </w:rPr>
        <w:br/>
      </w:r>
      <w:r>
        <w:rPr>
          <w:rFonts w:hint="eastAsia"/>
        </w:rPr>
        <w:t>　　图表 2026年电话机电路发展趋势预测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191da0337341da" w:history="1">
        <w:r>
          <w:rPr>
            <w:rStyle w:val="Hyperlink"/>
          </w:rPr>
          <w:t>2026-2032年中国电话机电路行业研究与发展前景预测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5278623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191da0337341da" w:history="1">
        <w:r>
          <w:rPr>
            <w:rStyle w:val="Hyperlink"/>
          </w:rPr>
          <w:t>https://www.20087.com/3/62/DianHuaJiDianLuHangYeXianZhuangJiQianJing.html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热点：电话机原理图讲解、电话机电路图和讲解、电话机的工作原理、电话机电路工作原理、对讲机电路原理图、电话机电路板图片大全、对讲机电路、电话机电路板能做什么、老式手摇电话机电路图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9280678ece4def" w:history="1">
      <w:r>
        <w:rPr>
          <w:rStyle w:val="Hyperlink"/>
        </w:rPr>
        <w:t>2026-2032年中国电话机电路行业研究与发展前景预测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DianHuaJiDianLuHangYeXianZhuangJiQianJing.html" TargetMode="External" Id="Rdb191da0337341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DianHuaJiDianLuHangYeXianZhuangJiQianJing.html" TargetMode="External" Id="R2c9280678ece4d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2025-09-28T04:16:00Z</dcterms:created>
  <dcterms:modified xsi:type="dcterms:W3CDTF">2025-09-28T05:16:00Z</dcterms:modified>
  <dc:subject>2026-2032年中国电话机电路行业研究与发展前景预测</dc:subject>
  <dc:title>2026-2032年中国电话机电路行业研究与发展前景预测</dc:title>
  <cp:keywords>2026-2032年中国电话机电路行业研究与发展前景预测</cp:keywords>
  <dc:description>2026-2032年中国电话机电路行业研究与发展前景预测</dc:description>
</cp:coreProperties>
</file>