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89f79aba34c8a" w:history="1">
              <w:r>
                <w:rPr>
                  <w:rStyle w:val="Hyperlink"/>
                </w:rPr>
                <w:t>中国家用纯水机市场调查分析及发展前景研究报告（2025-2031年）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89f79aba34c8a" w:history="1">
              <w:r>
                <w:rPr>
                  <w:rStyle w:val="Hyperlink"/>
                </w:rPr>
                <w:t>中国家用纯水机市场调查分析及发展前景研究报告（2025-2031年）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89f79aba34c8a" w:history="1">
                <w:r>
                  <w:rPr>
                    <w:rStyle w:val="Hyperlink"/>
                  </w:rPr>
                  <w:t>https://www.20087.com/8/55/JiaYongChunShuiJiShiChangDiaoChaYanJiu.html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水机通过反渗透、超滤等技术，去除水中杂质，提供安全、纯净的饮用水。目前，随着消费者对水质健康关注度的提升，家用纯水机市场需求持续增长。产品设计上，智能化、节水型成为主流，如智能提醒更换滤芯、废水比优化等。</w:t>
      </w:r>
      <w:r>
        <w:rPr>
          <w:rFonts w:hint="eastAsia"/>
        </w:rPr>
        <w:br/>
      </w:r>
      <w:r>
        <w:rPr>
          <w:rFonts w:hint="eastAsia"/>
        </w:rPr>
        <w:t>　　未来家用纯水机将更加注重智能化和健康导向。市场调研网认为，智能化方面，通过物联网技术，纯水机可以实现远程监控、自动调节水质参数等功能，提高用户体验。健康导向方面，除了基本的净化功能，添加矿物质、调节水的pH值等健康水概念将成为研发重点。此外，环保型纯水机，如零废水排放、低能耗设计，将受到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89f79aba34c8a" w:history="1">
        <w:r>
          <w:rPr>
            <w:rStyle w:val="Hyperlink"/>
          </w:rPr>
          <w:t>中国家用纯水机市场调查分析及发展前景研究报告（2025-2031年）</w:t>
        </w:r>
      </w:hyperlink>
      <w:r>
        <w:rPr>
          <w:rFonts w:hint="eastAsia"/>
        </w:rPr>
        <w:t>》，2025年家用纯水机行业市场规模达 亿元，预计2031年市场规模将达 亿元，期间年均复合增长率（CAGR）达 %。报告基于国家统计局及相关行业协会等权威部门数据，结合长期监测的一手资料，系统分析了家用纯水机行业的发展现状、市场规模、供需动态及进出口情况。报告详细解读了家用纯水机产业链上下游、重点区域市场、竞争格局及领先企业的表现，同时评估了家用纯水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家用纯水机行业概述</w:t>
      </w:r>
      <w:r>
        <w:rPr>
          <w:rFonts w:hint="eastAsia"/>
        </w:rPr>
        <w:br/>
      </w:r>
      <w:r>
        <w:rPr>
          <w:rFonts w:hint="eastAsia"/>
        </w:rPr>
        <w:t>　　第一节 家用纯水机行业界定</w:t>
      </w:r>
      <w:r>
        <w:rPr>
          <w:rFonts w:hint="eastAsia"/>
        </w:rPr>
        <w:br/>
      </w:r>
      <w:r>
        <w:rPr>
          <w:rFonts w:hint="eastAsia"/>
        </w:rPr>
        <w:t>　　第二节 家用纯水机行业发展历程</w:t>
      </w:r>
      <w:r>
        <w:rPr>
          <w:rFonts w:hint="eastAsia"/>
        </w:rPr>
        <w:br/>
      </w:r>
      <w:r>
        <w:rPr>
          <w:rFonts w:hint="eastAsia"/>
        </w:rPr>
        <w:t>　　第三节 家用纯水机产业链分析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二、家用纯水机产业链模型分析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家用纯水机行业经济环境分析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家用纯水机行业政策环境分析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一、家用纯水机行业相关政策</w:t>
      </w:r>
      <w:r>
        <w:rPr>
          <w:rFonts w:hint="eastAsia"/>
        </w:rPr>
        <w:br/>
      </w:r>
      <w:r>
        <w:rPr>
          <w:rFonts w:hint="eastAsia"/>
        </w:rPr>
        <w:t>　　　　二、家用纯水机行业相关标准</w:t>
      </w:r>
      <w:r>
        <w:rPr>
          <w:rFonts w:hint="eastAsia"/>
        </w:rPr>
        <w:br/>
      </w:r>
      <w:r>
        <w:rPr>
          <w:rFonts w:hint="eastAsia"/>
        </w:rPr>
        <w:t>　　第三节 家用纯水机行业技术环境分析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2024-2025年中国家用纯水机行业发展概况</w:t>
      </w:r>
      <w:r>
        <w:rPr>
          <w:rFonts w:hint="eastAsia"/>
        </w:rPr>
        <w:br/>
      </w:r>
      <w:r>
        <w:rPr>
          <w:rFonts w:hint="eastAsia"/>
        </w:rPr>
        <w:t>　　第一节 家用纯水机行业发展态势分析</w:t>
      </w:r>
      <w:r>
        <w:rPr>
          <w:rFonts w:hint="eastAsia"/>
        </w:rPr>
        <w:br/>
      </w:r>
      <w:r>
        <w:rPr>
          <w:rFonts w:hint="eastAsia"/>
        </w:rPr>
        <w:t>　　第二节 家用纯水机行业发展特点分析</w:t>
      </w:r>
      <w:r>
        <w:rPr>
          <w:rFonts w:hint="eastAsia"/>
        </w:rPr>
        <w:br/>
      </w:r>
      <w:r>
        <w:rPr>
          <w:rFonts w:hint="eastAsia"/>
        </w:rPr>
        <w:t>　　第三节 家用纯水机行业市场供需分析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中国家用纯水机行业供给与需求情况分析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2020-2025年中国家用纯水机行业总体规模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中国家用纯水机行业盈利情况分析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中国家用纯水机行业产量情况分析与预测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一、2020-2025年家用纯水机行业产量统计分析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二、2025年家用纯水机行业产量特点分析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中国家用纯水机行业需求概况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一、2020-2025年中国家用纯水机行业需求情况分析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二、2025年中国家用纯水机行业市场需求特点分析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三、2025-2031年中国家用纯水机市场需求预测分析</w:t>
      </w:r>
      <w:r>
        <w:rPr>
          <w:rFonts w:hint="eastAsia"/>
        </w:rPr>
        <w:br/>
      </w:r>
      <w:r>
        <w:rPr>
          <w:rFonts w:hint="eastAsia"/>
        </w:rPr>
        <w:t>　　第五节 家用纯水机产业供需平衡状况分析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2020-2025年中国家用纯水机行业总体发展状况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中国家用纯水机行业规模情况分析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一、家用纯水机行业单位规模情况分析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二、家用纯水机行业人员规模状况分析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三、家用纯水机行业资产规模状况分析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四、家用纯水机行业市场规模状况分析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五、家用纯水机行业敏感性分析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一、家用纯水机行业盈利能力分析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二、家用纯水机行业偿债能力分析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三、家用纯水机行业营运能力分析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四、家用纯水机行业发展能力分析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2020-2025年中国家用纯水机行业重点地区调研分析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一、中国家用纯水机行业重点区域市场结构调研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家用纯水机行业出口情况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一、2020-2025年家用纯水机行业出口情况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三、2025-2031年家用纯水机行业出口情况预测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家用纯水机行业进口情况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一、2020-2025年家用纯水机行业进口情况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三、2025-2031年家用纯水机行业进口情况预测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家用纯水机行业进出口面临的挑战及对策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家用纯水机行业上、下游市场分析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家用纯水机行业上游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家用纯水机行业下游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中国家用纯水机行业产品价格监测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一、家用纯水机市场价格特征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二、当前家用纯水机市场价格评述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三、影响家用纯水机市场价格因素分析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四、未来家用纯水机市场价格走势预测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家用纯水机行业集中度分析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一、家用纯水机市场集中度分析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二、家用纯水机企业集中度分析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三、家用纯水机区域集中度分析</w:t>
      </w:r>
      <w:r>
        <w:rPr>
          <w:rFonts w:hint="eastAsia"/>
        </w:rPr>
        <w:br/>
      </w:r>
      <w:r>
        <w:rPr>
          <w:rFonts w:hint="eastAsia"/>
        </w:rPr>
        <w:t>　　第二节 家用纯水机行业竞争格局分析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一、2024-2025年家用纯水机行业竞争分析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二、2024-2025年中外家用纯水机产品竞争分析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三、2020-2025年中国家用纯水机市场竞争分析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家用纯水机行业发展前景与市场趋势分析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我国家用纯水机行业前景与机遇分析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一、2025年济研：我国家用纯水机行业发展前景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二、2025年我国家用纯水机发展机遇分析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三、经济危机对家用纯水机行业的影响分析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2025-2031年中国家用纯水机市场趋势分析</w:t>
      </w:r>
      <w:r>
        <w:rPr>
          <w:rFonts w:hint="eastAsia"/>
        </w:rPr>
        <w:br/>
      </w:r>
      <w:r>
        <w:rPr>
          <w:rFonts w:hint="eastAsia"/>
        </w:rPr>
        <w:t>　　　　一、家用纯水机市场趋势总结</w:t>
      </w:r>
      <w:r>
        <w:rPr>
          <w:rFonts w:hint="eastAsia"/>
        </w:rPr>
        <w:br/>
      </w:r>
      <w:r>
        <w:rPr>
          <w:rFonts w:hint="eastAsia"/>
        </w:rPr>
        <w:t>　　　　二、家用纯水机发展趋势分析</w:t>
      </w:r>
      <w:r>
        <w:rPr>
          <w:rFonts w:hint="eastAsia"/>
        </w:rPr>
        <w:br/>
      </w:r>
      <w:r>
        <w:rPr>
          <w:rFonts w:hint="eastAsia"/>
        </w:rPr>
        <w:t>　　　　三、家用纯水机市场发展空间</w:t>
      </w:r>
      <w:r>
        <w:rPr>
          <w:rFonts w:hint="eastAsia"/>
        </w:rPr>
        <w:br/>
      </w:r>
      <w:r>
        <w:rPr>
          <w:rFonts w:hint="eastAsia"/>
        </w:rPr>
        <w:t>　　　　四、家用纯水机产业政策趋向</w:t>
      </w:r>
      <w:r>
        <w:rPr>
          <w:rFonts w:hint="eastAsia"/>
        </w:rPr>
        <w:br/>
      </w:r>
      <w:r>
        <w:rPr>
          <w:rFonts w:hint="eastAsia"/>
        </w:rPr>
        <w:t>　　　　五、家用纯水机技术革新趋势</w:t>
      </w:r>
      <w:r>
        <w:rPr>
          <w:rFonts w:hint="eastAsia"/>
        </w:rPr>
        <w:br/>
      </w:r>
      <w:r>
        <w:rPr>
          <w:rFonts w:hint="eastAsia"/>
        </w:rPr>
        <w:t>　　　　六、家用纯水机价格走势分析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家用纯水机行业发展因素与投资风险分析预测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影响家用纯水机行业发展主要因素分析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一、2024-2025年影响家用纯水机行业发展的不利因素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二、2024-2025年影响家用纯水机行业发展的稳定因素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三、2024-2025年影响家用纯水机行业发展的有利因素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四、2024-2025年中国家用纯水机行业发展面临的机遇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五、2024-2025年中国家用纯水机行业发展面临的挑战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家用纯水机行业投资风险分析预测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一、2025-2031年家用纯水机行业市场风险分析预测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二、2025-2031年家用纯水机行业政策风险分析预测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三、2025-2031年家用纯水机行业技术风险分析预测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四、2025-2031年家用纯水机行业竞争风险分析预测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五、2025-2031年家用纯水机行业管理风险分析预测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六、2025-2031年家用纯水机行业其他风险分析预测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家用纯水机投资机会分析与项目投资建议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家用纯水机投资机会分析</w:t>
      </w:r>
      <w:r>
        <w:rPr>
          <w:rFonts w:hint="eastAsia"/>
        </w:rPr>
        <w:br/>
      </w:r>
      <w:r>
        <w:rPr>
          <w:rFonts w:hint="eastAsia"/>
        </w:rPr>
        <w:t>　　第二节 家用纯水机投资趋势分析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一、家用纯水机行业投资环境考察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二、家用纯水机投资风险及控制策略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三、家用纯水机产品投资方向建议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四、家用纯水机项目投资建议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2025-2031年中国家用纯水机行业产能预测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2025-2031年中国家用纯水机行业产量预测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2025-2031年中国家用纯水机行业市场需求预测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家用纯水机重点企业经营情况分析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2025年家用纯水机行业壁垒</w:t>
      </w:r>
      <w:r>
        <w:rPr>
          <w:rFonts w:hint="eastAsia"/>
        </w:rPr>
        <w:br/>
      </w:r>
      <w:r>
        <w:rPr>
          <w:rFonts w:hint="eastAsia"/>
        </w:rPr>
        <w:t>　　图表 2025年家用纯水机市场前景分析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2025-2031年中国家用纯水机市场需求预测</w:t>
      </w:r>
      <w:r>
        <w:rPr>
          <w:rFonts w:hint="eastAsia"/>
        </w:rPr>
        <w:br/>
      </w:r>
      <w:r>
        <w:rPr>
          <w:rFonts w:hint="eastAsia"/>
        </w:rPr>
        <w:t>　　图表 2025年家用纯水机发展趋势预测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89f79aba34c8a" w:history="1">
        <w:r>
          <w:rPr>
            <w:rStyle w:val="Hyperlink"/>
          </w:rPr>
          <w:t>中国家用纯水机市场调查分析及发展前景研究报告（2025-2031年）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89f79aba34c8a" w:history="1">
        <w:r>
          <w:rPr>
            <w:rStyle w:val="Hyperlink"/>
          </w:rPr>
          <w:t>https://www.20087.com/8/55/JiaYongChunShuiJiShiChangDiaoChaYanJiu.html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热点：家用纯水机哪个牌子好、家用纯水机什么牌子好、家用纯水机工作原理、家用纯水机压力罐如何调整气压?、家用纯水机原理图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90541cb241df" w:history="1">
      <w:r>
        <w:rPr>
          <w:rStyle w:val="Hyperlink"/>
        </w:rPr>
        <w:t>中国家用纯水机市场调查分析及发展前景研究报告（2025-2031年）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YongChunShuiJiShiChangDiaoChaYanJiu.html" TargetMode="External" Id="R9b989f79aba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YongChunShuiJiShiChangDiaoChaYanJiu.html" TargetMode="External" Id="R98e090541cb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2025-05-17T02:06:00Z</dcterms:created>
  <dcterms:modified xsi:type="dcterms:W3CDTF">2025-05-17T03:06:00Z</dcterms:modified>
  <dc:subject>中国家用纯水机市场调查分析及发展前景研究报告（2025-2031年）</dc:subject>
  <dc:title>中国家用纯水机市场调查分析及发展前景研究报告（2025-2031年）</dc:title>
  <cp:keywords>中国家用纯水机市场调查分析及发展前景研究报告（2025-2031年）</cp:keywords>
  <dc:description>中国家用纯水机市场调查分析及发展前景研究报告（2025-2031年）</dc:description>
</cp:coreProperties>
</file>