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4d1d83436426c" w:history="1">
              <w:r>
                <w:rPr>
                  <w:rStyle w:val="Hyperlink"/>
                </w:rPr>
                <w:t>2026-2032年中国单螺旋速冻机行业发展研究与行业前景分析报告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4d1d83436426c" w:history="1">
              <w:r>
                <w:rPr>
                  <w:rStyle w:val="Hyperlink"/>
                </w:rPr>
                <w:t>2026-2032年中国单螺旋速冻机行业发展研究与行业前景分析报告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4d1d83436426c" w:history="1">
                <w:r>
                  <w:rPr>
                    <w:rStyle w:val="Hyperlink"/>
                  </w:rPr>
                  <w:t>https://www.20087.com/9/25/DanLuoXuanSuDongJiHangYeQianJing.html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螺旋速冻机是一种专为食品工业设计的连续式高效冷冻设备，通过螺旋输送网带在垂直空间内延长物料在冷区内的停留时间，从而实现产品的快速冻结。单螺旋速冻机在同等产能下可大幅缩减占地面积，尤其适用于空间受限的中小型食品加工企业。目前，单螺旋速冻机广泛应用于肉类、海鲜、烘焙及预制食品等领域，凭借快速冻结能力有效抑制冰晶生成，最大限度保留食品的细胞结构、口感与营养价值。随着消费者对高品质冷冻食品需求的提升及食品安全法规的趋严，行业对设备的冻结均匀性、温控精度及能耗比提出了更高要求。头部企业普遍采用计算流体动力学（CFD）仿真技术优化风道设计，确保网带各区域温差控制在极小范围内，同时引入物联网技术实现远程监控与能效管理，推动设备向智能化、绿色化方向升级。</w:t>
      </w:r>
      <w:r>
        <w:rPr>
          <w:rFonts w:hint="eastAsia"/>
        </w:rPr>
        <w:br/>
      </w:r>
      <w:r>
        <w:rPr>
          <w:rFonts w:hint="eastAsia"/>
        </w:rPr>
        <w:t>　　未来，单螺旋速冻机将向着极致节能、高度柔性化与深度智能化方向持续演进。市场调研网指出，在制冷系统层面，环保型自然工质（如氨、二氧化碳）的应用将成为主流，配合变频风机与自适应除霜算法，进一步降低单位能耗与碳足迹。在结构设计上，模块化与可重构理念将被广泛采纳，使设备能够灵活适配不同产品形态与产能需求，满足多品种、小批量的柔性生产趋势。同时，基于人工智能的预测性维护系统将深度集成，通过实时监测振动、温度及电流等参数，提前预警潜在故障，大幅减少非计划停机时间。此外，随着冷链物流与预制菜产业的蓬勃发展，单螺旋速冻机将与前端生产线及后端仓储系统实现无缝对接，构建全流程数字化冷链生态，持续赋能食品工业的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54d1d83436426c" w:history="1">
        <w:r>
          <w:rPr>
            <w:rStyle w:val="Hyperlink"/>
          </w:rPr>
          <w:t>2026-2032年中国单螺旋速冻机行业发展研究与行业前景分析报告</w:t>
        </w:r>
      </w:hyperlink>
      <w:r>
        <w:rPr>
          <w:rFonts w:hint="eastAsia"/>
        </w:rPr>
        <w:t>》，2025年单螺旋速冻机行业市场规模达 亿元，预计2032年市场规模将达 亿元，期间年均复合增长率（CAGR）达 %。报告依托行业权威数据及长期市场监测信息，系统分析了单螺旋速冻机行业的市场规模、供需关系、竞争格局及重点企业经营状况，并结合单螺旋速冻机行业发展现状，科学预测了单螺旋速冻机市场前景与技术发展方向。报告通过SWOT分析，揭示了单螺旋速冻机行业机遇与潜在风险，为投资者提供了全面的现状分析与前景评估，助力挖掘投资价值并优化决策。同时，报告从投资、生产及营销等角度提出可行性建议，为单螺旋速冻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单螺旋速冻机行业概述</w:t>
      </w:r>
      <w:r>
        <w:rPr>
          <w:rFonts w:hint="eastAsia"/>
        </w:rPr>
        <w:br/>
      </w:r>
      <w:r>
        <w:rPr>
          <w:rFonts w:hint="eastAsia"/>
        </w:rPr>
        <w:t>　　第一节 单螺旋速冻机定义与分类</w:t>
      </w:r>
      <w:r>
        <w:rPr>
          <w:rFonts w:hint="eastAsia"/>
        </w:rPr>
        <w:br/>
      </w:r>
      <w:r>
        <w:rPr>
          <w:rFonts w:hint="eastAsia"/>
        </w:rPr>
        <w:t>　　第二节 单螺旋速冻机应用领域</w:t>
      </w:r>
      <w:r>
        <w:rPr>
          <w:rFonts w:hint="eastAsia"/>
        </w:rPr>
        <w:br/>
      </w:r>
      <w:r>
        <w:rPr>
          <w:rFonts w:hint="eastAsia"/>
        </w:rPr>
        <w:t>　　第三节 单螺旋速冻机行业经济指标分析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单螺旋速冻机产业链及经营模式分析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三、单螺旋速冻机销售模式及销售渠道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全球单螺旋速冻机市场发展综述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2020-2025年全球单螺旋速冻机市场规模与趋势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主要国家与地区单螺旋速冻机市场分析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2026-2032年全球单螺旋速冻机行业发展趋势与前景预测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中国单螺旋速冻机行业市场分析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2025-2026年单螺旋速冻机产能与投资动态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一、国内单螺旋速冻机产能及利用情况</w:t>
      </w:r>
      <w:r>
        <w:rPr>
          <w:rFonts w:hint="eastAsia"/>
        </w:rPr>
        <w:br/>
      </w:r>
      <w:r>
        <w:rPr>
          <w:rFonts w:hint="eastAsia"/>
        </w:rPr>
        <w:t>　　　　二、单螺旋速冻机产能扩张与投资动态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2026-2032年单螺旋速冻机行业产量统计与趋势预测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一、2020-2025年单螺旋速冻机行业产量数据统计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1、2020-2025年单螺旋速冻机产量及增长趋势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2、2020-2025年单螺旋速冻机细分产品产量及份额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二、影响单螺旋速冻机产量的关键因素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三、2026-2032年单螺旋速冻机产量预测</w:t>
      </w:r>
      <w:r>
        <w:rPr>
          <w:rFonts w:hint="eastAsia"/>
        </w:rPr>
        <w:br/>
      </w:r>
      <w:r>
        <w:rPr>
          <w:rFonts w:hint="eastAsia"/>
        </w:rPr>
        <w:t>　　第三节 2026-2032年单螺旋速冻机市场需求与销售分析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一、2025-2026年单螺旋速冻机行业需求现状</w:t>
      </w:r>
      <w:r>
        <w:rPr>
          <w:rFonts w:hint="eastAsia"/>
        </w:rPr>
        <w:br/>
      </w:r>
      <w:r>
        <w:rPr>
          <w:rFonts w:hint="eastAsia"/>
        </w:rPr>
        <w:t>　　　　二、单螺旋速冻机客户群体与需求特点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三、2020-2025年单螺旋速冻机行业销售规模分析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四、2026-2032年单螺旋速冻机市场增长潜力与规模预测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中国单螺旋速冻机细分市场与下游应用领域分析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单螺旋速冻机细分市场分析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一、2025-2026年单螺旋速冻机主要细分产品市场现状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单螺旋速冻机下游应用与客户群体分析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一、2025-2026年单螺旋速冻机各应用领域市场现状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2025-2026年单螺旋速冻机行业技术发展现状及趋势分析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单螺旋速冻机行业技术发展现状分析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国内外单螺旋速冻机行业技术差异与原因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单螺旋速冻机行业技术发展方向、趋势预测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提升单螺旋速冻机行业技术能力策略建议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单螺旋速冻机价格机制与竞争策略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一、2020-2025年单螺旋速冻机市场价格走势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单螺旋速冻机定价策略与方法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2026-2032年单螺旋速冻机价格竞争态势与趋势预测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中国单螺旋速冻机行业重点区域市场研究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2025-2026年重点区域单螺旋速冻机市场发展概况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二、2020-2025年单螺旋速冻机市场需求规模情况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三、2026-2032年单螺旋速冻机行业发展潜力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二、2020-2025年单螺旋速冻机市场需求规模情况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三、2026-2032年单螺旋速冻机行业发展潜力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二、2020-2025年单螺旋速冻机市场需求规模情况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三、2026-2032年单螺旋速冻机行业发展潜力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二、2020-2025年单螺旋速冻机市场需求规模情况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三、2026-2032年单螺旋速冻机行业发展潜力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二、2020-2025年单螺旋速冻机市场需求规模情况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三、2026-2032年单螺旋速冻机行业发展潜力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2020-2025年中国单螺旋速冻机行业进出口情况分析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单螺旋速冻机行业进口情况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一、2020-2025年单螺旋速冻机进口规模及增长情况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二、单螺旋速冻机主要进口来源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单螺旋速冻机行业出口情况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一、2020-2025年单螺旋速冻机出口规模及增长情况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二、单螺旋速冻机主要出口目的地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2020-2025年中国单螺旋速冻机行业总体发展与财务状况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2020-2025年中国单螺旋速冻机行业规模情况</w:t>
      </w:r>
      <w:r>
        <w:rPr>
          <w:rFonts w:hint="eastAsia"/>
        </w:rPr>
        <w:br/>
      </w:r>
      <w:r>
        <w:rPr>
          <w:rFonts w:hint="eastAsia"/>
        </w:rPr>
        <w:t>　　　　一、单螺旋速冻机行业企业数量规模</w:t>
      </w:r>
      <w:r>
        <w:rPr>
          <w:rFonts w:hint="eastAsia"/>
        </w:rPr>
        <w:br/>
      </w:r>
      <w:r>
        <w:rPr>
          <w:rFonts w:hint="eastAsia"/>
        </w:rPr>
        <w:t>　　　　二、单螺旋速冻机行业从业人员规模</w:t>
      </w:r>
      <w:r>
        <w:rPr>
          <w:rFonts w:hint="eastAsia"/>
        </w:rPr>
        <w:br/>
      </w:r>
      <w:r>
        <w:rPr>
          <w:rFonts w:hint="eastAsia"/>
        </w:rPr>
        <w:t>　　　　三、单螺旋速冻机行业市场敏感性分析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2020-2025年中国单螺旋速冻机行业财务能力分析</w:t>
      </w:r>
      <w:r>
        <w:rPr>
          <w:rFonts w:hint="eastAsia"/>
        </w:rPr>
        <w:br/>
      </w:r>
      <w:r>
        <w:rPr>
          <w:rFonts w:hint="eastAsia"/>
        </w:rPr>
        <w:t>　　　　一、单螺旋速冻机行业盈利能力</w:t>
      </w:r>
      <w:r>
        <w:rPr>
          <w:rFonts w:hint="eastAsia"/>
        </w:rPr>
        <w:br/>
      </w:r>
      <w:r>
        <w:rPr>
          <w:rFonts w:hint="eastAsia"/>
        </w:rPr>
        <w:t>　　　　二、单螺旋速冻机行业偿债能力</w:t>
      </w:r>
      <w:r>
        <w:rPr>
          <w:rFonts w:hint="eastAsia"/>
        </w:rPr>
        <w:br/>
      </w:r>
      <w:r>
        <w:rPr>
          <w:rFonts w:hint="eastAsia"/>
        </w:rPr>
        <w:t>　　　　三、单螺旋速冻机行业营运能力</w:t>
      </w:r>
      <w:r>
        <w:rPr>
          <w:rFonts w:hint="eastAsia"/>
        </w:rPr>
        <w:br/>
      </w:r>
      <w:r>
        <w:rPr>
          <w:rFonts w:hint="eastAsia"/>
        </w:rPr>
        <w:t>　　　　四、单螺旋速冻机行业发展能力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单螺旋速冻机行业重点企业调研分析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二、企业单螺旋速冻机业务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二、企业单螺旋速冻机业务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二、企业单螺旋速冻机业务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二、企业单螺旋速冻机业务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二、企业单螺旋速冻机业务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二、企业单螺旋速冻机业务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中国单螺旋速冻机行业竞争格局分析</w:t>
      </w:r>
      <w:r>
        <w:rPr>
          <w:rFonts w:hint="eastAsia"/>
        </w:rPr>
        <w:br/>
      </w:r>
      <w:r>
        <w:rPr>
          <w:rFonts w:hint="eastAsia"/>
        </w:rPr>
        <w:t>　　第一节 单螺旋速冻机行业竞争格局总览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2025-2026年单螺旋速冻机行业竞争力分析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2020-2025年单螺旋速冻机行业企业并购活动分析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2025-2026年单螺旋速冻机行业会展与招投标活动分析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一、单螺旋速冻机行业会展活动及其市场影响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2026年中国单螺旋速冻机企业发展企业发展策略与建议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单螺旋速冻机销售模式与渠道策略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单螺旋速冻机品牌与市场推广策略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单螺旋速冻机研发投入与技术创新能力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单螺旋速冻机合作联盟与资源整合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中国单螺旋速冻机行业风险与对策</w:t>
      </w:r>
      <w:r>
        <w:rPr>
          <w:rFonts w:hint="eastAsia"/>
        </w:rPr>
        <w:br/>
      </w:r>
      <w:r>
        <w:rPr>
          <w:rFonts w:hint="eastAsia"/>
        </w:rPr>
        <w:t>　　第一节 单螺旋速冻机行业SWOT分析</w:t>
      </w:r>
      <w:r>
        <w:rPr>
          <w:rFonts w:hint="eastAsia"/>
        </w:rPr>
        <w:br/>
      </w:r>
      <w:r>
        <w:rPr>
          <w:rFonts w:hint="eastAsia"/>
        </w:rPr>
        <w:t>　　　　一、单螺旋速冻机行业优势</w:t>
      </w:r>
      <w:r>
        <w:rPr>
          <w:rFonts w:hint="eastAsia"/>
        </w:rPr>
        <w:br/>
      </w:r>
      <w:r>
        <w:rPr>
          <w:rFonts w:hint="eastAsia"/>
        </w:rPr>
        <w:t>　　　　二、单螺旋速冻机行业劣势</w:t>
      </w:r>
      <w:r>
        <w:rPr>
          <w:rFonts w:hint="eastAsia"/>
        </w:rPr>
        <w:br/>
      </w:r>
      <w:r>
        <w:rPr>
          <w:rFonts w:hint="eastAsia"/>
        </w:rPr>
        <w:t>　　　　三、单螺旋速冻机市场机会</w:t>
      </w:r>
      <w:r>
        <w:rPr>
          <w:rFonts w:hint="eastAsia"/>
        </w:rPr>
        <w:br/>
      </w:r>
      <w:r>
        <w:rPr>
          <w:rFonts w:hint="eastAsia"/>
        </w:rPr>
        <w:t>　　　　四、单螺旋速冻机市场威胁</w:t>
      </w:r>
      <w:r>
        <w:rPr>
          <w:rFonts w:hint="eastAsia"/>
        </w:rPr>
        <w:br/>
      </w:r>
      <w:r>
        <w:rPr>
          <w:rFonts w:hint="eastAsia"/>
        </w:rPr>
        <w:t>　　第二节 单螺旋速冻机行业风险及对策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2026-2032年中国单螺旋速冻机行业前景与发展趋势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2025-2026年单螺旋速冻机行业发展环境分析</w:t>
      </w:r>
      <w:r>
        <w:rPr>
          <w:rFonts w:hint="eastAsia"/>
        </w:rPr>
        <w:br/>
      </w:r>
      <w:r>
        <w:rPr>
          <w:rFonts w:hint="eastAsia"/>
        </w:rPr>
        <w:t>　　　　一、单螺旋速冻机行业主管部门与监管体制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二、单螺旋速冻机行业主要法律法规及政策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三、单螺旋速冻机行业标准与质量监管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2026-2032年单螺旋速冻机行业发展趋势与方向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2026-2032年单螺旋速冻机行业发展潜力与机遇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单螺旋速冻机行业研究结论与建议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中智:林:－单螺旋速冻机行业发展建议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单螺旋速冻机行业历程</w:t>
      </w:r>
      <w:r>
        <w:rPr>
          <w:rFonts w:hint="eastAsia"/>
        </w:rPr>
        <w:br/>
      </w:r>
      <w:r>
        <w:rPr>
          <w:rFonts w:hint="eastAsia"/>
        </w:rPr>
        <w:t>　　图表 单螺旋速冻机行业生命周期</w:t>
      </w:r>
      <w:r>
        <w:rPr>
          <w:rFonts w:hint="eastAsia"/>
        </w:rPr>
        <w:br/>
      </w:r>
      <w:r>
        <w:rPr>
          <w:rFonts w:hint="eastAsia"/>
        </w:rPr>
        <w:t>　　图表 单螺旋速冻机行业产业链分析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2020-2025年中国单螺旋速冻机行业市场规模及增长情况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2020-2025年单螺旋速冻机行业市场容量分析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2020-2025年中国单螺旋速冻机行业产能统计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2020-2025年中国单螺旋速冻机行业产量及增长趋势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2020-2025年中国单螺旋速冻机市场需求量及增速统计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2025年中国单螺旋速冻机行业需求领域分布格局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2020-2025年中国单螺旋速冻机行业销售收入分析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2020-2025年中国单螺旋速冻机行业盈利情况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2020-2025年中国单螺旋速冻机行业利润总额统计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2020-2025年中国单螺旋速冻机进口数量分析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2020-2025年中国单螺旋速冻机进口金额分析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2020-2025年中国单螺旋速冻机出口数量分析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2020-2025年中国单螺旋速冻机出口金额分析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2025年中国单螺旋速冻机进口国家及地区分析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2025年中国单螺旋速冻机出口国家及地区分析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2020-2025年中国单螺旋速冻机行业企业数量情况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2020-2025年中国单螺旋速冻机行业企业平均规模情况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**地区单螺旋速冻机市场规模及增长情况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**地区单螺旋速冻机行业市场需求情况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**地区单螺旋速冻机市场规模及增长情况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**地区单螺旋速冻机行业市场需求情况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**地区单螺旋速冻机市场规模及增长情况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**地区单螺旋速冻机行业市场需求情况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**地区单螺旋速冻机市场规模及增长情况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**地区单螺旋速冻机行业市场需求情况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单螺旋速冻机重点企业（一）基本信息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单螺旋速冻机重点企业（一）经营情况分析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单螺旋速冻机重点企业（一）主要经济指标情况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单螺旋速冻机重点企业（一）盈利能力情况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单螺旋速冻机重点企业（一）偿债能力情况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单螺旋速冻机重点企业（一）运营能力情况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单螺旋速冻机重点企业（一）成长能力情况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单螺旋速冻机重点企业（二）基本信息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单螺旋速冻机重点企业（二）经营情况分析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单螺旋速冻机重点企业（二）主要经济指标情况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单螺旋速冻机重点企业（二）盈利能力情况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单螺旋速冻机重点企业（二）偿债能力情况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单螺旋速冻机重点企业（二）运营能力情况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单螺旋速冻机重点企业（二）成长能力情况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单螺旋速冻机企业信息</w:t>
      </w:r>
      <w:r>
        <w:rPr>
          <w:rFonts w:hint="eastAsia"/>
        </w:rPr>
        <w:br/>
      </w:r>
      <w:r>
        <w:rPr>
          <w:rFonts w:hint="eastAsia"/>
        </w:rPr>
        <w:t>　　图表 单螺旋速冻机企业经营情况分析</w:t>
      </w:r>
      <w:r>
        <w:rPr>
          <w:rFonts w:hint="eastAsia"/>
        </w:rPr>
        <w:br/>
      </w:r>
      <w:r>
        <w:rPr>
          <w:rFonts w:hint="eastAsia"/>
        </w:rPr>
        <w:t>　　图表 单螺旋速冻机重点企业（三）主要经济指标情况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单螺旋速冻机重点企业（三）盈利能力情况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单螺旋速冻机重点企业（三）偿债能力情况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单螺旋速冻机重点企业（三）运营能力情况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单螺旋速冻机重点企业（三）成长能力情况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2026-2032年中国单螺旋速冻机行业产能预测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2026-2032年中国单螺旋速冻机行业产量预测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2026-2032年中国单螺旋速冻机市场需求量预测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2026-2032年中国单螺旋速冻机行业供需平衡预测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2026-2032年中国单螺旋速冻机行业市场容量预测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2026-2032年中国单螺旋速冻机行业市场规模预测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2026-2032年中国单螺旋速冻机市场前景分析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2026-2032年中国单螺旋速冻机发展趋势预测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4d1d83436426c" w:history="1">
        <w:r>
          <w:rPr>
            <w:rStyle w:val="Hyperlink"/>
          </w:rPr>
          <w:t>2026-2032年中国单螺旋速冻机行业发展研究与行业前景分析报告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4d1d83436426c" w:history="1">
        <w:r>
          <w:rPr>
            <w:rStyle w:val="Hyperlink"/>
          </w:rPr>
          <w:t>https://www.20087.com/9/25/DanLuoXuanSuDongJiHangYeQianJing.html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426769a8e47b3" w:history="1">
      <w:r>
        <w:rPr>
          <w:rStyle w:val="Hyperlink"/>
        </w:rPr>
        <w:t>2026-2032年中国单螺旋速冻机行业发展研究与行业前景分析报告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DanLuoXuanSuDongJiHangYeQianJing.html" TargetMode="External" Id="R0754d1d83436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DanLuoXuanSuDongJiHangYeQianJing.html" TargetMode="External" Id="R295426769a8e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2026-07-14T23:27:46Z</dcterms:created>
  <dcterms:modified xsi:type="dcterms:W3CDTF">2026-07-15T00:27:46Z</dcterms:modified>
  <dc:subject>2026-2032年中国单螺旋速冻机行业发展研究与行业前景分析报告</dc:subject>
  <dc:title>2026-2032年中国单螺旋速冻机行业发展研究与行业前景分析报告</dc:title>
  <cp:keywords>2026-2032年中国单螺旋速冻机行业发展研究与行业前景分析报告</cp:keywords>
  <dc:description>2026-2032年中国单螺旋速冻机行业发展研究与行业前景分析报告</dc:description>
</cp:coreProperties>
</file>