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8b01d133c4268" w:history="1">
              <w:r>
                <w:rPr>
                  <w:rStyle w:val="Hyperlink"/>
                </w:rPr>
                <w:t>2026-2032年中国家庭和办公室碎纸机行业发展调研及前景趋势预测报告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8b01d133c4268" w:history="1">
              <w:r>
                <w:rPr>
                  <w:rStyle w:val="Hyperlink"/>
                </w:rPr>
                <w:t>2026-2032年中国家庭和办公室碎纸机行业发展调研及前景趋势预测报告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8b01d133c4268" w:history="1">
                <w:r>
                  <w:rPr>
                    <w:rStyle w:val="Hyperlink"/>
                  </w:rPr>
                  <w:t>https://www.20087.com/9/55/JiaTingHeBanGongShiSuiZhiJiHangYeXianZhuangJiQianJing.html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和办公室碎纸机是基础信息安全设备，主要用于销毁含敏感信息的纸质文件，防止身份盗用或数据泄露。当前市场产品按安全等级分为条状、交叉切割及微粒粉碎型，其中交叉切割因符合多数国家隐私保护标准而成为主流。在远程办公普及与个人信息保护意识增强背景下，用户对静音运行、连续工作时间、卡纸自恢复及容量提示功能关注度显著提升。部分高端型号已引入智能感应启动、自动反转退纸及节能待机模式。在行业数字化需求驱动下，运营商与云服务商正推动核心网功能分布式部署，实现“中心-区域-边缘”三级协同。然而，行业仍面临边缘节点运维复杂、跨域切片端到端编排难度大、安全边界扩展带来的攻击面增加、以及标准化MEC应用开发框架尚未统一等问题。</w:t>
      </w:r>
      <w:r>
        <w:rPr>
          <w:rFonts w:hint="eastAsia"/>
        </w:rPr>
        <w:br/>
      </w:r>
      <w:r>
        <w:rPr>
          <w:rFonts w:hint="eastAsia"/>
        </w:rPr>
        <w:t>　　未来，5G核心网与边缘网将深度融合AI原生架构与算力网络理念。市场调研网指出，核心网将引入意图驱动网络（IDN），实现业务需求自动映射为网络配置；边缘网将演进为通感算一体节点，集成AI推理、通信调度与环境感知能力。在技术路线上，算力感知路由与确定性网络（DetNet）将支撑“东数西算”与实时工业控制的统一承载。同时，开放API生态与低代码MEC应用商店将降低开发者门槛。长远看，5G核心网与边缘网将不再是孤立通信组件，而是国家新型信息基础设施中连接“连接、计算、智能”的关键枢纽，为6G全域智能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8b01d133c4268" w:history="1">
        <w:r>
          <w:rPr>
            <w:rStyle w:val="Hyperlink"/>
          </w:rPr>
          <w:t>2026-2032年中国家庭和办公室碎纸机行业发展调研及前景趋势预测报告</w:t>
        </w:r>
      </w:hyperlink>
      <w:r>
        <w:rPr>
          <w:rFonts w:hint="eastAsia"/>
        </w:rPr>
        <w:t>》系统分析了家庭和办公室碎纸机行业的市场规模、需求动态及价格趋势，并深入探讨了家庭和办公室碎纸机产业链结构的变化与发展。报告详细解读了家庭和办公室碎纸机行业现状，科学预测了未来市场前景与发展趋势，同时对家庭和办公室碎纸机细分市场的竞争格局进行了全面评估，重点关注领先企业的竞争实力、市场集中度及品牌影响力。结合家庭和办公室碎纸机技术现状与未来方向，报告揭示了家庭和办公室碎纸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家庭和办公室碎纸机市场概述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按照不同产品类型，家庭和办公室碎纸机主要可以分为如下几个类别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中国不同产品类型家庭和办公室碎纸机增长趋势2021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条状碎纸机</w:t>
      </w:r>
      <w:r>
        <w:rPr>
          <w:rFonts w:hint="eastAsia"/>
        </w:rPr>
        <w:br/>
      </w:r>
      <w:r>
        <w:rPr>
          <w:rFonts w:hint="eastAsia"/>
        </w:rPr>
        <w:t>　　　　1.2.3 交叉切割碎纸机</w:t>
      </w:r>
      <w:r>
        <w:rPr>
          <w:rFonts w:hint="eastAsia"/>
        </w:rPr>
        <w:br/>
      </w:r>
      <w:r>
        <w:rPr>
          <w:rFonts w:hint="eastAsia"/>
        </w:rPr>
        <w:t>　　　　1.2.4 微颗粒碎纸机</w:t>
      </w:r>
      <w:r>
        <w:rPr>
          <w:rFonts w:hint="eastAsia"/>
        </w:rPr>
        <w:br/>
      </w:r>
      <w:r>
        <w:rPr>
          <w:rFonts w:hint="eastAsia"/>
        </w:rPr>
        <w:t>　　1.3 按照不同吞吐量，家庭和办公室碎纸机主要可以分为如下几个类别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中国不同吞吐量家庭和办公室碎纸机增长趋势2021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间歇式</w:t>
      </w:r>
      <w:r>
        <w:rPr>
          <w:rFonts w:hint="eastAsia"/>
        </w:rPr>
        <w:br/>
      </w:r>
      <w:r>
        <w:rPr>
          <w:rFonts w:hint="eastAsia"/>
        </w:rPr>
        <w:t>　　　　1.3.3 连续式</w:t>
      </w:r>
      <w:r>
        <w:rPr>
          <w:rFonts w:hint="eastAsia"/>
        </w:rPr>
        <w:br/>
      </w:r>
      <w:r>
        <w:rPr>
          <w:rFonts w:hint="eastAsia"/>
        </w:rPr>
        <w:t>　　1.4 按照不同智能化，家庭和办公室碎纸机主要可以分为如下几个类别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中国不同智能化家庭和办公室碎纸机增长趋势2021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基础型</w:t>
      </w:r>
      <w:r>
        <w:rPr>
          <w:rFonts w:hint="eastAsia"/>
        </w:rPr>
        <w:br/>
      </w:r>
      <w:r>
        <w:rPr>
          <w:rFonts w:hint="eastAsia"/>
        </w:rPr>
        <w:t>　　　　1.4.3 智能型</w:t>
      </w:r>
      <w:r>
        <w:rPr>
          <w:rFonts w:hint="eastAsia"/>
        </w:rPr>
        <w:br/>
      </w:r>
      <w:r>
        <w:rPr>
          <w:rFonts w:hint="eastAsia"/>
        </w:rPr>
        <w:t>　　1.5 从不同应用，家庭和办公室碎纸机主要包括如下几个方面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中国不同应用家庭和办公室碎纸机增长趋势2021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办公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中国家庭和办公室碎纸机发展现状及未来趋势（2021-2032）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中国市场家庭和办公室碎纸机收入及增长率（2021-2032）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中国市场家庭和办公室碎纸机销量及增长率（2021-2032）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中国市场主要家庭和办公室碎纸机厂商分析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中国市场主要厂商家庭和办公室碎纸机销量及市场占有率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中国市场主要厂商家庭和办公室碎纸机销量（2021-2026）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中国市场主要厂商家庭和办公室碎纸机收入及市场占有率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中国市场主要厂商家庭和办公室碎纸机收入（2021-2026）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中国市场主要厂商家庭和办公室碎纸机收入市场份额（2021-2026）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2025年中国市场主要厂商家庭和办公室碎纸机收入排名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中国市场主要厂商家庭和办公室碎纸机价格（2021-2026）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中国市场主要厂商家庭和办公室碎纸机总部及产地分布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中国市场主要厂商成立时间及家庭和办公室碎纸机商业化日期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中国市场主要厂商家庭和办公室碎纸机产品类型及应用</w:t>
      </w:r>
      <w:r>
        <w:rPr>
          <w:rFonts w:hint="eastAsia"/>
        </w:rPr>
        <w:br/>
      </w:r>
      <w:r>
        <w:rPr>
          <w:rFonts w:hint="eastAsia"/>
        </w:rPr>
        <w:t>　　2.7 家庭和办公室碎纸机行业集中度、竞争程度分析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家庭和办公室碎纸机行业集中度分析：2025年中国Top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中国市场家庭和办公室碎纸机第一梯队、第二梯队和第三梯队厂商（品牌）及2025年市场份额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不同产品类型家庭和办公室碎纸机分析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中国市场不同产品类型家庭和办公室碎纸机销量预测（2027-2032）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中国市场不同产品类型家庭和办公室碎纸机规模（2021-2032）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中国市场不同产品类型家庭和办公室碎纸机规模及市场份额（2021-2026）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中国市场不同产品类型家庭和办公室碎纸机规模预测（2027-2032）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中国市场不同产品类型家庭和办公室碎纸机价格走势（2021-2032）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不同应用家庭和办公室碎纸机分析</w:t>
      </w:r>
      <w:r>
        <w:rPr>
          <w:rFonts w:hint="eastAsia"/>
        </w:rPr>
        <w:br/>
      </w:r>
      <w:r>
        <w:rPr>
          <w:rFonts w:hint="eastAsia"/>
        </w:rPr>
        <w:t>　　5.1 中国市场不同应用家庭和办公室碎纸机销量（2021-2032）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中国市场不同应用家庭和办公室碎纸机销量预测（2027-2032）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中国市场不同应用家庭和办公室碎纸机规模（2021-2032）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中国市场不同应用家庭和办公室碎纸机规模及市场份额（2021-2026）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中国市场不同应用家庭和办公室碎纸机规模预测（2027-2032）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中国市场不同应用家庭和办公室碎纸机价格走势（2021-2032）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家庭和办公室碎纸机行业发展分析---发展趋势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家庭和办公室碎纸机行业发展分析---厂商壁垒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家庭和办公室碎纸机行业发展分析---驱动因素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家庭和办公室碎纸机行业发展分析---制约因素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家庭和办公室碎纸机中国企业SWOT分析</w:t>
      </w:r>
      <w:r>
        <w:rPr>
          <w:rFonts w:hint="eastAsia"/>
        </w:rPr>
        <w:br/>
      </w:r>
      <w:r>
        <w:rPr>
          <w:rFonts w:hint="eastAsia"/>
        </w:rPr>
        <w:t>　　6.6 家庭和办公室碎纸机行业发展分析---行业政策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家庭和办公室碎纸机行业产业链简介</w:t>
      </w:r>
      <w:r>
        <w:rPr>
          <w:rFonts w:hint="eastAsia"/>
        </w:rPr>
        <w:br/>
      </w:r>
      <w:r>
        <w:rPr>
          <w:rFonts w:hint="eastAsia"/>
        </w:rPr>
        <w:t>　　7.2 家庭和办公室碎纸机产业链分析-上游</w:t>
      </w:r>
      <w:r>
        <w:rPr>
          <w:rFonts w:hint="eastAsia"/>
        </w:rPr>
        <w:br/>
      </w:r>
      <w:r>
        <w:rPr>
          <w:rFonts w:hint="eastAsia"/>
        </w:rPr>
        <w:t>　　7.3 家庭和办公室碎纸机产业链分析-中游</w:t>
      </w:r>
      <w:r>
        <w:rPr>
          <w:rFonts w:hint="eastAsia"/>
        </w:rPr>
        <w:br/>
      </w:r>
      <w:r>
        <w:rPr>
          <w:rFonts w:hint="eastAsia"/>
        </w:rPr>
        <w:t>　　7.4 家庭和办公室碎纸机产业链分析-下游</w:t>
      </w:r>
      <w:r>
        <w:rPr>
          <w:rFonts w:hint="eastAsia"/>
        </w:rPr>
        <w:br/>
      </w:r>
      <w:r>
        <w:rPr>
          <w:rFonts w:hint="eastAsia"/>
        </w:rPr>
        <w:t>　　7.5 家庭和办公室碎纸机行业采购模式</w:t>
      </w:r>
      <w:r>
        <w:rPr>
          <w:rFonts w:hint="eastAsia"/>
        </w:rPr>
        <w:br/>
      </w:r>
      <w:r>
        <w:rPr>
          <w:rFonts w:hint="eastAsia"/>
        </w:rPr>
        <w:t>　　7.6 家庭和办公室碎纸机行业生产模式</w:t>
      </w:r>
      <w:r>
        <w:rPr>
          <w:rFonts w:hint="eastAsia"/>
        </w:rPr>
        <w:br/>
      </w:r>
      <w:r>
        <w:rPr>
          <w:rFonts w:hint="eastAsia"/>
        </w:rPr>
        <w:t>　　7.7 家庭和办公室碎纸机行业销售模式及销售渠道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中国本土家庭和办公室碎纸机产能、产量分析</w:t>
      </w:r>
      <w:r>
        <w:rPr>
          <w:rFonts w:hint="eastAsia"/>
        </w:rPr>
        <w:br/>
      </w:r>
      <w:r>
        <w:rPr>
          <w:rFonts w:hint="eastAsia"/>
        </w:rPr>
        <w:t>　　8.1 中国家庭和办公室碎纸机供需现状及预测（2021-2032）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中国家庭和办公室碎纸机产能、产量、产能利用率及发展趋势（2021-2032）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中国家庭和办公室碎纸机产量、市场需求量及发展趋势（2021-2032）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中国家庭和办公室碎纸机进出口分析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中国市场家庭和办公室碎纸机主要进口来源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中国市场家庭和办公室碎纸机主要出口目的地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不同吞吐量家庭和办公室碎纸机市场规模2021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不同智能化家庭和办公室碎纸机市场规模2021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中国市场主要厂商家庭和办公室碎纸机收入（2021-2026）&amp;（万元）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中国市场主要厂商家庭和办公室碎纸机收入份额（2021-2026）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2025年中国主要生产商家庭和办公室碎纸机收入排名（万元）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中国市场主要厂商家庭和办公室碎纸机价格（2021-2026）&amp;（元/台）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中国市场主要厂商家庭和办公室碎纸机总部及产地分布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中国市场主要厂商成立时间及家庭和办公室碎纸机商业化日期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中国市场主要厂商家庭和办公室碎纸机产品类型及应用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2025年中国市场家庭和办公室碎纸机主要厂商市场地位（第一梯队、第二梯队和第三梯队）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家庭和办公室碎纸机市场投资、并购等现状分析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中国市场不同产品类型家庭和办公室碎纸机销量预测（2027-2032）&amp;（千台）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中国市场不同产品类型家庭和办公室碎纸机销量市场份额预测（2027-2032）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中国市场不同产品类型家庭和办公室碎纸机规模（2021-2026）&amp;（万元）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中国市场不同产品类型家庭和办公室碎纸机规模市场份额（2021-2026）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中国市场不同产品类型家庭和办公室碎纸机规模预测（2027-2032）&amp;（万元）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中国市场不同产品类型家庭和办公室碎纸机规模市场份额预测（2027-2032）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中国市场不同应用家庭和办公室碎纸机销量预测（2027-2032）&amp;（千台）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中国市场不同应用家庭和办公室碎纸机销量市场份额预测（2027-2032）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中国市场不同应用家庭和办公室碎纸机规模（2021-2026）&amp;（万元）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中国市场不同应用家庭和办公室碎纸机规模市场份额（2021-2026）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中国市场不同应用家庭和办公室碎纸机规模预测（2027-2032）&amp;（万元）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中国市场不同应用家庭和办公室碎纸机规模市场份额预测（2027-2032）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家庭和办公室碎纸机行业发展分析---发展趋势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家庭和办公室碎纸机行业发展分析---厂商壁垒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家庭和办公室碎纸机行业发展分析---驱动因素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家庭和办公室碎纸机行业发展分析---制约因素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家庭和办公室碎纸机行业相关重点政策一览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家庭和办公室碎纸机行业供应链分析</w:t>
      </w:r>
      <w:r>
        <w:rPr>
          <w:rFonts w:hint="eastAsia"/>
        </w:rPr>
        <w:br/>
      </w:r>
      <w:r>
        <w:rPr>
          <w:rFonts w:hint="eastAsia"/>
        </w:rPr>
        <w:t>　　表 103： 家庭和办公室碎纸机上游原料供应商</w:t>
      </w:r>
      <w:r>
        <w:rPr>
          <w:rFonts w:hint="eastAsia"/>
        </w:rPr>
        <w:br/>
      </w:r>
      <w:r>
        <w:rPr>
          <w:rFonts w:hint="eastAsia"/>
        </w:rPr>
        <w:t>　　表 104： 家庭和办公室碎纸机行业主要下游客户</w:t>
      </w:r>
      <w:r>
        <w:rPr>
          <w:rFonts w:hint="eastAsia"/>
        </w:rPr>
        <w:br/>
      </w:r>
      <w:r>
        <w:rPr>
          <w:rFonts w:hint="eastAsia"/>
        </w:rPr>
        <w:t>　　表 105： 家庭和办公室碎纸机典型经销商</w:t>
      </w:r>
      <w:r>
        <w:rPr>
          <w:rFonts w:hint="eastAsia"/>
        </w:rPr>
        <w:br/>
      </w:r>
      <w:r>
        <w:rPr>
          <w:rFonts w:hint="eastAsia"/>
        </w:rPr>
        <w:t>　　表 106： 中国家庭和办公室碎纸机产量、销量、进口量及出口量（2021-2026）&amp;（千台）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中国家庭和办公室碎纸机产量、销量、进口量及出口量预测（2027-2032）&amp;（千台）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中国市场家庭和办公室碎纸机主要进口来源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中国市场家庭和办公室碎纸机主要出口目的地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家庭和办公室碎纸机产品图片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中国不同产品类型家庭和办公室碎纸机市场规模市场份额2025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条状碎纸机产品图片</w:t>
      </w:r>
      <w:r>
        <w:rPr>
          <w:rFonts w:hint="eastAsia"/>
        </w:rPr>
        <w:br/>
      </w:r>
      <w:r>
        <w:rPr>
          <w:rFonts w:hint="eastAsia"/>
        </w:rPr>
        <w:t>　　图 4： 交叉切割碎纸机产品图片</w:t>
      </w:r>
      <w:r>
        <w:rPr>
          <w:rFonts w:hint="eastAsia"/>
        </w:rPr>
        <w:br/>
      </w:r>
      <w:r>
        <w:rPr>
          <w:rFonts w:hint="eastAsia"/>
        </w:rPr>
        <w:t>　　图 5： 微颗粒碎纸机产品图片</w:t>
      </w:r>
      <w:r>
        <w:rPr>
          <w:rFonts w:hint="eastAsia"/>
        </w:rPr>
        <w:br/>
      </w:r>
      <w:r>
        <w:rPr>
          <w:rFonts w:hint="eastAsia"/>
        </w:rPr>
        <w:t>　　图 6： 中国不同吞吐量家庭和办公室碎纸机市场规模市场份额2025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间歇式产品图片</w:t>
      </w:r>
      <w:r>
        <w:rPr>
          <w:rFonts w:hint="eastAsia"/>
        </w:rPr>
        <w:br/>
      </w:r>
      <w:r>
        <w:rPr>
          <w:rFonts w:hint="eastAsia"/>
        </w:rPr>
        <w:t>　　图 8： 连续式产品图片</w:t>
      </w:r>
      <w:r>
        <w:rPr>
          <w:rFonts w:hint="eastAsia"/>
        </w:rPr>
        <w:br/>
      </w:r>
      <w:r>
        <w:rPr>
          <w:rFonts w:hint="eastAsia"/>
        </w:rPr>
        <w:t>　　图 9： 中国不同智能化家庭和办公室碎纸机市场规模市场份额2025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基础型产品图片</w:t>
      </w:r>
      <w:r>
        <w:rPr>
          <w:rFonts w:hint="eastAsia"/>
        </w:rPr>
        <w:br/>
      </w:r>
      <w:r>
        <w:rPr>
          <w:rFonts w:hint="eastAsia"/>
        </w:rPr>
        <w:t>　　图 11： 智能型产品图片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中国不同应用家庭和办公室碎纸机市场份额2025 &amp; 2032</w:t>
      </w:r>
      <w:r>
        <w:rPr>
          <w:rFonts w:hint="eastAsia"/>
        </w:rPr>
        <w:br/>
      </w:r>
      <w:r>
        <w:rPr>
          <w:rFonts w:hint="eastAsia"/>
        </w:rPr>
        <w:t>　　图 13： 办公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中国市场家庭和办公室碎纸机市场规模，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2025年中国市场主要厂商家庭和办公室碎纸机销量市场份额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2025年中国市场主要厂商家庭和办公室碎纸机收入市场份额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2025年中国市场前五大厂商家庭和办公室碎纸机市场份额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2025年中国市场家庭和办公室碎纸机第一梯队、第二梯队和第三梯队厂商（品牌）及市场份额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中国市场不同产品类型家庭和办公室碎纸机价格走势（2021-2032）&amp;（元/台）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中国市场不同应用家庭和办公室碎纸机价格走势（2021-2032）&amp;（元/台）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家庭和办公室碎纸机中国企业SWOT分析</w:t>
      </w:r>
      <w:r>
        <w:rPr>
          <w:rFonts w:hint="eastAsia"/>
        </w:rPr>
        <w:br/>
      </w:r>
      <w:r>
        <w:rPr>
          <w:rFonts w:hint="eastAsia"/>
        </w:rPr>
        <w:t>　　图 25： 家庭和办公室碎纸机产业链</w:t>
      </w:r>
      <w:r>
        <w:rPr>
          <w:rFonts w:hint="eastAsia"/>
        </w:rPr>
        <w:br/>
      </w:r>
      <w:r>
        <w:rPr>
          <w:rFonts w:hint="eastAsia"/>
        </w:rPr>
        <w:t>　　图 26： 家庭和办公室碎纸机行业采购模式分析</w:t>
      </w:r>
      <w:r>
        <w:rPr>
          <w:rFonts w:hint="eastAsia"/>
        </w:rPr>
        <w:br/>
      </w:r>
      <w:r>
        <w:rPr>
          <w:rFonts w:hint="eastAsia"/>
        </w:rPr>
        <w:t>　　图 27： 家庭和办公室碎纸机行业生产模式分析</w:t>
      </w:r>
      <w:r>
        <w:rPr>
          <w:rFonts w:hint="eastAsia"/>
        </w:rPr>
        <w:br/>
      </w:r>
      <w:r>
        <w:rPr>
          <w:rFonts w:hint="eastAsia"/>
        </w:rPr>
        <w:t>　　图 28： 家庭和办公室碎纸机行业销售模式分析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中国家庭和办公室碎纸机产能、产量、产能利用率及发展趋势（2021-2032）&amp;（千台）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中国家庭和办公室碎纸机产量、市场需求量及发展趋势（2021-2032）&amp;（千台）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8b01d133c4268" w:history="1">
        <w:r>
          <w:rPr>
            <w:rStyle w:val="Hyperlink"/>
          </w:rPr>
          <w:t>2026-2032年中国家庭和办公室碎纸机行业发展调研及前景趋势预测报告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8b01d133c4268" w:history="1">
        <w:r>
          <w:rPr>
            <w:rStyle w:val="Hyperlink"/>
          </w:rPr>
          <w:t>https://www.20087.com/9/55/JiaTingHeBanGongShiSuiZhiJiHangYeXianZhuangJiQianJing.html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碎纸机哪个品牌质量好、家庭和办公室碎纸机怎么摆放、碎纸机多少钱一台、办公室用碎纸机、碎纸机、办公室碎纸机摆放位置、小型碎纸机大概多少钱一台、办公室碎纸机哪个牌子好、碎纸机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df37dea574eeb" w:history="1">
      <w:r>
        <w:rPr>
          <w:rStyle w:val="Hyperlink"/>
        </w:rPr>
        <w:t>2026-2032年中国家庭和办公室碎纸机行业发展调研及前景趋势预测报告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aTingHeBanGongShiSuiZhiJiHangYeXianZhuangJiQianJing.html" TargetMode="External" Id="Rc808b01d133c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aTingHeBanGongShiSuiZhiJiHangYeXianZhuangJiQianJing.html" TargetMode="External" Id="R43fdf37dea57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2026-02-08T07:09:41Z</dcterms:created>
  <dcterms:modified xsi:type="dcterms:W3CDTF">2026-02-08T08:09:41Z</dcterms:modified>
  <dc:subject>2026-2032年中国家庭和办公室碎纸机行业发展调研及前景趋势预测报告</dc:subject>
  <dc:title>2026-2032年中国家庭和办公室碎纸机行业发展调研及前景趋势预测报告</dc:title>
  <cp:keywords>2026-2032年中国家庭和办公室碎纸机行业发展调研及前景趋势预测报告</cp:keywords>
  <dc:description>2026-2032年中国家庭和办公室碎纸机行业发展调研及前景趋势预测报告</dc:description>
</cp:coreProperties>
</file>