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94e62c4ec4a8f" w:history="1">
              <w:r>
                <w:rPr>
                  <w:rStyle w:val="Hyperlink"/>
                </w:rPr>
                <w:t>2025-2031年中国浴室地板市场研究与前景趋势分析报告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94e62c4ec4a8f" w:history="1">
              <w:r>
                <w:rPr>
                  <w:rStyle w:val="Hyperlink"/>
                </w:rPr>
                <w:t>2025-2031年中国浴室地板市场研究与前景趋势分析报告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94e62c4ec4a8f" w:history="1">
                <w:r>
                  <w:rPr>
                    <w:rStyle w:val="Hyperlink"/>
                  </w:rPr>
                  <w:t>https://www.20087.com/9/55/YuShiDiBanFaZhanQianJing.html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地板材料的选择对于确保浴室的安全性、舒适度和美观度至关重要。常见的浴室地板材料包括瓷砖、石材、PVC塑料地板等，每种材料都有其独特的性能特点。随着消费者对家居装修品质要求的提升，防水防滑且易于清洁的优质浴室地板越来越受到青睐。特别是在高端市场中，设计师们倾向于选用兼具艺术美感与实用功能的高档材料，以打造个性化的居住空间。然而，传统浴室地板材料在环保性能方面存在一定局限性，部分产品含有有害物质，影响室内空气质量。</w:t>
      </w:r>
      <w:r>
        <w:rPr>
          <w:rFonts w:hint="eastAsia"/>
        </w:rPr>
        <w:br/>
      </w:r>
      <w:r>
        <w:rPr>
          <w:rFonts w:hint="eastAsia"/>
        </w:rPr>
        <w:t>　　未来，浴室地板行业将朝着绿色环保与智能化方向发展。一方面，采用天然材料或再生资源制造的环保型地板将成为主流趋势，既符合可持续发展理念又能满足消费者对健康生活的追求；另一方面，随着智能家居概念的普及，具备自洁、抗菌等功能的智能浴室地板也将逐渐进入市场，例如通过内置传感器监测湿度变化自动调节地面温度，防止霉菌滋生。此外，3D打印技术的应用将为设计师提供更多创意灵感，实现复杂图案和结构的一次成型，推动浴室地板向个性化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94e62c4ec4a8f" w:history="1">
        <w:r>
          <w:rPr>
            <w:rStyle w:val="Hyperlink"/>
          </w:rPr>
          <w:t>2025-2031年中国浴室地板市场研究与前景趋势分析报告</w:t>
        </w:r>
      </w:hyperlink>
      <w:r>
        <w:rPr>
          <w:rFonts w:hint="eastAsia"/>
        </w:rPr>
        <w:t>》基于详实数据资料，系统分析浴室地板产业链结构、市场规模及需求现状，梳理浴室地板市场价格走势与行业发展特点。报告重点研究行业竞争格局，包括重点浴室地板企业的市场表现，并对浴室地板细分领域的发展潜力进行评估。结合政策环境和浴室地板技术演进方向，对浴室地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浴室地板行业概述</w:t>
      </w:r>
      <w:r>
        <w:rPr>
          <w:rFonts w:hint="eastAsia"/>
        </w:rPr>
        <w:br/>
      </w:r>
      <w:r>
        <w:rPr>
          <w:rFonts w:hint="eastAsia"/>
        </w:rPr>
        <w:t>　　第一节 浴室地板定义与分类</w:t>
      </w:r>
      <w:r>
        <w:rPr>
          <w:rFonts w:hint="eastAsia"/>
        </w:rPr>
        <w:br/>
      </w:r>
      <w:r>
        <w:rPr>
          <w:rFonts w:hint="eastAsia"/>
        </w:rPr>
        <w:t>　　第二节 浴室地板应用领域</w:t>
      </w:r>
      <w:r>
        <w:rPr>
          <w:rFonts w:hint="eastAsia"/>
        </w:rPr>
        <w:br/>
      </w:r>
      <w:r>
        <w:rPr>
          <w:rFonts w:hint="eastAsia"/>
        </w:rPr>
        <w:t>　　第三节 浴室地板行业经济指标分析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浴室地板产业链及经营模式分析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2019-2024年全球浴室地板市场规模与趋势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主要国家与地区浴室地板市场分析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一、国内浴室地板产能及利用情况</w:t>
      </w:r>
      <w:r>
        <w:rPr>
          <w:rFonts w:hint="eastAsia"/>
        </w:rPr>
        <w:br/>
      </w:r>
      <w:r>
        <w:rPr>
          <w:rFonts w:hint="eastAsia"/>
        </w:rPr>
        <w:t>　　　　二、浴室地板产能扩张与投资动态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2025-2031年浴室地板行业产量统计与趋势预测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1、2019-2024年浴室地板产量及增长趋势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二、影响浴室地板产量的关键因素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三、2025-2031年浴室地板产量预测</w:t>
      </w:r>
      <w:r>
        <w:rPr>
          <w:rFonts w:hint="eastAsia"/>
        </w:rPr>
        <w:br/>
      </w:r>
      <w:r>
        <w:rPr>
          <w:rFonts w:hint="eastAsia"/>
        </w:rPr>
        <w:t>　　第三节 2025-2031年浴室地板市场需求与销售分析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一、2024-2025年浴室地板行业需求现状</w:t>
      </w:r>
      <w:r>
        <w:rPr>
          <w:rFonts w:hint="eastAsia"/>
        </w:rPr>
        <w:br/>
      </w:r>
      <w:r>
        <w:rPr>
          <w:rFonts w:hint="eastAsia"/>
        </w:rPr>
        <w:t>　　　　二、浴室地板客户群体与需求特点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浴室地板细分市场分析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浴室地板下游应用与客户群体分析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一、2024-2025年浴室地板各应用领域市场现状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浴室地板定价策略与方法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2019-2024年中国浴室地板行业规模情况</w:t>
      </w:r>
      <w:r>
        <w:rPr>
          <w:rFonts w:hint="eastAsia"/>
        </w:rPr>
        <w:br/>
      </w:r>
      <w:r>
        <w:rPr>
          <w:rFonts w:hint="eastAsia"/>
        </w:rPr>
        <w:t>　　　　一、浴室地板行业企业数量规模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二、浴室地板行业从业人员规模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三、浴室地板行业市场敏感性分析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2019-2024年中国浴室地板行业财务能力分析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一、浴室地板行业盈利能力</w:t>
      </w:r>
      <w:r>
        <w:rPr>
          <w:rFonts w:hint="eastAsia"/>
        </w:rPr>
        <w:br/>
      </w:r>
      <w:r>
        <w:rPr>
          <w:rFonts w:hint="eastAsia"/>
        </w:rPr>
        <w:t>　　　　二、浴室地板行业偿债能力</w:t>
      </w:r>
      <w:r>
        <w:rPr>
          <w:rFonts w:hint="eastAsia"/>
        </w:rPr>
        <w:br/>
      </w:r>
      <w:r>
        <w:rPr>
          <w:rFonts w:hint="eastAsia"/>
        </w:rPr>
        <w:t>　　　　三、浴室地板行业营运能力</w:t>
      </w:r>
      <w:r>
        <w:rPr>
          <w:rFonts w:hint="eastAsia"/>
        </w:rPr>
        <w:br/>
      </w:r>
      <w:r>
        <w:rPr>
          <w:rFonts w:hint="eastAsia"/>
        </w:rPr>
        <w:t>　　　　四、浴室地板行业发展能力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中国浴室地板行业竞争格局分析</w:t>
      </w:r>
      <w:r>
        <w:rPr>
          <w:rFonts w:hint="eastAsia"/>
        </w:rPr>
        <w:br/>
      </w:r>
      <w:r>
        <w:rPr>
          <w:rFonts w:hint="eastAsia"/>
        </w:rPr>
        <w:t>　　第一节 浴室地板行业竞争格局总览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2019-2024年浴室地板行业企业并购活动分析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浴室地板销售模式与渠道策略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浴室地板品牌与市场推广策略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浴室地板研发投入与技术创新能力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浴室地板合作联盟与资源整合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中国浴室地板行业风险与对策</w:t>
      </w:r>
      <w:r>
        <w:rPr>
          <w:rFonts w:hint="eastAsia"/>
        </w:rPr>
        <w:br/>
      </w:r>
      <w:r>
        <w:rPr>
          <w:rFonts w:hint="eastAsia"/>
        </w:rPr>
        <w:t>　　第一节 浴室地板行业SWOT分析</w:t>
      </w:r>
      <w:r>
        <w:rPr>
          <w:rFonts w:hint="eastAsia"/>
        </w:rPr>
        <w:br/>
      </w:r>
      <w:r>
        <w:rPr>
          <w:rFonts w:hint="eastAsia"/>
        </w:rPr>
        <w:t>　　　　一、浴室地板行业优势</w:t>
      </w:r>
      <w:r>
        <w:rPr>
          <w:rFonts w:hint="eastAsia"/>
        </w:rPr>
        <w:br/>
      </w:r>
      <w:r>
        <w:rPr>
          <w:rFonts w:hint="eastAsia"/>
        </w:rPr>
        <w:t>　　　　二、浴室地板行业劣势</w:t>
      </w:r>
      <w:r>
        <w:rPr>
          <w:rFonts w:hint="eastAsia"/>
        </w:rPr>
        <w:br/>
      </w:r>
      <w:r>
        <w:rPr>
          <w:rFonts w:hint="eastAsia"/>
        </w:rPr>
        <w:t>　　　　三、浴室地板市场机会</w:t>
      </w:r>
      <w:r>
        <w:rPr>
          <w:rFonts w:hint="eastAsia"/>
        </w:rPr>
        <w:br/>
      </w:r>
      <w:r>
        <w:rPr>
          <w:rFonts w:hint="eastAsia"/>
        </w:rPr>
        <w:t>　　　　四、浴室地板市场威胁</w:t>
      </w:r>
      <w:r>
        <w:rPr>
          <w:rFonts w:hint="eastAsia"/>
        </w:rPr>
        <w:br/>
      </w:r>
      <w:r>
        <w:rPr>
          <w:rFonts w:hint="eastAsia"/>
        </w:rPr>
        <w:t>　　第二节 浴室地板行业风险及对策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2024-2025年浴室地板行业发展环境分析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一、浴室地板行业主管部门与监管体制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二、浴室地板行业主要法律法规及政策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三、浴室地板行业标准与质量监管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2025-2031年浴室地板行业发展趋势与方向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2025-2031年浴室地板行业发展潜力与机遇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浴室地板行业发展建议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浴室地板行业历程</w:t>
      </w:r>
      <w:r>
        <w:rPr>
          <w:rFonts w:hint="eastAsia"/>
        </w:rPr>
        <w:br/>
      </w:r>
      <w:r>
        <w:rPr>
          <w:rFonts w:hint="eastAsia"/>
        </w:rPr>
        <w:t>　　图表 浴室地板行业生命周期</w:t>
      </w:r>
      <w:r>
        <w:rPr>
          <w:rFonts w:hint="eastAsia"/>
        </w:rPr>
        <w:br/>
      </w:r>
      <w:r>
        <w:rPr>
          <w:rFonts w:hint="eastAsia"/>
        </w:rPr>
        <w:t>　　图表 浴室地板行业产业链分析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2024年中国浴室地板行业需求领域分布格局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2024年中国浴室地板进口国家及地区分析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2024年中国浴室地板出口国家及地区分析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浴室地板企业信息</w:t>
      </w:r>
      <w:r>
        <w:rPr>
          <w:rFonts w:hint="eastAsia"/>
        </w:rPr>
        <w:br/>
      </w:r>
      <w:r>
        <w:rPr>
          <w:rFonts w:hint="eastAsia"/>
        </w:rPr>
        <w:t>　　图表 浴室地板企业经营情况分析</w:t>
      </w:r>
      <w:r>
        <w:rPr>
          <w:rFonts w:hint="eastAsia"/>
        </w:rPr>
        <w:br/>
      </w:r>
      <w:r>
        <w:rPr>
          <w:rFonts w:hint="eastAsia"/>
        </w:rPr>
        <w:t>　　图表 浴室地板重点企业（三）主要经济指标情况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94e62c4ec4a8f" w:history="1">
        <w:r>
          <w:rPr>
            <w:rStyle w:val="Hyperlink"/>
          </w:rPr>
          <w:t>2025-2031年中国浴室地板市场研究与前景趋势分析报告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94e62c4ec4a8f" w:history="1">
        <w:r>
          <w:rPr>
            <w:rStyle w:val="Hyperlink"/>
          </w:rPr>
          <w:t>https://www.20087.com/9/55/YuShiDiBanFaZhanQianJing.html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热点：卫生间整体塑胶地面、浴室地板砖缝隙渗水、无纺布多少钱一平米、浴室地板砖不拆怎么翻新、卫生间地板图片、浴室地板松了、地板贴一般寿命几年、浴室地板砖用哑光还是亮面的好、卫生间防水隔墙板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e2c40de0c4d3e" w:history="1">
      <w:r>
        <w:rPr>
          <w:rStyle w:val="Hyperlink"/>
        </w:rPr>
        <w:t>2025-2031年中国浴室地板市场研究与前景趋势分析报告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ShiDiBanFaZhanQianJing.html" TargetMode="External" Id="R87d94e62c4e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ShiDiBanFaZhanQianJing.html" TargetMode="External" Id="R4d9e2c40de0c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2025-05-20T23:28:08Z</dcterms:created>
  <dcterms:modified xsi:type="dcterms:W3CDTF">2025-05-21T00:28:08Z</dcterms:modified>
  <dc:subject>2025-2031年中国浴室地板市场研究与前景趋势分析报告</dc:subject>
  <dc:title>2025-2031年中国浴室地板市场研究与前景趋势分析报告</dc:title>
  <cp:keywords>2025-2031年中国浴室地板市场研究与前景趋势分析报告</cp:keywords>
  <dc:description>2025-2031年中国浴室地板市场研究与前景趋势分析报告</dc:description>
</cp:coreProperties>
</file>