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29ff9de4e4d0f" w:history="1">
              <w:r>
                <w:rPr>
                  <w:rStyle w:val="Hyperlink"/>
                </w:rPr>
                <w:t>2025-2031年中国浴缸支架行业研究与行业前景分析报告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29ff9de4e4d0f" w:history="1">
              <w:r>
                <w:rPr>
                  <w:rStyle w:val="Hyperlink"/>
                </w:rPr>
                <w:t>2025-2031年中国浴缸支架行业研究与行业前景分析报告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29ff9de4e4d0f" w:history="1">
                <w:r>
                  <w:rPr>
                    <w:rStyle w:val="Hyperlink"/>
                  </w:rPr>
                  <w:t>https://www.20087.com/9/65/YuGangZhiJiaFaZhanXianZhuangQianJing.html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支架是支撑和固定浴缸的重要组件，广泛应用于住宅浴室装修中。随着人们对居住舒适度和美观性的追求以及建筑装饰行业的进步，现代浴缸支架在材料选择、结构设计及安装便捷性方面取得了长足进步。采用了高强度不锈钢和铝合金材料，这些支架不仅提高了承重能力和抗腐蚀性，还增强了其在潮湿环境中的耐用性和稳定性；同时，通过优化设计和模块化组装方式，简化了安装流程，提升了施工效率。此外，为了满足不同的浴室布局和用户需求，市场上提供了多种风格和尺寸的浴缸支架，从基础款到高端定制版一应俱全。然而，尽管市场需求稳步上升，浴缸支架行业面临着技术创新门槛高和技术标准复杂的挑战，部分低价产品可能存在质量不稳定或安装不便的问题。</w:t>
      </w:r>
      <w:r>
        <w:rPr>
          <w:rFonts w:hint="eastAsia"/>
        </w:rPr>
        <w:br/>
      </w:r>
      <w:r>
        <w:rPr>
          <w:rFonts w:hint="eastAsia"/>
        </w:rPr>
        <w:t>　　随着智能家居和绿色建筑设计理念的推广，浴缸支架将朝着更加智能化和环保的方向发展。一方面，利用物联网(IoT)技术和传感器集成实现对支架状态的实时监测与反馈，提供精准的维护建议，并延长使用寿命；另一方面，通过采用新型环保材料和低能耗设计，减少能源消耗和环境污染，符合日益严格的环保法规。此外，随着个性化定制服务理念的普及，在线平台将进一步拓展服务范围，提供一对一专家咨询和定制化设计方案，满足用户的多样化需求。预计在未来几年内，随着技术的进步和社会需求的变化，浴缸支架将在保持传统优势的同时，向更智能、更环保的方向转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29ff9de4e4d0f" w:history="1">
        <w:r>
          <w:rPr>
            <w:rStyle w:val="Hyperlink"/>
          </w:rPr>
          <w:t>2025-2031年中国浴缸支架行业研究与行业前景分析报告</w:t>
        </w:r>
      </w:hyperlink>
      <w:r>
        <w:rPr>
          <w:rFonts w:hint="eastAsia"/>
        </w:rPr>
        <w:t>》依托对浴缸支架行业多年的深入监测与研究，综合分析了浴缸支架行业的产业链、市场规模与需求、价格动态。报告运用定量与定性的科学研究方法，准确揭示了浴缸支架行业现状，并对市场前景、发展趋势进行了科学预测。同时，报告聚焦浴缸支架重点企业，深入探讨了行业竞争格局、市场集中度及品牌影响力，还对浴缸支架细分市场进行了详尽剖析。浴缸支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浴缸支架行业概述</w:t>
      </w:r>
      <w:r>
        <w:rPr>
          <w:rFonts w:hint="eastAsia"/>
        </w:rPr>
        <w:br/>
      </w:r>
      <w:r>
        <w:rPr>
          <w:rFonts w:hint="eastAsia"/>
        </w:rPr>
        <w:t>　　第一节 浴缸支架定义与分类</w:t>
      </w:r>
      <w:r>
        <w:rPr>
          <w:rFonts w:hint="eastAsia"/>
        </w:rPr>
        <w:br/>
      </w:r>
      <w:r>
        <w:rPr>
          <w:rFonts w:hint="eastAsia"/>
        </w:rPr>
        <w:t>　　第二节 浴缸支架应用领域</w:t>
      </w:r>
      <w:r>
        <w:rPr>
          <w:rFonts w:hint="eastAsia"/>
        </w:rPr>
        <w:br/>
      </w:r>
      <w:r>
        <w:rPr>
          <w:rFonts w:hint="eastAsia"/>
        </w:rPr>
        <w:t>　　第三节 浴缸支架行业经济指标分析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一、浴缸支架行业赢利性评估</w:t>
      </w:r>
      <w:r>
        <w:rPr>
          <w:rFonts w:hint="eastAsia"/>
        </w:rPr>
        <w:br/>
      </w:r>
      <w:r>
        <w:rPr>
          <w:rFonts w:hint="eastAsia"/>
        </w:rPr>
        <w:t>　　　　二、浴缸支架行业成长速度分析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三、浴缸支架附加值提升空间探讨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四、浴缸支架行业进入壁垒分析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五、浴缸支架行业风险性评估</w:t>
      </w:r>
      <w:r>
        <w:rPr>
          <w:rFonts w:hint="eastAsia"/>
        </w:rPr>
        <w:br/>
      </w:r>
      <w:r>
        <w:rPr>
          <w:rFonts w:hint="eastAsia"/>
        </w:rPr>
        <w:t>　　　　六、浴缸支架行业周期性分析</w:t>
      </w:r>
      <w:r>
        <w:rPr>
          <w:rFonts w:hint="eastAsia"/>
        </w:rPr>
        <w:br/>
      </w:r>
      <w:r>
        <w:rPr>
          <w:rFonts w:hint="eastAsia"/>
        </w:rPr>
        <w:t>　　　　七、浴缸支架行业竞争程度指标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八、浴缸支架行业成熟度综合分析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浴缸支架产业链及经营模式分析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三、浴缸支架销售模式与渠道策略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全球浴缸支架市场发展分析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2024-2025年全球浴缸支架行业发展分析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一、全球浴缸支架行业市场规模与趋势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二、全球浴缸支架行业发展特点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三、全球浴缸支架行业竞争格局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主要国家与地区浴缸支架市场分析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2025-2031年全球浴缸支架行业发展趋势与前景预测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一、浴缸支架行业发展趋势</w:t>
      </w:r>
      <w:r>
        <w:rPr>
          <w:rFonts w:hint="eastAsia"/>
        </w:rPr>
        <w:br/>
      </w:r>
      <w:r>
        <w:rPr>
          <w:rFonts w:hint="eastAsia"/>
        </w:rPr>
        <w:t>　　　　二、浴缸支架行业发展潜力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2024-2025年浴缸支架产能与投资动态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一、国内浴缸支架产能现状与利用效率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二、浴缸支架产能扩张与投资动态分析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2025-2031年浴缸支架行业产量统计与趋势预测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一、2019-2024年浴缸支架行业产量与增长趋势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1、2019-2024年浴缸支架产量及增长趋势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2、2019-2024年浴缸支架细分产品产量及份额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二、浴缸支架产量影响因素分析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三、2025-2031年浴缸支架产量预测</w:t>
      </w:r>
      <w:r>
        <w:rPr>
          <w:rFonts w:hint="eastAsia"/>
        </w:rPr>
        <w:br/>
      </w:r>
      <w:r>
        <w:rPr>
          <w:rFonts w:hint="eastAsia"/>
        </w:rPr>
        <w:t>　　第三节 2025-2031年浴缸支架市场需求与销售分析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一、2024-2025年浴缸支架行业需求现状</w:t>
      </w:r>
      <w:r>
        <w:rPr>
          <w:rFonts w:hint="eastAsia"/>
        </w:rPr>
        <w:br/>
      </w:r>
      <w:r>
        <w:rPr>
          <w:rFonts w:hint="eastAsia"/>
        </w:rPr>
        <w:t>　　　　二、浴缸支架客户群体与需求特点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三、2019-2024年浴缸支架行业销售规模分析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四、2025-2031年浴缸支架市场增长潜力与规模预测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2024-2025年浴缸支架行业技术发展现状及趋势分析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浴缸支架行业技术发展现状分析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国内外浴缸支架行业技术差距分析及差距形成的主要原因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浴缸支架行业技术发展方向、趋势预测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提升浴缸支架行业技术能力策略建议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一、2024-2025年浴缸支架主要细分产品市场现状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浴缸支架价格机制与竞争策略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一、2019-2024年浴缸支架市场价格走势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浴缸支架定价策略与方法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2025-2031年浴缸支架价格竞争态势与趋势预测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中国浴缸支架行业重点区域市场研究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2024-2025年重点区域浴缸支架市场发展概况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二、2019-2024年浴缸支架市场需求规模情况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三、2025-2031年浴缸支架行业发展潜力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二、2019-2024年浴缸支架市场需求规模情况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三、2025-2031年浴缸支架行业发展潜力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二、2019-2024年浴缸支架市场需求规模情况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三、2025-2031年浴缸支架行业发展潜力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二、2019-2024年浴缸支架市场需求规模情况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三、2025-2031年浴缸支架行业发展潜力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二、2019-2024年浴缸支架市场需求规模情况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三、2025-2031年浴缸支架行业发展潜力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2019-2024年中国浴缸支架行业进出口情况分析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浴缸支架行业进口规模与来源分析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一、2019-2024年浴缸支架进口规模分析</w:t>
      </w:r>
      <w:r>
        <w:rPr>
          <w:rFonts w:hint="eastAsia"/>
        </w:rPr>
        <w:br/>
      </w:r>
      <w:r>
        <w:rPr>
          <w:rFonts w:hint="eastAsia"/>
        </w:rPr>
        <w:t>　　　　二、浴缸支架主要进口来源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浴缸支架行业出口规模与目的地分析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一、2019-2024年浴缸支架出口规模分析</w:t>
      </w:r>
      <w:r>
        <w:rPr>
          <w:rFonts w:hint="eastAsia"/>
        </w:rPr>
        <w:br/>
      </w:r>
      <w:r>
        <w:rPr>
          <w:rFonts w:hint="eastAsia"/>
        </w:rPr>
        <w:t>　　　　二、浴缸支架主要出口目的地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2019-2024年中国浴缸支架总体规模与财务指标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中国浴缸支架行业总体规模分析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一、浴缸支架企业数量与结构</w:t>
      </w:r>
      <w:r>
        <w:rPr>
          <w:rFonts w:hint="eastAsia"/>
        </w:rPr>
        <w:br/>
      </w:r>
      <w:r>
        <w:rPr>
          <w:rFonts w:hint="eastAsia"/>
        </w:rPr>
        <w:t>　　　　二、浴缸支架从业人员规模</w:t>
      </w:r>
      <w:r>
        <w:rPr>
          <w:rFonts w:hint="eastAsia"/>
        </w:rPr>
        <w:br/>
      </w:r>
      <w:r>
        <w:rPr>
          <w:rFonts w:hint="eastAsia"/>
        </w:rPr>
        <w:t>　　　　三、浴缸支架行业资产状况</w:t>
      </w:r>
      <w:r>
        <w:rPr>
          <w:rFonts w:hint="eastAsia"/>
        </w:rPr>
        <w:br/>
      </w:r>
      <w:r>
        <w:rPr>
          <w:rFonts w:hint="eastAsia"/>
        </w:rPr>
        <w:t>　　第二节 中国浴缸支架行业财务指标总体分析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浴缸支架重点企业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浴缸支架领先企业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浴缸支架标杆企业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浴缸支架代表企业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浴缸支架龙头企业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浴缸支架重点企业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中国浴缸支架行业竞争格局分析</w:t>
      </w:r>
      <w:r>
        <w:rPr>
          <w:rFonts w:hint="eastAsia"/>
        </w:rPr>
        <w:br/>
      </w:r>
      <w:r>
        <w:rPr>
          <w:rFonts w:hint="eastAsia"/>
        </w:rPr>
        <w:t>　　第一节 浴缸支架行业竞争格局总览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2024-2025年浴缸支架行业竞争力分析</w:t>
      </w:r>
      <w:r>
        <w:rPr>
          <w:rFonts w:hint="eastAsia"/>
        </w:rPr>
        <w:br/>
      </w:r>
      <w:r>
        <w:rPr>
          <w:rFonts w:hint="eastAsia"/>
        </w:rPr>
        <w:t>　　　　一、浴缸支架供应商议价能力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四、浴缸支架替代品威胁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2019-2024年浴缸支架行业企业并购活动分析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2024-2025年浴缸支架行业会展与招投标活动分析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一、浴缸支架行业会展活动及其市场影响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2025年中国浴缸支架企业发展策略分析</w:t>
      </w:r>
      <w:r>
        <w:rPr>
          <w:rFonts w:hint="eastAsia"/>
        </w:rPr>
        <w:br/>
      </w:r>
      <w:r>
        <w:rPr>
          <w:rFonts w:hint="eastAsia"/>
        </w:rPr>
        <w:t>　　第一节 浴缸支架市场策略分析</w:t>
      </w:r>
      <w:r>
        <w:rPr>
          <w:rFonts w:hint="eastAsia"/>
        </w:rPr>
        <w:br/>
      </w:r>
      <w:r>
        <w:rPr>
          <w:rFonts w:hint="eastAsia"/>
        </w:rPr>
        <w:t>　　　　一、浴缸支架市场定位与拓展策略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二、浴缸支架市场细分与目标客户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浴缸支架销售策略分析</w:t>
      </w:r>
      <w:r>
        <w:rPr>
          <w:rFonts w:hint="eastAsia"/>
        </w:rPr>
        <w:br/>
      </w:r>
      <w:r>
        <w:rPr>
          <w:rFonts w:hint="eastAsia"/>
        </w:rPr>
        <w:t>　　　　一、浴缸支架销售渠道与网络建设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提高浴缸支架企业竞争力建议</w:t>
      </w:r>
      <w:r>
        <w:rPr>
          <w:rFonts w:hint="eastAsia"/>
        </w:rPr>
        <w:br/>
      </w:r>
      <w:r>
        <w:rPr>
          <w:rFonts w:hint="eastAsia"/>
        </w:rPr>
        <w:t>　　　　一、浴缸支架技术创新与管理优化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浴缸支架品牌战略思考</w:t>
      </w:r>
      <w:r>
        <w:rPr>
          <w:rFonts w:hint="eastAsia"/>
        </w:rPr>
        <w:br/>
      </w:r>
      <w:r>
        <w:rPr>
          <w:rFonts w:hint="eastAsia"/>
        </w:rPr>
        <w:t>　　　　一、浴缸支架品牌建设与维护</w:t>
      </w:r>
      <w:r>
        <w:rPr>
          <w:rFonts w:hint="eastAsia"/>
        </w:rPr>
        <w:br/>
      </w:r>
      <w:r>
        <w:rPr>
          <w:rFonts w:hint="eastAsia"/>
        </w:rPr>
        <w:t>　　　　二、浴缸支架品牌影响力与市场竞争力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中国浴缸支架行业风险与对策</w:t>
      </w:r>
      <w:r>
        <w:rPr>
          <w:rFonts w:hint="eastAsia"/>
        </w:rPr>
        <w:br/>
      </w:r>
      <w:r>
        <w:rPr>
          <w:rFonts w:hint="eastAsia"/>
        </w:rPr>
        <w:t>　　第一节 浴缸支架行业SWOT分析</w:t>
      </w:r>
      <w:r>
        <w:rPr>
          <w:rFonts w:hint="eastAsia"/>
        </w:rPr>
        <w:br/>
      </w:r>
      <w:r>
        <w:rPr>
          <w:rFonts w:hint="eastAsia"/>
        </w:rPr>
        <w:t>　　　　一、浴缸支架行业优势分析</w:t>
      </w:r>
      <w:r>
        <w:rPr>
          <w:rFonts w:hint="eastAsia"/>
        </w:rPr>
        <w:br/>
      </w:r>
      <w:r>
        <w:rPr>
          <w:rFonts w:hint="eastAsia"/>
        </w:rPr>
        <w:t>　　　　二、浴缸支架行业劣势分析</w:t>
      </w:r>
      <w:r>
        <w:rPr>
          <w:rFonts w:hint="eastAsia"/>
        </w:rPr>
        <w:br/>
      </w:r>
      <w:r>
        <w:rPr>
          <w:rFonts w:hint="eastAsia"/>
        </w:rPr>
        <w:t>　　　　三、浴缸支架市场机会探索</w:t>
      </w:r>
      <w:r>
        <w:rPr>
          <w:rFonts w:hint="eastAsia"/>
        </w:rPr>
        <w:br/>
      </w:r>
      <w:r>
        <w:rPr>
          <w:rFonts w:hint="eastAsia"/>
        </w:rPr>
        <w:t>　　　　四、浴缸支架市场威胁评估</w:t>
      </w:r>
      <w:r>
        <w:rPr>
          <w:rFonts w:hint="eastAsia"/>
        </w:rPr>
        <w:br/>
      </w:r>
      <w:r>
        <w:rPr>
          <w:rFonts w:hint="eastAsia"/>
        </w:rPr>
        <w:t>　　第二节 浴缸支架行业风险及对策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2025-2031年中国浴缸支架行业前景与发展趋势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浴缸支架行业发展环境分析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2025-2031年浴缸支架行业发展趋势与方向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一、浴缸支架行业发展方向预测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二、浴缸支架发展趋势分析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2025-2031年浴缸支架行业发展潜力与机遇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一、浴缸支架市场发展潜力评估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二、浴缸支架新兴市场与机遇探索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浴缸支架行业研究结论与建议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[^中^智^林^]浴缸支架行业发展建议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2019-2024年中国浴缸支架市场规模及增长情况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2019-2024年中国浴缸支架行业产量及增长趋势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2025-2031年中国浴缸支架行业产量预测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2025-2031年中国浴缸支架行业市场需求预测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**地区浴缸支架市场规模及增长情况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2019-2024年中国浴缸支架行业进口量及增速统计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2019-2024年中国浴缸支架行业出口量及增速统计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2025年浴缸支架市场前景分析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2025-2031年中国浴缸支架市场需求预测</w:t>
      </w:r>
      <w:r>
        <w:rPr>
          <w:rFonts w:hint="eastAsia"/>
        </w:rPr>
        <w:br/>
      </w:r>
      <w:r>
        <w:rPr>
          <w:rFonts w:hint="eastAsia"/>
        </w:rPr>
        <w:t>　　图表 2025年浴缸支架发展趋势预测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29ff9de4e4d0f" w:history="1">
        <w:r>
          <w:rPr>
            <w:rStyle w:val="Hyperlink"/>
          </w:rPr>
          <w:t>2025-2031年中国浴缸支架行业研究与行业前景分析报告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29ff9de4e4d0f" w:history="1">
        <w:r>
          <w:rPr>
            <w:rStyle w:val="Hyperlink"/>
          </w:rPr>
          <w:t>https://www.20087.com/9/65/YuGangZhiJiaFaZhanXianZhuangQianJing.html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热点：病床结构名称图片、浴缸支架用砖还是钢结构、浴缸底座支架、浴缸支架安装、浴缸支架图片、浴缸支架坏了怎么办、自制简易花洒支架、浴缸支架有用吗、独立浴缸安装方法图解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d2442be9b4953" w:history="1">
      <w:r>
        <w:rPr>
          <w:rStyle w:val="Hyperlink"/>
        </w:rPr>
        <w:t>2025-2031年中国浴缸支架行业研究与行业前景分析报告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uGangZhiJiaFaZhanXianZhuangQianJing.html" TargetMode="External" Id="R33529ff9de4e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uGangZhiJiaFaZhanXianZhuangQianJing.html" TargetMode="External" Id="Rd2ed2442be9b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2025-04-07T02:34:57Z</dcterms:created>
  <dcterms:modified xsi:type="dcterms:W3CDTF">2025-04-07T03:34:57Z</dcterms:modified>
  <dc:subject>2025-2031年中国浴缸支架行业研究与行业前景分析报告</dc:subject>
  <dc:title>2025-2031年中国浴缸支架行业研究与行业前景分析报告</dc:title>
  <cp:keywords>2025-2031年中国浴缸支架行业研究与行业前景分析报告</cp:keywords>
  <dc:description>2025-2031年中国浴缸支架行业研究与行业前景分析报告</dc:description>
</cp:coreProperties>
</file>