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37688d924bba" w:history="1">
              <w:r>
                <w:rPr>
                  <w:rStyle w:val="Hyperlink"/>
                </w:rPr>
                <w:t>2025-2031年中国灯具维修服务发展现状分析与前景趋势预测报告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37688d924bba" w:history="1">
              <w:r>
                <w:rPr>
                  <w:rStyle w:val="Hyperlink"/>
                </w:rPr>
                <w:t>2025-2031年中国灯具维修服务发展现状分析与前景趋势预测报告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37688d924bba" w:history="1">
                <w:r>
                  <w:rPr>
                    <w:rStyle w:val="Hyperlink"/>
                  </w:rPr>
                  <w:t>https://www.20087.com/9/05/DengJuWeiXiuFuWuShiChangQianJingYuCe.html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维修服务旨在解决各类灯具出现的故障问题，如光源损坏、电路短路等，确保照明设备能够正常运作。随着城市化进程加快和人们对居住环境要求的提高，灯具种类日益多样化，从普通家用灯具到专业舞台灯光设备，灯具维修服务的需求也随之增加。然而，由于灯具技术复杂度不断提高，对维修人员的专业技能提出了更高要求，而市场上服务质量参差不齐，部分小型维修点缺乏必要的技术支持。</w:t>
      </w:r>
      <w:r>
        <w:rPr>
          <w:rFonts w:hint="eastAsia"/>
        </w:rPr>
        <w:br/>
      </w:r>
      <w:r>
        <w:rPr>
          <w:rFonts w:hint="eastAsia"/>
        </w:rPr>
        <w:t>　　未来，灯具维修服务将更加专业化与智能化。一方面，通过加强技术人员培训，提升其在处理新型智能灯具（如LED灯、智能家居灯具）方面的知识和技术水平；另一方面，利用物联网(IoT)技术实现远程故障诊断和维护指导，减少上门服务次数，提高效率。此外，开发移动应用程序，提供预约、跟踪及反馈等功能，增强用户体验。同时，注重环保理念，推广使用可回收材料进行维修，减少电子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37688d924bba" w:history="1">
        <w:r>
          <w:rPr>
            <w:rStyle w:val="Hyperlink"/>
          </w:rPr>
          <w:t>2025-2031年中国灯具维修服务发展现状分析与前景趋势预测报告</w:t>
        </w:r>
      </w:hyperlink>
      <w:r>
        <w:rPr>
          <w:rFonts w:hint="eastAsia"/>
        </w:rPr>
        <w:t>》系统分析了灯具维修服务行业的市场规模、市场需求及价格波动，深入探讨了灯具维修服务产业链关键环节及各细分市场特点。报告基于权威数据，科学预测了灯具维修服务市场前景与发展趋势，同时评估了灯具维修服务重点企业的经营状况，包括品牌影响力、市场集中度及竞争格局。通过SWOT分析，报告揭示了灯具维修服务行业面临的风险与机遇，为灯具维修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灯具维修服务产业概述</w:t>
      </w:r>
      <w:r>
        <w:rPr>
          <w:rFonts w:hint="eastAsia"/>
        </w:rPr>
        <w:br/>
      </w:r>
      <w:r>
        <w:rPr>
          <w:rFonts w:hint="eastAsia"/>
        </w:rPr>
        <w:t>　　第一节 灯具维修服务定义与分类</w:t>
      </w:r>
      <w:r>
        <w:rPr>
          <w:rFonts w:hint="eastAsia"/>
        </w:rPr>
        <w:br/>
      </w:r>
      <w:r>
        <w:rPr>
          <w:rFonts w:hint="eastAsia"/>
        </w:rPr>
        <w:t>　　第二节 灯具维修服务产业链结构及关键环节剖析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灯具维修服务商业模式与盈利模式解析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灯具维修服务经济指标与行业评估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2019-2024年全球灯具维修服务市场规模及增长趋势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主要国家与地区灯具维修服务市场对比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2025-2031年全球灯具维修服务行业发展趋势与前景预测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国际灯具维修服务市场发展趋势及对我国启示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二、对我国灯具维修服务市场的借鉴意义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灯具维修服务市场的总体规模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一、2019-2024年灯具维修服务市场规模变化及趋势分析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二、2025年灯具维修服务行业市场规模特点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灯具维修服务市场规模的构成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一、灯具维修服务客户群体特征与偏好分析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二、不同类型灯具维修服务市场规模分布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三、各地区灯具维修服务市场规模差异与特点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灯具维修服务市场规模的预测与展望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一、未来几年灯具维修服务市场规模增长预测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2019-2024年中国灯具维修服务行业总体发展与财务状况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2019-2024年灯具维修服务行业规模情况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一、灯具维修服务行业企业数量规模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二、灯具维修服务行业从业人员规模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三、灯具维修服务行业市场敏感性分析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2019-2024年灯具维修服务行业财务能力分析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二、灯具维修服务行业偿债能力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三、灯具维修服务行业营运能力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四、灯具维修服务行业发展能力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灯具维修服务细分市场（一）市场调研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灯具维修服务细分市场（二）市场调研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2019-2024年中国灯具维修服务行业重点区域调研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一、重点地区（一）灯具维修服务市场规模与特点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二、重点地区（二）灯具维修服务市场规模及特点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三、重点地区（三）灯具维修服务市场规模及特点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四、重点地区（四）灯具维修服务市场规模及特点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不同区域灯具维修服务市场的对比与启示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二、灯具维修服务市场拓展策略与建议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灯具维修服务行业渠道分析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二、各类渠道对灯具维修服务行业的影响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三、主要灯具维修服务企业渠道策略研究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灯具维修服务行业客户分析与定位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灯具维修服务行业总体市场竞争状况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一、灯具维修服务行业竞争结构分析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二、灯具维修服务企业竞争格局与集中度评估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三、灯具维修服务行业SWOT分析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灯具维修服务市场与销售策略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灯具维修服务品牌战略思考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二、灯具维修服务行业主管部门、监管体制及相关政策法规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3、灯具维修服务行业的主要法律、法规和政策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4、2025年灯具维修服务行业法律法规和政策对行业的影响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二、灯具维修服务消费者需求分析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一、灯具维修服务技术的应用与创新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二、灯具维修服务行业发展的技术趋势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2025-2031年灯具维修服务行业展趋势预测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2025-2031年灯具维修服务市场发展前景分析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一、灯具维修服务市场发展潜力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二、灯具维修服务市场前景分析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三、灯具维修服务细分行业发展前景分析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2025-2031年灯具维修服务发展趋势预测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一、灯具维修服务发展趋势预测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二、灯具维修服务市场规模预测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三、灯具维修服务细分市场发展趋势预测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未来灯具维修服务行业挑战与机遇探讨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一、灯具维修服务行业挑战</w:t>
      </w:r>
      <w:r>
        <w:rPr>
          <w:rFonts w:hint="eastAsia"/>
        </w:rPr>
        <w:br/>
      </w:r>
      <w:r>
        <w:rPr>
          <w:rFonts w:hint="eastAsia"/>
        </w:rPr>
        <w:t>　　　　二、灯具维修服务行业机遇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对灯具维修服务行业发展的建议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(中^智林)对灯具维修服务企业和投资者的建议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灯具维修服务介绍</w:t>
      </w:r>
      <w:r>
        <w:rPr>
          <w:rFonts w:hint="eastAsia"/>
        </w:rPr>
        <w:br/>
      </w:r>
      <w:r>
        <w:rPr>
          <w:rFonts w:hint="eastAsia"/>
        </w:rPr>
        <w:t>　　图表 灯具维修服务图片</w:t>
      </w:r>
      <w:r>
        <w:rPr>
          <w:rFonts w:hint="eastAsia"/>
        </w:rPr>
        <w:br/>
      </w:r>
      <w:r>
        <w:rPr>
          <w:rFonts w:hint="eastAsia"/>
        </w:rPr>
        <w:t>　　图表 灯具维修服务产业链调研</w:t>
      </w:r>
      <w:r>
        <w:rPr>
          <w:rFonts w:hint="eastAsia"/>
        </w:rPr>
        <w:br/>
      </w:r>
      <w:r>
        <w:rPr>
          <w:rFonts w:hint="eastAsia"/>
        </w:rPr>
        <w:t>　　图表 灯具维修服务行业特点</w:t>
      </w:r>
      <w:r>
        <w:rPr>
          <w:rFonts w:hint="eastAsia"/>
        </w:rPr>
        <w:br/>
      </w:r>
      <w:r>
        <w:rPr>
          <w:rFonts w:hint="eastAsia"/>
        </w:rPr>
        <w:t>　　图表 灯具维修服务政策</w:t>
      </w:r>
      <w:r>
        <w:rPr>
          <w:rFonts w:hint="eastAsia"/>
        </w:rPr>
        <w:br/>
      </w:r>
      <w:r>
        <w:rPr>
          <w:rFonts w:hint="eastAsia"/>
        </w:rPr>
        <w:t>　　图表 灯具维修服务技术 标准</w:t>
      </w:r>
      <w:r>
        <w:rPr>
          <w:rFonts w:hint="eastAsia"/>
        </w:rPr>
        <w:br/>
      </w:r>
      <w:r>
        <w:rPr>
          <w:rFonts w:hint="eastAsia"/>
        </w:rPr>
        <w:t>　　图表 灯具维修服务最新消息 动态</w:t>
      </w:r>
      <w:r>
        <w:rPr>
          <w:rFonts w:hint="eastAsia"/>
        </w:rPr>
        <w:br/>
      </w:r>
      <w:r>
        <w:rPr>
          <w:rFonts w:hint="eastAsia"/>
        </w:rPr>
        <w:t>　　图表 灯具维修服务行业现状</w:t>
      </w:r>
      <w:r>
        <w:rPr>
          <w:rFonts w:hint="eastAsia"/>
        </w:rPr>
        <w:br/>
      </w:r>
      <w:r>
        <w:rPr>
          <w:rFonts w:hint="eastAsia"/>
        </w:rPr>
        <w:t>　　图表 2019-2024年灯具维修服务行业市场容量统计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2019-2024年中国灯具维修服务企业数量统计</w:t>
      </w:r>
      <w:r>
        <w:rPr>
          <w:rFonts w:hint="eastAsia"/>
        </w:rPr>
        <w:br/>
      </w:r>
      <w:r>
        <w:rPr>
          <w:rFonts w:hint="eastAsia"/>
        </w:rPr>
        <w:t>　　图表 2024年灯具维修服务成本和利润分析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灯具维修服务品牌分析</w:t>
      </w:r>
      <w:r>
        <w:rPr>
          <w:rFonts w:hint="eastAsia"/>
        </w:rPr>
        <w:br/>
      </w:r>
      <w:r>
        <w:rPr>
          <w:rFonts w:hint="eastAsia"/>
        </w:rPr>
        <w:t>　　图表 **地区灯具维修服务市场规模</w:t>
      </w:r>
      <w:r>
        <w:rPr>
          <w:rFonts w:hint="eastAsia"/>
        </w:rPr>
        <w:br/>
      </w:r>
      <w:r>
        <w:rPr>
          <w:rFonts w:hint="eastAsia"/>
        </w:rPr>
        <w:t>　　图表 **地区灯具维修服务行业市场需求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**地区灯具维修服务市场调研</w:t>
      </w:r>
      <w:r>
        <w:rPr>
          <w:rFonts w:hint="eastAsia"/>
        </w:rPr>
        <w:br/>
      </w:r>
      <w:r>
        <w:rPr>
          <w:rFonts w:hint="eastAsia"/>
        </w:rPr>
        <w:t>　　图表 **地区灯具维修服务行业市场需求分析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**地区灯具维修服务市场规模</w:t>
      </w:r>
      <w:r>
        <w:rPr>
          <w:rFonts w:hint="eastAsia"/>
        </w:rPr>
        <w:br/>
      </w:r>
      <w:r>
        <w:rPr>
          <w:rFonts w:hint="eastAsia"/>
        </w:rPr>
        <w:t>　　图表 **地区灯具维修服务行业市场需求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**地区灯具维修服务市场调研</w:t>
      </w:r>
      <w:r>
        <w:rPr>
          <w:rFonts w:hint="eastAsia"/>
        </w:rPr>
        <w:br/>
      </w:r>
      <w:r>
        <w:rPr>
          <w:rFonts w:hint="eastAsia"/>
        </w:rPr>
        <w:t>　　图表 **地区灯具维修服务市场需求分析</w:t>
      </w:r>
      <w:r>
        <w:rPr>
          <w:rFonts w:hint="eastAsia"/>
        </w:rPr>
        <w:br/>
      </w:r>
      <w:r>
        <w:rPr>
          <w:rFonts w:hint="eastAsia"/>
        </w:rPr>
        <w:t>　　图表 灯具维修服务上游发展</w:t>
      </w:r>
      <w:r>
        <w:rPr>
          <w:rFonts w:hint="eastAsia"/>
        </w:rPr>
        <w:br/>
      </w:r>
      <w:r>
        <w:rPr>
          <w:rFonts w:hint="eastAsia"/>
        </w:rPr>
        <w:t>　　图表 灯具维修服务下游发展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灯具维修服务企业（一）概况</w:t>
      </w:r>
      <w:r>
        <w:rPr>
          <w:rFonts w:hint="eastAsia"/>
        </w:rPr>
        <w:br/>
      </w:r>
      <w:r>
        <w:rPr>
          <w:rFonts w:hint="eastAsia"/>
        </w:rPr>
        <w:t>　　图表 企业灯具维修服务业务</w:t>
      </w:r>
      <w:r>
        <w:rPr>
          <w:rFonts w:hint="eastAsia"/>
        </w:rPr>
        <w:br/>
      </w:r>
      <w:r>
        <w:rPr>
          <w:rFonts w:hint="eastAsia"/>
        </w:rPr>
        <w:t>　　图表 灯具维修服务企业（一）经营情况分析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灯具维修服务企业（二）简介</w:t>
      </w:r>
      <w:r>
        <w:rPr>
          <w:rFonts w:hint="eastAsia"/>
        </w:rPr>
        <w:br/>
      </w:r>
      <w:r>
        <w:rPr>
          <w:rFonts w:hint="eastAsia"/>
        </w:rPr>
        <w:t>　　图表 企业灯具维修服务业务</w:t>
      </w:r>
      <w:r>
        <w:rPr>
          <w:rFonts w:hint="eastAsia"/>
        </w:rPr>
        <w:br/>
      </w:r>
      <w:r>
        <w:rPr>
          <w:rFonts w:hint="eastAsia"/>
        </w:rPr>
        <w:t>　　图表 灯具维修服务企业（二）经营情况分析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企业灯具维修服务业务</w:t>
      </w:r>
      <w:r>
        <w:rPr>
          <w:rFonts w:hint="eastAsia"/>
        </w:rPr>
        <w:br/>
      </w:r>
      <w:r>
        <w:rPr>
          <w:rFonts w:hint="eastAsia"/>
        </w:rPr>
        <w:t>　　图表 灯具维修服务企业（三）经营情况分析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灯具维修服务企业（四）简介</w:t>
      </w:r>
      <w:r>
        <w:rPr>
          <w:rFonts w:hint="eastAsia"/>
        </w:rPr>
        <w:br/>
      </w:r>
      <w:r>
        <w:rPr>
          <w:rFonts w:hint="eastAsia"/>
        </w:rPr>
        <w:t>　　图表 企业灯具维修服务业务</w:t>
      </w:r>
      <w:r>
        <w:rPr>
          <w:rFonts w:hint="eastAsia"/>
        </w:rPr>
        <w:br/>
      </w:r>
      <w:r>
        <w:rPr>
          <w:rFonts w:hint="eastAsia"/>
        </w:rPr>
        <w:t>　　图表 灯具维修服务企业（四）经营情况分析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灯具维修服务企业（四）盈利能力情况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灯具维修服务企业（四）成长能力情况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灯具维修服务投资、并购情况</w:t>
      </w:r>
      <w:r>
        <w:rPr>
          <w:rFonts w:hint="eastAsia"/>
        </w:rPr>
        <w:br/>
      </w:r>
      <w:r>
        <w:rPr>
          <w:rFonts w:hint="eastAsia"/>
        </w:rPr>
        <w:t>　　图表 灯具维修服务优势</w:t>
      </w:r>
      <w:r>
        <w:rPr>
          <w:rFonts w:hint="eastAsia"/>
        </w:rPr>
        <w:br/>
      </w:r>
      <w:r>
        <w:rPr>
          <w:rFonts w:hint="eastAsia"/>
        </w:rPr>
        <w:t>　　图表 灯具维修服务劣势</w:t>
      </w:r>
      <w:r>
        <w:rPr>
          <w:rFonts w:hint="eastAsia"/>
        </w:rPr>
        <w:br/>
      </w:r>
      <w:r>
        <w:rPr>
          <w:rFonts w:hint="eastAsia"/>
        </w:rPr>
        <w:t>　　图表 灯具维修服务机会</w:t>
      </w:r>
      <w:r>
        <w:rPr>
          <w:rFonts w:hint="eastAsia"/>
        </w:rPr>
        <w:br/>
      </w:r>
      <w:r>
        <w:rPr>
          <w:rFonts w:hint="eastAsia"/>
        </w:rPr>
        <w:t>　　图表 灯具维修服务威胁</w:t>
      </w:r>
      <w:r>
        <w:rPr>
          <w:rFonts w:hint="eastAsia"/>
        </w:rPr>
        <w:br/>
      </w:r>
      <w:r>
        <w:rPr>
          <w:rFonts w:hint="eastAsia"/>
        </w:rPr>
        <w:t>　　图表 进入灯具维修服务行业壁垒</w:t>
      </w:r>
      <w:r>
        <w:rPr>
          <w:rFonts w:hint="eastAsia"/>
        </w:rPr>
        <w:br/>
      </w:r>
      <w:r>
        <w:rPr>
          <w:rFonts w:hint="eastAsia"/>
        </w:rPr>
        <w:t>　　图表 灯具维修服务发展有利因素</w:t>
      </w:r>
      <w:r>
        <w:rPr>
          <w:rFonts w:hint="eastAsia"/>
        </w:rPr>
        <w:br/>
      </w:r>
      <w:r>
        <w:rPr>
          <w:rFonts w:hint="eastAsia"/>
        </w:rPr>
        <w:t>　　图表 灯具维修服务发展不利因素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2025-2031年中国灯具维修服务发展趋势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37688d924bba" w:history="1">
        <w:r>
          <w:rPr>
            <w:rStyle w:val="Hyperlink"/>
          </w:rPr>
          <w:t>2025-2031年中国灯具维修服务发展现状分析与前景趋势预测报告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37688d924bba" w:history="1">
        <w:r>
          <w:rPr>
            <w:rStyle w:val="Hyperlink"/>
          </w:rPr>
          <w:t>https://www.20087.com/9/05/DengJuWeiXiuFuWuShiChangQianJingYuCe.html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热点：修灯师傅上门服务24小时电话、灯具维修服务包括哪些、修电灯上门维修电话、灯具维修服务方案、万师傅上门维修、灯饰灯具维修、上门维修灯具多少钱、维修灯具联系方式、吊灯维修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93a9745c4b20" w:history="1">
      <w:r>
        <w:rPr>
          <w:rStyle w:val="Hyperlink"/>
        </w:rPr>
        <w:t>2025-2031年中国灯具维修服务发展现状分析与前景趋势预测报告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engJuWeiXiuFuWuShiChangQianJingYuCe.html" TargetMode="External" Id="Rde0937688d92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engJuWeiXiuFuWuShiChangQianJingYuCe.html" TargetMode="External" Id="R94e993a9745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2025-07-01T07:36:18Z</dcterms:created>
  <dcterms:modified xsi:type="dcterms:W3CDTF">2025-07-01T08:36:18Z</dcterms:modified>
  <dc:subject>2025-2031年中国灯具维修服务发展现状分析与前景趋势预测报告</dc:subject>
  <dc:title>2025-2031年中国灯具维修服务发展现状分析与前景趋势预测报告</dc:title>
  <cp:keywords>2025-2031年中国灯具维修服务发展现状分析与前景趋势预测报告</cp:keywords>
  <dc:description>2025-2031年中国灯具维修服务发展现状分析与前景趋势预测报告</dc:description>
</cp:coreProperties>
</file>