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d2d4a4b2554b7d" w:history="1">
              <w:r>
                <w:rPr>
                  <w:rStyle w:val="Hyperlink"/>
                </w:rPr>
                <w:t>2025-2031年中国电动打蛋器市场分析与发展趋势预测报告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d2d4a4b2554b7d" w:history="1">
              <w:r>
                <w:rPr>
                  <w:rStyle w:val="Hyperlink"/>
                </w:rPr>
                <w:t>2025-2031年中国电动打蛋器市场分析与发展趋势预测报告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2870959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d2d4a4b2554b7d" w:history="1">
                <w:r>
                  <w:rPr>
                    <w:rStyle w:val="Hyperlink"/>
                  </w:rPr>
                  <w:t>https://www.20087.com/9/95/DianDongDaDanQiFaZhanQuShiFenXi.html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打蛋器是厨房小家电，因其高效便捷的特点，逐渐成为家庭烘焙爱好者的必备工具。市场上产品种类繁多，从小巧手持式到专业级立式，功能从基础的打蛋扩展到搅拌、打发奶油等多种用途。随着技术进步，电动打蛋器的电机效率提升，噪音降低，且更注重人体工程学设计，提升用户操作体验。</w:t>
      </w:r>
      <w:r>
        <w:rPr>
          <w:rFonts w:hint="eastAsia"/>
        </w:rPr>
        <w:br/>
      </w:r>
      <w:r>
        <w:rPr>
          <w:rFonts w:hint="eastAsia"/>
        </w:rPr>
        <w:t>　　电动打蛋器的未来将更加智能化和个性化。智能化体现在集成智能控制技术，如通过手机APP预设程序、监测食物状态，甚至与智能厨房生态系统联动。个性化则体现在满足不同烘焙需求的定制化配件、多彩外观设计以及便于清洁的材料选用。随着环保理念的普及，采用可回收材料和节能设计的电动打蛋器将更受欢迎。此外，小型化、便携化设计也将成为趋势，便于户外野餐或旅行携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d2d4a4b2554b7d" w:history="1">
        <w:r>
          <w:rPr>
            <w:rStyle w:val="Hyperlink"/>
          </w:rPr>
          <w:t>2025-2031年中国电动打蛋器市场分析与发展趋势预测报告</w:t>
        </w:r>
      </w:hyperlink>
      <w:r>
        <w:rPr>
          <w:rFonts w:hint="eastAsia"/>
        </w:rPr>
        <w:t>》基于国家统计局及相关协会的详实数据，系统分析了电动打蛋器行业的市场规模、重点企业表现、产业链结构、竞争格局及价格动态。报告内容严谨、数据详实，结合丰富图表，全面呈现电动打蛋器行业现状与未来发展趋势。通过对电动打蛋器技术现状、SWOT分析及市场前景的解读，报告为电动打蛋器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电动打蛋器行业界定及应用</w:t>
      </w:r>
      <w:r>
        <w:rPr>
          <w:rFonts w:hint="eastAsia"/>
        </w:rPr>
        <w:br/>
      </w:r>
      <w:r>
        <w:rPr>
          <w:rFonts w:hint="eastAsia"/>
        </w:rPr>
        <w:t>　　第一节 电动打蛋器行业定义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电动打蛋器主要应用领域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2024-2025年全球电动打蛋器行业发展状况分析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2019-2024年全球电动打蛋器行业运行概况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2019-2024年全球电动打蛋器行业市场规模分析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全球主要地区电动打蛋器行业运行情况分析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2025-2031年全球电动打蛋器行业发展趋势预测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2024-2025年中国电动打蛋器发展环境分析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电动打蛋器行业相关政策、标准</w:t>
      </w:r>
      <w:r>
        <w:rPr>
          <w:rFonts w:hint="eastAsia"/>
        </w:rPr>
        <w:br/>
      </w:r>
      <w:r>
        <w:rPr>
          <w:rFonts w:hint="eastAsia"/>
        </w:rPr>
        <w:t>　　第三节 电动打蛋器行业相关发展规划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中国电动打蛋器行业现状调研分析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中国电动打蛋器行业发展现状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一、2024-2025年电动打蛋器行业品牌发展现状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二、2024-2025年电动打蛋器行业需求市场现状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三、2024-2025年电动打蛋器市场需求层次分析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四、2024-2025年中国电动打蛋器市场走向分析</w:t>
      </w:r>
      <w:r>
        <w:rPr>
          <w:rFonts w:hint="eastAsia"/>
        </w:rPr>
        <w:br/>
      </w:r>
      <w:r>
        <w:rPr>
          <w:rFonts w:hint="eastAsia"/>
        </w:rPr>
        <w:t>　　第二节 中国电动打蛋器产品技术分析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一、2024-2025年电动打蛋器产品技术变化特点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二、2024-2025年电动打蛋器产品市场的新技术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三、2024-2025年电动打蛋器产品市场现状分析</w:t>
      </w:r>
      <w:r>
        <w:rPr>
          <w:rFonts w:hint="eastAsia"/>
        </w:rPr>
        <w:br/>
      </w:r>
      <w:r>
        <w:rPr>
          <w:rFonts w:hint="eastAsia"/>
        </w:rPr>
        <w:t>　　第三节 中国电动打蛋器行业存在的问题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一、2024-2025年电动打蛋器产品市场存在的主要问题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二、2024-2025年国内电动打蛋器产品市场的三大瓶颈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三、2024-2025年电动打蛋器产品市场遭遇的规模难题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对中国电动打蛋器市场的分析及思考</w:t>
      </w:r>
      <w:r>
        <w:rPr>
          <w:rFonts w:hint="eastAsia"/>
        </w:rPr>
        <w:br/>
      </w:r>
      <w:r>
        <w:rPr>
          <w:rFonts w:hint="eastAsia"/>
        </w:rPr>
        <w:t>　　　　一、电动打蛋器市场特点</w:t>
      </w:r>
      <w:r>
        <w:rPr>
          <w:rFonts w:hint="eastAsia"/>
        </w:rPr>
        <w:br/>
      </w:r>
      <w:r>
        <w:rPr>
          <w:rFonts w:hint="eastAsia"/>
        </w:rPr>
        <w:t>　　　　二、电动打蛋器市场分析</w:t>
      </w:r>
      <w:r>
        <w:rPr>
          <w:rFonts w:hint="eastAsia"/>
        </w:rPr>
        <w:br/>
      </w:r>
      <w:r>
        <w:rPr>
          <w:rFonts w:hint="eastAsia"/>
        </w:rPr>
        <w:t>　　　　三、电动打蛋器市场变化的方向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四、中国电动打蛋器行业发展的新思路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五、对中国电动打蛋器行业发展的思考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中国电动打蛋器行业市场供需现状调研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中国电动打蛋器市场现状分析</w:t>
      </w:r>
      <w:r>
        <w:rPr>
          <w:rFonts w:hint="eastAsia"/>
        </w:rPr>
        <w:br/>
      </w:r>
      <w:r>
        <w:rPr>
          <w:rFonts w:hint="eastAsia"/>
        </w:rPr>
        <w:t>　　第二节 中国电动打蛋器行业产量情况分析及预测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一、电动打蛋器总体产能规模</w:t>
      </w:r>
      <w:r>
        <w:rPr>
          <w:rFonts w:hint="eastAsia"/>
        </w:rPr>
        <w:br/>
      </w:r>
      <w:r>
        <w:rPr>
          <w:rFonts w:hint="eastAsia"/>
        </w:rPr>
        <w:t>　　　　二、电动打蛋器生产区域分布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三、2019-2024年中国电动打蛋器产量统计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四、2025-2031年中国电动打蛋器产量预测</w:t>
      </w:r>
      <w:r>
        <w:rPr>
          <w:rFonts w:hint="eastAsia"/>
        </w:rPr>
        <w:br/>
      </w:r>
      <w:r>
        <w:rPr>
          <w:rFonts w:hint="eastAsia"/>
        </w:rPr>
        <w:t>　　第三节 中国电动打蛋器市场需求分析及预测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一、中国电动打蛋器市场需求特点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二、2019-2024年中国电动打蛋器市场需求量统计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三、2025-2031年中国电动打蛋器市场需求量预测</w:t>
      </w:r>
      <w:r>
        <w:rPr>
          <w:rFonts w:hint="eastAsia"/>
        </w:rPr>
        <w:br/>
      </w:r>
      <w:r>
        <w:rPr>
          <w:rFonts w:hint="eastAsia"/>
        </w:rPr>
        <w:t>　　第四节 中国电动打蛋器价格趋势分析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一、2019-2024年中国电动打蛋器市场价格趋势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二、2025-2031年中国电动打蛋器市场价格走势预测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中国电动打蛋器进出口分析</w:t>
      </w:r>
      <w:r>
        <w:rPr>
          <w:rFonts w:hint="eastAsia"/>
        </w:rPr>
        <w:br/>
      </w:r>
      <w:r>
        <w:rPr>
          <w:rFonts w:hint="eastAsia"/>
        </w:rPr>
        <w:t>　　第一节 电动打蛋器进口情况分析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电动打蛋器出口情况分析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影响电动打蛋器进出口因素分析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中国电动打蛋器行业主要指标监测分析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2019-2024年中国电动打蛋器行业规模情况分析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2019-2024年中国电动打蛋器行业财务能力分析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电动打蛋器行业细分产品调研</w:t>
      </w:r>
      <w:r>
        <w:rPr>
          <w:rFonts w:hint="eastAsia"/>
        </w:rPr>
        <w:br/>
      </w:r>
      <w:r>
        <w:rPr>
          <w:rFonts w:hint="eastAsia"/>
        </w:rPr>
        <w:t>　　第一节 电动打蛋器细分产品结构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电动打蛋器行业上下游发展情况分析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电动打蛋器行业上游产业发展分析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电动打蛋器行业下游产业发展分析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中国电动打蛋器行业重点地区发展分析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电动打蛋器行业重点区域市场结构调研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**地区电动打蛋器市场容量分析</w:t>
      </w:r>
      <w:r>
        <w:rPr>
          <w:rFonts w:hint="eastAsia"/>
        </w:rPr>
        <w:br/>
      </w:r>
      <w:r>
        <w:rPr>
          <w:rFonts w:hint="eastAsia"/>
        </w:rPr>
        <w:t>　　第三节 **地区电动打蛋器市场容量分析</w:t>
      </w:r>
      <w:r>
        <w:rPr>
          <w:rFonts w:hint="eastAsia"/>
        </w:rPr>
        <w:br/>
      </w:r>
      <w:r>
        <w:rPr>
          <w:rFonts w:hint="eastAsia"/>
        </w:rPr>
        <w:t>　　第四节 **地区电动打蛋器市场容量分析</w:t>
      </w:r>
      <w:r>
        <w:rPr>
          <w:rFonts w:hint="eastAsia"/>
        </w:rPr>
        <w:br/>
      </w:r>
      <w:r>
        <w:rPr>
          <w:rFonts w:hint="eastAsia"/>
        </w:rPr>
        <w:t>　　第五节 **地区电动打蛋器市场容量分析</w:t>
      </w:r>
      <w:r>
        <w:rPr>
          <w:rFonts w:hint="eastAsia"/>
        </w:rPr>
        <w:br/>
      </w:r>
      <w:r>
        <w:rPr>
          <w:rFonts w:hint="eastAsia"/>
        </w:rPr>
        <w:t>　　第六节 **地区电动打蛋器市场容量分析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电动打蛋器行业重点企业竞争力分析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三、企业电动打蛋器经营状况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三、企业电动打蛋器经营状况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三、企业电动打蛋器经营状况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三、企业电动打蛋器经营状况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三、企业电动打蛋器经营状况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三、企业电动打蛋器经营状况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电动打蛋器行业企业经营策略研究分析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电动打蛋器企业多样化经营策略分析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一、电动打蛋器企业多样化经营情况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二、现行电动打蛋器行业多样化经营的方向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大型电动打蛋器企业集团未来发展策略分析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对中小电动打蛋器企业生产经营的建议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电动打蛋器行业前景及投资风险预警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2025年电动打蛋器市场前景分析</w:t>
      </w:r>
      <w:r>
        <w:rPr>
          <w:rFonts w:hint="eastAsia"/>
        </w:rPr>
        <w:br/>
      </w:r>
      <w:r>
        <w:rPr>
          <w:rFonts w:hint="eastAsia"/>
        </w:rPr>
        <w:t>　　第二节 2025年电动打蛋器行业发展趋势预测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影响电动打蛋器行业发展的主要因素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一、2025年影响电动打蛋器行业运行的有利因素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二、2025年影响电动打蛋器行业运行的稳定因素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三、2025年影响电动打蛋器行业运行的不利因素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四、2025年中国电动打蛋器行业发展面临的挑战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五、2025年中国电动打蛋器行业发展面临的机遇</w:t>
      </w:r>
      <w:r>
        <w:rPr>
          <w:rFonts w:hint="eastAsia"/>
        </w:rPr>
        <w:br/>
      </w:r>
      <w:r>
        <w:rPr>
          <w:rFonts w:hint="eastAsia"/>
        </w:rPr>
        <w:t>　　第四节 电动打蛋器行业投资风险预警</w:t>
      </w:r>
      <w:r>
        <w:rPr>
          <w:rFonts w:hint="eastAsia"/>
        </w:rPr>
        <w:br/>
      </w:r>
      <w:r>
        <w:rPr>
          <w:rFonts w:hint="eastAsia"/>
        </w:rPr>
        <w:t>　　　　一、电动打蛋器行业市场风险预测</w:t>
      </w:r>
      <w:r>
        <w:rPr>
          <w:rFonts w:hint="eastAsia"/>
        </w:rPr>
        <w:br/>
      </w:r>
      <w:r>
        <w:rPr>
          <w:rFonts w:hint="eastAsia"/>
        </w:rPr>
        <w:t>　　　　二、电动打蛋器行业政策风险预测</w:t>
      </w:r>
      <w:r>
        <w:rPr>
          <w:rFonts w:hint="eastAsia"/>
        </w:rPr>
        <w:br/>
      </w:r>
      <w:r>
        <w:rPr>
          <w:rFonts w:hint="eastAsia"/>
        </w:rPr>
        <w:t>　　　　三、电动打蛋器行业经营风险预测</w:t>
      </w:r>
      <w:r>
        <w:rPr>
          <w:rFonts w:hint="eastAsia"/>
        </w:rPr>
        <w:br/>
      </w:r>
      <w:r>
        <w:rPr>
          <w:rFonts w:hint="eastAsia"/>
        </w:rPr>
        <w:t>　　　　四、电动打蛋器行业技术风险预测</w:t>
      </w:r>
      <w:r>
        <w:rPr>
          <w:rFonts w:hint="eastAsia"/>
        </w:rPr>
        <w:br/>
      </w:r>
      <w:r>
        <w:rPr>
          <w:rFonts w:hint="eastAsia"/>
        </w:rPr>
        <w:t>　　　　五、电动打蛋器行业竞争风险预测</w:t>
      </w:r>
      <w:r>
        <w:rPr>
          <w:rFonts w:hint="eastAsia"/>
        </w:rPr>
        <w:br/>
      </w:r>
      <w:r>
        <w:rPr>
          <w:rFonts w:hint="eastAsia"/>
        </w:rPr>
        <w:t>　　　　六、电动打蛋器行业其他风险预测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电动打蛋器投资建议</w:t>
      </w:r>
      <w:r>
        <w:rPr>
          <w:rFonts w:hint="eastAsia"/>
        </w:rPr>
        <w:br/>
      </w:r>
      <w:r>
        <w:rPr>
          <w:rFonts w:hint="eastAsia"/>
        </w:rPr>
        <w:t>　　第一节 电动打蛋器行业投资环境分析</w:t>
      </w:r>
      <w:r>
        <w:rPr>
          <w:rFonts w:hint="eastAsia"/>
        </w:rPr>
        <w:br/>
      </w:r>
      <w:r>
        <w:rPr>
          <w:rFonts w:hint="eastAsia"/>
        </w:rPr>
        <w:t>　　第二节 电动打蛋器行业投资进入壁垒分析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电动打蛋器行业历程</w:t>
      </w:r>
      <w:r>
        <w:rPr>
          <w:rFonts w:hint="eastAsia"/>
        </w:rPr>
        <w:br/>
      </w:r>
      <w:r>
        <w:rPr>
          <w:rFonts w:hint="eastAsia"/>
        </w:rPr>
        <w:t>　　图表 电动打蛋器行业生命周期</w:t>
      </w:r>
      <w:r>
        <w:rPr>
          <w:rFonts w:hint="eastAsia"/>
        </w:rPr>
        <w:br/>
      </w:r>
      <w:r>
        <w:rPr>
          <w:rFonts w:hint="eastAsia"/>
        </w:rPr>
        <w:t>　　图表 电动打蛋器行业产业链分析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2019-2024年中国电动打蛋器行业市场规模及增长情况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2019-2024年电动打蛋器行业市场容量分析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2019-2024年中国电动打蛋器行业产能统计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2019-2024年中国电动打蛋器行业产量及增长趋势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2019-2024年中国电动打蛋器市场需求量及增速统计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2024年中国电动打蛋器行业需求领域分布格局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2019-2024年中国电动打蛋器行业销售收入分析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2019-2024年中国电动打蛋器行业盈利情况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2019-2024年中国电动打蛋器行业利润总额统计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2019-2024年中国电动打蛋器进口数量分析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2019-2024年中国电动打蛋器进口金额分析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2019-2024年中国电动打蛋器出口数量分析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2019-2024年中国电动打蛋器出口金额分析</w:t>
      </w:r>
      <w:r>
        <w:rPr>
          <w:rFonts w:hint="eastAsia"/>
        </w:rPr>
        <w:br/>
      </w:r>
      <w:r>
        <w:rPr>
          <w:rFonts w:hint="eastAsia"/>
        </w:rPr>
        <w:t>　　图表 2024年中国电动打蛋器进口国家及地区分析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2024年中国电动打蛋器出口国家及地区分析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2019-2024年中国电动打蛋器行业企业数量情况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2019-2024年中国电动打蛋器行业企业平均规模情况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**地区电动打蛋器市场规模及增长情况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**地区电动打蛋器行业市场需求情况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**地区电动打蛋器市场规模及增长情况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**地区电动打蛋器行业市场需求情况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**地区电动打蛋器市场规模及增长情况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**地区电动打蛋器行业市场需求情况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**地区电动打蛋器市场规模及增长情况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**地区电动打蛋器行业市场需求情况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电动打蛋器重点企业（一）基本信息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电动打蛋器重点企业（一）经营情况分析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电动打蛋器重点企业（一）主要经济指标情况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电动打蛋器重点企业（一）盈利能力情况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电动打蛋器重点企业（一）偿债能力情况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电动打蛋器重点企业（一）运营能力情况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电动打蛋器重点企业（一）成长能力情况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电动打蛋器重点企业（二）基本信息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电动打蛋器重点企业（二）经营情况分析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电动打蛋器重点企业（二）主要经济指标情况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电动打蛋器重点企业（二）盈利能力情况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电动打蛋器重点企业（二）偿债能力情况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电动打蛋器重点企业（二）运营能力情况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电动打蛋器重点企业（二）成长能力情况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电动打蛋器企业信息</w:t>
      </w:r>
      <w:r>
        <w:rPr>
          <w:rFonts w:hint="eastAsia"/>
        </w:rPr>
        <w:br/>
      </w:r>
      <w:r>
        <w:rPr>
          <w:rFonts w:hint="eastAsia"/>
        </w:rPr>
        <w:t>　　图表 电动打蛋器企业经营情况分析</w:t>
      </w:r>
      <w:r>
        <w:rPr>
          <w:rFonts w:hint="eastAsia"/>
        </w:rPr>
        <w:br/>
      </w:r>
      <w:r>
        <w:rPr>
          <w:rFonts w:hint="eastAsia"/>
        </w:rPr>
        <w:t>　　图表 电动打蛋器重点企业（三）主要经济指标情况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电动打蛋器重点企业（三）盈利能力情况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电动打蛋器重点企业（三）偿债能力情况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电动打蛋器重点企业（三）运营能力情况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电动打蛋器重点企业（三）成长能力情况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2025-2031年中国电动打蛋器行业产能预测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2025-2031年中国电动打蛋器行业产量预测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2025-2031年中国电动打蛋器市场需求量预测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2025-2031年中国电动打蛋器行业供需平衡预测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2025-2031年中国电动打蛋器行业市场容量预测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2025-2031年中国电动打蛋器行业市场规模预测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2025-2031年中国电动打蛋器市场前景分析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2025-2031年中国电动打蛋器发展趋势预测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d2d4a4b2554b7d" w:history="1">
        <w:r>
          <w:rPr>
            <w:rStyle w:val="Hyperlink"/>
          </w:rPr>
          <w:t>2025-2031年中国电动打蛋器市场分析与发展趋势预测报告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2870959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d2d4a4b2554b7d" w:history="1">
        <w:r>
          <w:rPr>
            <w:rStyle w:val="Hyperlink"/>
          </w:rPr>
          <w:t>https://www.20087.com/9/95/DianDongDaDanQiFaZhanQuShiFenXi.html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打蛋器使用说明与注意事项、电动打蛋器可以揉面吗、半自动打蛋器、电动打蛋器使用说明与注意事项、小型电动打蛋器的价格、电动打蛋器怎么拆卸、打蛋器排行榜前十名、电动打蛋器哪个牌子好、打蛋器最建议买的三个牌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1092883f044677" w:history="1">
      <w:r>
        <w:rPr>
          <w:rStyle w:val="Hyperlink"/>
        </w:rPr>
        <w:t>2025-2031年中国电动打蛋器市场分析与发展趋势预测报告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5/DianDongDaDanQiFaZhanQuShiFenXi.html" TargetMode="External" Id="Rb6d2d4a4b2554b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5/DianDongDaDanQiFaZhanQuShiFenXi.html" TargetMode="External" Id="Rb61092883f0446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2024-09-20T04:15:00Z</dcterms:created>
  <dcterms:modified xsi:type="dcterms:W3CDTF">2024-09-20T05:15:00Z</dcterms:modified>
  <dc:subject>2025-2031年中国电动打蛋器市场分析与发展趋势预测报告</dc:subject>
  <dc:title>2025-2031年中国电动打蛋器市场分析与发展趋势预测报告</dc:title>
  <cp:keywords>2025-2031年中国电动打蛋器市场分析与发展趋势预测报告</cp:keywords>
  <dc:description>2025-2031年中国电动打蛋器市场分析与发展趋势预测报告</dc:description>
</cp:coreProperties>
</file>