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5ce81199b4ca2" w:history="1">
              <w:r>
                <w:rPr>
                  <w:rStyle w:val="Hyperlink"/>
                </w:rPr>
                <w:t>2025-2031年中国空气循环扇行业分析与发展趋势预测报告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5ce81199b4ca2" w:history="1">
              <w:r>
                <w:rPr>
                  <w:rStyle w:val="Hyperlink"/>
                </w:rPr>
                <w:t>2025-2031年中国空气循环扇行业分析与发展趋势预测报告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5ce81199b4ca2" w:history="1">
                <w:r>
                  <w:rPr>
                    <w:rStyle w:val="Hyperlink"/>
                  </w:rPr>
                  <w:t>https://www.20087.com/9/35/KongQiXunHuanShanDeQianJingQuShi.html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循环扇是一种能够有效促进室内空气流通的小型家电，通过搅动空气来提高室内的舒适度。近年来，随着消费者对健康生活的追求，空气循环扇的市场需求持续增长。产品设计上，空气循环扇不仅在外观上更加时尚，还在功能上进行了创新，如静音技术、智能控制等。此外，随着节能意识的提高，市场上出现了更多能效比高的产品。</w:t>
      </w:r>
      <w:r>
        <w:rPr>
          <w:rFonts w:hint="eastAsia"/>
        </w:rPr>
        <w:br/>
      </w:r>
      <w:r>
        <w:rPr>
          <w:rFonts w:hint="eastAsia"/>
        </w:rPr>
        <w:t>　　未来，空气循环扇的发展将更加注重智能化和个性化。一方面，通过集成物联网技术，空气循环扇将能够实现远程控制和定时开关，提高使用的便利性。另一方面，随着传感器技术的应用，空气循环扇将能够根据室内空气质量自动调整工作模式，提供更加个性化的使用体验。此外，随着消费者对健康和舒适度要求的提高，空气循环扇还将集成空气净化功能，提高室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5ce81199b4ca2" w:history="1">
        <w:r>
          <w:rPr>
            <w:rStyle w:val="Hyperlink"/>
          </w:rPr>
          <w:t>2025-2031年中国空气循环扇行业分析与发展趋势预测报告</w:t>
        </w:r>
      </w:hyperlink>
      <w:r>
        <w:rPr>
          <w:rFonts w:hint="eastAsia"/>
        </w:rPr>
        <w:t>》基于国家统计局及相关协会的详实数据，系统分析了空气循环扇行业的市场规模、重点企业表现、产业链结构、竞争格局及价格动态。报告内容严谨、数据详实，结合丰富图表，全面呈现空气循环扇行业现状与未来发展趋势。通过对空气循环扇技术现状、SWOT分析及市场前景的解读，报告为空气循环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空气循环扇行业相关概述</w:t>
      </w:r>
      <w:r>
        <w:rPr>
          <w:rFonts w:hint="eastAsia"/>
        </w:rPr>
        <w:br/>
      </w:r>
      <w:r>
        <w:rPr>
          <w:rFonts w:hint="eastAsia"/>
        </w:rPr>
        <w:t>　　　　一、空气循环扇行业定义及特点</w:t>
      </w:r>
      <w:r>
        <w:rPr>
          <w:rFonts w:hint="eastAsia"/>
        </w:rPr>
        <w:br/>
      </w:r>
      <w:r>
        <w:rPr>
          <w:rFonts w:hint="eastAsia"/>
        </w:rPr>
        <w:t>　　　　　　1、空气循环扇行业定义</w:t>
      </w:r>
      <w:r>
        <w:rPr>
          <w:rFonts w:hint="eastAsia"/>
        </w:rPr>
        <w:br/>
      </w:r>
      <w:r>
        <w:rPr>
          <w:rFonts w:hint="eastAsia"/>
        </w:rPr>
        <w:t>　　　　　　2、空气循环扇行业特点</w:t>
      </w:r>
      <w:r>
        <w:rPr>
          <w:rFonts w:hint="eastAsia"/>
        </w:rPr>
        <w:br/>
      </w:r>
      <w:r>
        <w:rPr>
          <w:rFonts w:hint="eastAsia"/>
        </w:rPr>
        <w:t>　　　　二、空气循环扇行业经营模式分析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1、空气循环扇生产模式</w:t>
      </w:r>
      <w:r>
        <w:rPr>
          <w:rFonts w:hint="eastAsia"/>
        </w:rPr>
        <w:br/>
      </w:r>
      <w:r>
        <w:rPr>
          <w:rFonts w:hint="eastAsia"/>
        </w:rPr>
        <w:t>　　　　　　2、空气循环扇采购模式</w:t>
      </w:r>
      <w:r>
        <w:rPr>
          <w:rFonts w:hint="eastAsia"/>
        </w:rPr>
        <w:br/>
      </w:r>
      <w:r>
        <w:rPr>
          <w:rFonts w:hint="eastAsia"/>
        </w:rPr>
        <w:t>　　　　　　3、空气循环扇销售模式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2024-2025年全球空气循环扇行业市场运行形势分析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2024-2025年全球空气循环扇行业发展概况</w:t>
      </w:r>
      <w:r>
        <w:rPr>
          <w:rFonts w:hint="eastAsia"/>
        </w:rPr>
        <w:br/>
      </w:r>
      <w:r>
        <w:rPr>
          <w:rFonts w:hint="eastAsia"/>
        </w:rPr>
        <w:t>　　第二节 全球空气循环扇行业发展走势</w:t>
      </w:r>
      <w:r>
        <w:rPr>
          <w:rFonts w:hint="eastAsia"/>
        </w:rPr>
        <w:br/>
      </w:r>
      <w:r>
        <w:rPr>
          <w:rFonts w:hint="eastAsia"/>
        </w:rPr>
        <w:t>　　　　一、全球空气循环扇行业市场分布情况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二、全球空气循环扇行业发展趋势分析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全球空气循环扇行业重点国家和区域分析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2024-2025年中国空气循环扇行业发展环境分析</w:t>
      </w:r>
      <w:r>
        <w:rPr>
          <w:rFonts w:hint="eastAsia"/>
        </w:rPr>
        <w:br/>
      </w:r>
      <w:r>
        <w:rPr>
          <w:rFonts w:hint="eastAsia"/>
        </w:rPr>
        <w:t>　　第一节 空气循环扇行业经济环境分析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空气循环扇行业政策环境分析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空气循环扇行业技术环境分析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2024-2025年空气循环扇行业技术发展现状及趋势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当前我国空气循环扇技术发展现状</w:t>
      </w:r>
      <w:r>
        <w:rPr>
          <w:rFonts w:hint="eastAsia"/>
        </w:rPr>
        <w:br/>
      </w:r>
      <w:r>
        <w:rPr>
          <w:rFonts w:hint="eastAsia"/>
        </w:rPr>
        <w:t>　　第二节 中外空气循环扇技术差距及产生差距的主要原因分析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提高我国空气循环扇技术的对策</w:t>
      </w:r>
      <w:r>
        <w:rPr>
          <w:rFonts w:hint="eastAsia"/>
        </w:rPr>
        <w:br/>
      </w:r>
      <w:r>
        <w:rPr>
          <w:rFonts w:hint="eastAsia"/>
        </w:rPr>
        <w:t>　　第四节 中国空气循环扇研发、设计发展趋势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中国空气循环扇行业市场供需状况分析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中国空气循环扇行业市场规模情况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中国空气循环扇行业盈利情况分析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中国空气循环扇行业市场需求状况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一、2019-2024年空气循环扇行业市场需求情况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二、空气循环扇行业市场需求特点分析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三、2025-2031年空气循环扇行业市场需求预测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中国空气循环扇行业产量情况分析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一、2019-2024年空气循环扇行业产量统计</w:t>
      </w:r>
      <w:r>
        <w:rPr>
          <w:rFonts w:hint="eastAsia"/>
        </w:rPr>
        <w:br/>
      </w:r>
      <w:r>
        <w:rPr>
          <w:rFonts w:hint="eastAsia"/>
        </w:rPr>
        <w:t>　　　　二、空气循环扇行业市场供给特点分析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三、2025-2031年空气循环扇行业产量预测</w:t>
      </w:r>
      <w:r>
        <w:rPr>
          <w:rFonts w:hint="eastAsia"/>
        </w:rPr>
        <w:br/>
      </w:r>
      <w:r>
        <w:rPr>
          <w:rFonts w:hint="eastAsia"/>
        </w:rPr>
        <w:t>　　第五节 空气循环扇行业市场供需平衡状况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中国空气循环扇行业进出口情况分析预测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2019-2024年中国空气循环扇行业进出口情况分析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一、2019-2024年中国空气循环扇行业进口分析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二、2019-2024年中国空气循环扇行业出口分析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2025-2031年中国空气循环扇行业进出口情况预测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一、2025-2031年中国空气循环扇行业进口预测分析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二、2025-2031年中国空气循环扇行业出口预测分析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影响空气循环扇行业进出口变化的主要原因分析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2019-2024年中国空气循环扇行业重点地区调研分析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一、中国空气循环扇行业重点区域市场结构调研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二、**地区空气循环扇市场调研分析</w:t>
      </w:r>
      <w:r>
        <w:rPr>
          <w:rFonts w:hint="eastAsia"/>
        </w:rPr>
        <w:br/>
      </w:r>
      <w:r>
        <w:rPr>
          <w:rFonts w:hint="eastAsia"/>
        </w:rPr>
        <w:t>　　　　三、**地区空气循环扇市场调研分析</w:t>
      </w:r>
      <w:r>
        <w:rPr>
          <w:rFonts w:hint="eastAsia"/>
        </w:rPr>
        <w:br/>
      </w:r>
      <w:r>
        <w:rPr>
          <w:rFonts w:hint="eastAsia"/>
        </w:rPr>
        <w:t>　　　　四、**地区空气循环扇市场调研分析</w:t>
      </w:r>
      <w:r>
        <w:rPr>
          <w:rFonts w:hint="eastAsia"/>
        </w:rPr>
        <w:br/>
      </w:r>
      <w:r>
        <w:rPr>
          <w:rFonts w:hint="eastAsia"/>
        </w:rPr>
        <w:t>　　　　五、**地区空气循环扇市场调研分析</w:t>
      </w:r>
      <w:r>
        <w:rPr>
          <w:rFonts w:hint="eastAsia"/>
        </w:rPr>
        <w:br/>
      </w:r>
      <w:r>
        <w:rPr>
          <w:rFonts w:hint="eastAsia"/>
        </w:rPr>
        <w:t>　　　　六、**地区空气循环扇市场调研分析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空气循环扇行业细分产品市场调研分析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中国空气循环扇行业市场行情分析预测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空气循环扇价格影响因素分析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2019-2024年中国空气循环扇市场价格趋向分析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2025-2031年中国空气循环扇市场价格趋向预测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空气循环扇行业上、下游市场分析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空气循环扇行业上游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空气循环扇行业下游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空气循环扇行业竞争格局分析</w:t>
      </w:r>
      <w:r>
        <w:rPr>
          <w:rFonts w:hint="eastAsia"/>
        </w:rPr>
        <w:br/>
      </w:r>
      <w:r>
        <w:rPr>
          <w:rFonts w:hint="eastAsia"/>
        </w:rPr>
        <w:t>　　第一节 空气循环扇行业集中度分析</w:t>
      </w:r>
      <w:r>
        <w:rPr>
          <w:rFonts w:hint="eastAsia"/>
        </w:rPr>
        <w:br/>
      </w:r>
      <w:r>
        <w:rPr>
          <w:rFonts w:hint="eastAsia"/>
        </w:rPr>
        <w:t>　　　　一、空气循环扇市场集中度分析</w:t>
      </w:r>
      <w:r>
        <w:rPr>
          <w:rFonts w:hint="eastAsia"/>
        </w:rPr>
        <w:br/>
      </w:r>
      <w:r>
        <w:rPr>
          <w:rFonts w:hint="eastAsia"/>
        </w:rPr>
        <w:t>　　　　二、空气循环扇企业集中度分析</w:t>
      </w:r>
      <w:r>
        <w:rPr>
          <w:rFonts w:hint="eastAsia"/>
        </w:rPr>
        <w:br/>
      </w:r>
      <w:r>
        <w:rPr>
          <w:rFonts w:hint="eastAsia"/>
        </w:rPr>
        <w:t>　　　　三、空气循环扇区域集中度分析</w:t>
      </w:r>
      <w:r>
        <w:rPr>
          <w:rFonts w:hint="eastAsia"/>
        </w:rPr>
        <w:br/>
      </w:r>
      <w:r>
        <w:rPr>
          <w:rFonts w:hint="eastAsia"/>
        </w:rPr>
        <w:t>　　第二节 空气循环扇行业竞争格局分析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一、2025年空气循环扇行业竞争分析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二、2025年中外空气循环扇产品竞争分析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三、2019-2024年中国空气循环扇市场竞争分析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四、2025-2031年国内主要空气循环扇企业动向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空气循环扇行业重点企业发展调研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空气循环扇重点企业（一）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空气循环扇重点企业（二）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空气循环扇重点企业（三）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空气循环扇重点企业（四）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空气循环扇重点企业（五）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空气循环扇重点企业（六）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空气循环扇企业发展策略分析</w:t>
      </w:r>
      <w:r>
        <w:rPr>
          <w:rFonts w:hint="eastAsia"/>
        </w:rPr>
        <w:br/>
      </w:r>
      <w:r>
        <w:rPr>
          <w:rFonts w:hint="eastAsia"/>
        </w:rPr>
        <w:t>　　第一节 空气循环扇市场策略分析</w:t>
      </w:r>
      <w:r>
        <w:rPr>
          <w:rFonts w:hint="eastAsia"/>
        </w:rPr>
        <w:br/>
      </w:r>
      <w:r>
        <w:rPr>
          <w:rFonts w:hint="eastAsia"/>
        </w:rPr>
        <w:t>　　　　一、空气循环扇价格策略分析</w:t>
      </w:r>
      <w:r>
        <w:rPr>
          <w:rFonts w:hint="eastAsia"/>
        </w:rPr>
        <w:br/>
      </w:r>
      <w:r>
        <w:rPr>
          <w:rFonts w:hint="eastAsia"/>
        </w:rPr>
        <w:t>　　　　二、空气循环扇渠道策略分析</w:t>
      </w:r>
      <w:r>
        <w:rPr>
          <w:rFonts w:hint="eastAsia"/>
        </w:rPr>
        <w:br/>
      </w:r>
      <w:r>
        <w:rPr>
          <w:rFonts w:hint="eastAsia"/>
        </w:rPr>
        <w:t>　　第二节 空气循环扇销售策略分析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提高空气循环扇企业竞争力的策略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一、提高中国空气循环扇企业核心竞争力的对策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二、空气循环扇企业提升竞争力的主要方向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三、影响空气循环扇企业核心竞争力的因素及提升途径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四、提高空气循环扇企业竞争力的策略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对我国空气循环扇品牌的战略思考</w:t>
      </w:r>
      <w:r>
        <w:rPr>
          <w:rFonts w:hint="eastAsia"/>
        </w:rPr>
        <w:br/>
      </w:r>
      <w:r>
        <w:rPr>
          <w:rFonts w:hint="eastAsia"/>
        </w:rPr>
        <w:t>　　　　一、空气循环扇实施品牌战略的意义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二、空气循环扇企业品牌的现状分析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三、我国空气循环扇企业的品牌战略</w:t>
      </w:r>
      <w:r>
        <w:rPr>
          <w:rFonts w:hint="eastAsia"/>
        </w:rPr>
        <w:br/>
      </w:r>
      <w:r>
        <w:rPr>
          <w:rFonts w:hint="eastAsia"/>
        </w:rPr>
        <w:t>　　　　四、空气循环扇品牌战略管理的策略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中国空气循环扇行业营销策略分析</w:t>
      </w:r>
      <w:r>
        <w:rPr>
          <w:rFonts w:hint="eastAsia"/>
        </w:rPr>
        <w:br/>
      </w:r>
      <w:r>
        <w:rPr>
          <w:rFonts w:hint="eastAsia"/>
        </w:rPr>
        <w:t>　　第一节 空气循环扇市场推广策略研究分析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一、做好空气循环扇产品导入</w:t>
      </w:r>
      <w:r>
        <w:rPr>
          <w:rFonts w:hint="eastAsia"/>
        </w:rPr>
        <w:br/>
      </w:r>
      <w:r>
        <w:rPr>
          <w:rFonts w:hint="eastAsia"/>
        </w:rPr>
        <w:t>　　　　二、做好空气循环扇产品组合和产品线决策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三、空气循环扇行业城市市场推广策略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空气循环扇行业渠道营销研究分析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一、空气循环扇行业营销环境分析</w:t>
      </w:r>
      <w:r>
        <w:rPr>
          <w:rFonts w:hint="eastAsia"/>
        </w:rPr>
        <w:br/>
      </w:r>
      <w:r>
        <w:rPr>
          <w:rFonts w:hint="eastAsia"/>
        </w:rPr>
        <w:t>　　　　二、空气循环扇行业现存的营销渠道分析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三、空气循环扇行业终端市场营销管理策略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空气循环扇行业营销战略研究分析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一、中国空气循环扇行业有效整合营销策略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二、建立空气循环扇行业厂商的双嬴模式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2025-2031年中国空气循环扇行业前景与风险预测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2025年空气循环扇市场前景分析</w:t>
      </w:r>
      <w:r>
        <w:rPr>
          <w:rFonts w:hint="eastAsia"/>
        </w:rPr>
        <w:br/>
      </w:r>
      <w:r>
        <w:rPr>
          <w:rFonts w:hint="eastAsia"/>
        </w:rPr>
        <w:t>　　第二节 2025年空气循环扇发展趋势预测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2025-2031年中国空气循环扇行业投资特性分析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一、2025-2031年中国空气循环扇行业进入壁垒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二、2025-2031年中国空气循环扇行业盈利模式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三、2025-2031年中国空气循环扇行业盈利因素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2025-2031年中国空气循环扇行业投资机会分析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一、2025-2031年中国空气循环扇细分市场投资机会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二、2025-2031年中国空气循环扇行业区域市场投资潜力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2025-2031年中国空气循环扇行业投资风险分析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一、2025-2031年中国空气循环扇行业市场竞争风险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二、2025-2031年中国空气循环扇行业技术风险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三、2025-2031年中国空气循环扇行业政策风险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四、2025-2031年中国空气循环扇行业进入退出风险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2025-2031年中国空气循环扇行业盈利模式与投资策略分析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国外空气循环扇行业投资现状及经营模式分析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一、境外空气循环扇行业成长情况调查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中国空气循环扇行业商业模式探讨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中国空气循环扇行业投资国际化发展战略分析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中国空气循环扇行业投资策略分析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中国空气循环扇行业资本运作战略选择方案研究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中国空气循环扇行业多元化经营战略的可行性分析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空气循环扇行业类别</w:t>
      </w:r>
      <w:r>
        <w:rPr>
          <w:rFonts w:hint="eastAsia"/>
        </w:rPr>
        <w:br/>
      </w:r>
      <w:r>
        <w:rPr>
          <w:rFonts w:hint="eastAsia"/>
        </w:rPr>
        <w:t>　　图表 空气循环扇行业产业链调研</w:t>
      </w:r>
      <w:r>
        <w:rPr>
          <w:rFonts w:hint="eastAsia"/>
        </w:rPr>
        <w:br/>
      </w:r>
      <w:r>
        <w:rPr>
          <w:rFonts w:hint="eastAsia"/>
        </w:rPr>
        <w:t>　　图表 空气循环扇行业现状</w:t>
      </w:r>
      <w:r>
        <w:rPr>
          <w:rFonts w:hint="eastAsia"/>
        </w:rPr>
        <w:br/>
      </w:r>
      <w:r>
        <w:rPr>
          <w:rFonts w:hint="eastAsia"/>
        </w:rPr>
        <w:t>　　图表 空气循环扇行业标准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2019-2024年中国空气循环扇行业市场规模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2024年中国空气循环扇行业产能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2019-2024年中国空气循环扇行业产量统计</w:t>
      </w:r>
      <w:r>
        <w:rPr>
          <w:rFonts w:hint="eastAsia"/>
        </w:rPr>
        <w:br/>
      </w:r>
      <w:r>
        <w:rPr>
          <w:rFonts w:hint="eastAsia"/>
        </w:rPr>
        <w:t>　　图表 空气循环扇行业动态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2019-2024年中国空气循环扇市场需求量</w:t>
      </w:r>
      <w:r>
        <w:rPr>
          <w:rFonts w:hint="eastAsia"/>
        </w:rPr>
        <w:br/>
      </w:r>
      <w:r>
        <w:rPr>
          <w:rFonts w:hint="eastAsia"/>
        </w:rPr>
        <w:t>　　图表 2024年中国空气循环扇行业需求区域调研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2019-2024年中国空气循环扇行情</w:t>
      </w:r>
      <w:r>
        <w:rPr>
          <w:rFonts w:hint="eastAsia"/>
        </w:rPr>
        <w:br/>
      </w:r>
      <w:r>
        <w:rPr>
          <w:rFonts w:hint="eastAsia"/>
        </w:rPr>
        <w:t>　　图表 2019-2024年中国空气循环扇价格走势图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2019-2024年中国空气循环扇行业销售收入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2019-2024年中国空气循环扇行业盈利情况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2019-2024年中国空气循环扇行业利润总额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2019-2024年中国空气循环扇进口统计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2019-2024年中国空气循环扇出口统计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2019-2024年中国空气循环扇行业企业数量统计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**地区空气循环扇市场规模</w:t>
      </w:r>
      <w:r>
        <w:rPr>
          <w:rFonts w:hint="eastAsia"/>
        </w:rPr>
        <w:br/>
      </w:r>
      <w:r>
        <w:rPr>
          <w:rFonts w:hint="eastAsia"/>
        </w:rPr>
        <w:t>　　图表 **地区空气循环扇行业市场需求</w:t>
      </w:r>
      <w:r>
        <w:rPr>
          <w:rFonts w:hint="eastAsia"/>
        </w:rPr>
        <w:br/>
      </w:r>
      <w:r>
        <w:rPr>
          <w:rFonts w:hint="eastAsia"/>
        </w:rPr>
        <w:t>　　图表 **地区空气循环扇市场调研</w:t>
      </w:r>
      <w:r>
        <w:rPr>
          <w:rFonts w:hint="eastAsia"/>
        </w:rPr>
        <w:br/>
      </w:r>
      <w:r>
        <w:rPr>
          <w:rFonts w:hint="eastAsia"/>
        </w:rPr>
        <w:t>　　图表 **地区空气循环扇行业市场需求分析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**地区空气循环扇市场规模</w:t>
      </w:r>
      <w:r>
        <w:rPr>
          <w:rFonts w:hint="eastAsia"/>
        </w:rPr>
        <w:br/>
      </w:r>
      <w:r>
        <w:rPr>
          <w:rFonts w:hint="eastAsia"/>
        </w:rPr>
        <w:t>　　图表 **地区空气循环扇行业市场需求</w:t>
      </w:r>
      <w:r>
        <w:rPr>
          <w:rFonts w:hint="eastAsia"/>
        </w:rPr>
        <w:br/>
      </w:r>
      <w:r>
        <w:rPr>
          <w:rFonts w:hint="eastAsia"/>
        </w:rPr>
        <w:t>　　图表 **地区空气循环扇市场调研</w:t>
      </w:r>
      <w:r>
        <w:rPr>
          <w:rFonts w:hint="eastAsia"/>
        </w:rPr>
        <w:br/>
      </w:r>
      <w:r>
        <w:rPr>
          <w:rFonts w:hint="eastAsia"/>
        </w:rPr>
        <w:t>　　图表 **地区空气循环扇行业市场需求分析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空气循环扇行业竞争对手分析</w:t>
      </w:r>
      <w:r>
        <w:rPr>
          <w:rFonts w:hint="eastAsia"/>
        </w:rPr>
        <w:br/>
      </w:r>
      <w:r>
        <w:rPr>
          <w:rFonts w:hint="eastAsia"/>
        </w:rPr>
        <w:t>　　图表 空气循环扇重点企业（一）基本信息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空气循环扇重点企业（一）经营情况分析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空气循环扇重点企业（一）主要经济指标情况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空气循环扇重点企业（二）经营情况分析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空气循环扇重点企业（二）主要经济指标情况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空气循环扇重点企业（三）经营情况分析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空气循环扇重点企业（三）主要经济指标情况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空气循环扇重点企业（三）成长能力情况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2025-2031年中国空气循环扇行业产能预测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2025-2031年中国空气循环扇行业产量预测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2025-2031年中国空气循环扇市场需求预测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2025-2031年中国空气循环扇行业市场规模预测</w:t>
      </w:r>
      <w:r>
        <w:rPr>
          <w:rFonts w:hint="eastAsia"/>
        </w:rPr>
        <w:br/>
      </w:r>
      <w:r>
        <w:rPr>
          <w:rFonts w:hint="eastAsia"/>
        </w:rPr>
        <w:t>　　图表 空气循环扇行业准入条件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2025-2031年中国空气循环扇行业信息化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2025-2031年中国空气循环扇市场前景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2025-2031年中国空气循环扇行业风险分析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2025-2031年中国空气循环扇行业发展趋势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5ce81199b4ca2" w:history="1">
        <w:r>
          <w:rPr>
            <w:rStyle w:val="Hyperlink"/>
          </w:rPr>
          <w:t>2025-2031年中国空气循环扇行业分析与发展趋势预测报告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5ce81199b4ca2" w:history="1">
        <w:r>
          <w:rPr>
            <w:rStyle w:val="Hyperlink"/>
          </w:rPr>
          <w:t>https://www.20087.com/9/35/KongQiXunHuanShanDeQianJingQuShi.html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空气循环扇功能介绍、空气循环扇怎样拆洗、空气循环扇和普通风扇有什么区别、空气循环扇真的有用吗一、家用空气循环扇有用吗、空气循环扇怎么拆开清洗、空气循环扇有什么用、空气循环扇真的有用吗 智商、空气循环扇横向评测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ce845c6724bb0" w:history="1">
      <w:r>
        <w:rPr>
          <w:rStyle w:val="Hyperlink"/>
        </w:rPr>
        <w:t>2025-2031年中国空气循环扇行业分析与发展趋势预测报告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KongQiXunHuanShanDeQianJingQuShi.html" TargetMode="External" Id="Rea35ce81199b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KongQiXunHuanShanDeQianJingQuShi.html" TargetMode="External" Id="R57ace845c672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2025-02-05T00:12:00Z</dcterms:created>
  <dcterms:modified xsi:type="dcterms:W3CDTF">2025-02-05T01:12:00Z</dcterms:modified>
  <dc:subject>2025-2031年中国空气循环扇行业分析与发展趋势预测报告</dc:subject>
  <dc:title>2025-2031年中国空气循环扇行业分析与发展趋势预测报告</dc:title>
  <cp:keywords>2025-2031年中国空气循环扇行业分析与发展趋势预测报告</cp:keywords>
  <dc:description>2025-2031年中国空气循环扇行业分析与发展趋势预测报告</dc:description>
</cp:coreProperties>
</file>