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d59ef6a674cb3" w:history="1">
              <w:r>
                <w:rPr>
                  <w:rStyle w:val="Hyperlink"/>
                </w:rPr>
                <w:t>2026-2032年中国自动称重灌装机发展现状与市场前景报告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d59ef6a674cb3" w:history="1">
              <w:r>
                <w:rPr>
                  <w:rStyle w:val="Hyperlink"/>
                </w:rPr>
                <w:t>2026-2032年中国自动称重灌装机发展现状与市场前景报告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d59ef6a674cb3" w:history="1">
                <w:r>
                  <w:rPr>
                    <w:rStyle w:val="Hyperlink"/>
                  </w:rPr>
                  <w:t>https://www.20087.com/9/05/ZiDongChengZhongGuanZhuangJiFaZhanQianJing.html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重灌装机是一种集精密称重传感与流体控制技术于一体，能够实现对液体、膏体等物料进行高精度定量灌装与实时反馈的自动化装备，广泛应用于食品、饮料、日化及医药等行业。随着制造业自动化升级与消费者对产品品质一致性要求的提高，该装备在生产线上的应用持续深化。称重式灌装技术凭借不受物料粘度、温度及气泡影响的优势，在食用油、高端调味品及高价值液体包装中占据核心地位。制造工艺的优化与316L不锈钢等耐腐蚀材料的应用，显著提升了设备的卫生标准与耐用性，满足了严苛的食品安全与GMP认证要求。智能化趋势初显，集成触摸屏控制、自诊断及数据互联功能的智能灌装机，实现了生产数据的实时采集与追溯，为工厂的数字化管理提供了支撑。市场竞争聚焦于灌装精度、换型便捷度及系统集成能力，具备整线规划与定制化服务能力的厂商在高端市场占据优势。</w:t>
      </w:r>
      <w:r>
        <w:rPr>
          <w:rFonts w:hint="eastAsia"/>
        </w:rPr>
        <w:br/>
      </w:r>
      <w:r>
        <w:rPr>
          <w:rFonts w:hint="eastAsia"/>
        </w:rPr>
        <w:t>　　未来，自动称重灌装机将深度融合工业物联网、人工智能与柔性制造技术，向极速精准、智能运维与绿色化方向加速突破。市场调研网指出，极速精准灌装技术与跟踪式灌装设计的进步，将在万瓶级的高速生产节奏下保持极高的计量精度，有效减少物料浪费并提升产能。数据互联与智能运维将成为标配，设备运行数据将无缝接入工厂制造执行系统（MES），通过机器学习实现预测性维护与生产参数的自适应优化，大幅降低非计划停机时间。在可持续发展方面，模块化设计与低残料结构将满足小批量、多品种的柔性生产需求，减少清料浪费与水资源消耗。同时，随着全球环保法规的趋严，具备高能效比与可回收设计的绿色灌装装备将成为市场新宠，推动流体包装行业向高效、智能与低碳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7d59ef6a674cb3" w:history="1">
        <w:r>
          <w:rPr>
            <w:rStyle w:val="Hyperlink"/>
          </w:rPr>
          <w:t>2026-2032年中国自动称重灌装机发展现状与市场前景报告</w:t>
        </w:r>
      </w:hyperlink>
      <w:r>
        <w:rPr>
          <w:rFonts w:hint="eastAsia"/>
        </w:rPr>
        <w:t>》，2025年自动称重灌装机行业市场规模达 亿元，预计2032年市场规模将达 亿元，期间年均复合增长率（CAGR）达 %。报告系统分析了我国自动称重灌装机行业的市场规模、市场需求及价格动态，深入探讨了自动称重灌装机产业链结构与发展特点。报告对自动称重灌装机细分市场进行了详细剖析，基于科学数据预测了市场前景及未来发展趋势，同时聚焦自动称重灌装机重点企业，评估了品牌影响力、市场竞争力及行业集中度变化。通过专业分析与客观洞察，报告为投资者、产业链相关企业及政府决策部门提供了重要参考，是把握自动称重灌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自动称重灌装机行业概述</w:t>
      </w:r>
      <w:r>
        <w:rPr>
          <w:rFonts w:hint="eastAsia"/>
        </w:rPr>
        <w:br/>
      </w:r>
      <w:r>
        <w:rPr>
          <w:rFonts w:hint="eastAsia"/>
        </w:rPr>
        <w:t>　　第一节 自动称重灌装机定义与分类</w:t>
      </w:r>
      <w:r>
        <w:rPr>
          <w:rFonts w:hint="eastAsia"/>
        </w:rPr>
        <w:br/>
      </w:r>
      <w:r>
        <w:rPr>
          <w:rFonts w:hint="eastAsia"/>
        </w:rPr>
        <w:t>　　第二节 自动称重灌装机应用领域</w:t>
      </w:r>
      <w:r>
        <w:rPr>
          <w:rFonts w:hint="eastAsia"/>
        </w:rPr>
        <w:br/>
      </w:r>
      <w:r>
        <w:rPr>
          <w:rFonts w:hint="eastAsia"/>
        </w:rPr>
        <w:t>　　第三节 自动称重灌装机行业经济指标分析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自动称重灌装机产业链及经营模式分析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三、自动称重灌装机销售模式及销售渠道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全球自动称重灌装机市场发展综述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2020-2025年全球自动称重灌装机市场规模与趋势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主要国家与地区自动称重灌装机市场分析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2026-2032年全球自动称重灌装机行业发展趋势与前景预测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中国自动称重灌装机行业市场分析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2025-2026年自动称重灌装机产能与投资动态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一、国内自动称重灌装机产能及利用情况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二、自动称重灌装机产能扩张与投资动态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2026-2032年自动称重灌装机行业产量统计与趋势预测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一、2020-2025年自动称重灌装机行业产量数据统计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1、2020-2025年自动称重灌装机产量及增长趋势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2、2020-2025年自动称重灌装机细分产品产量及份额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二、影响自动称重灌装机产量的关键因素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2026-2032年自动称重灌装机市场需求与销售分析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一、2025-2026年自动称重灌装机行业需求现状</w:t>
      </w:r>
      <w:r>
        <w:rPr>
          <w:rFonts w:hint="eastAsia"/>
        </w:rPr>
        <w:br/>
      </w:r>
      <w:r>
        <w:rPr>
          <w:rFonts w:hint="eastAsia"/>
        </w:rPr>
        <w:t>　　　　二、自动称重灌装机客户群体与需求特点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三、2020-2025年自动称重灌装机行业销售规模分析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四、2026-2032年自动称重灌装机市场增长潜力与规模预测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中国自动称重灌装机细分市场与下游应用领域分析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自动称重灌装机细分市场分析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一、2025-2026年自动称重灌装机主要细分产品市场现状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自动称重灌装机下游应用与客户群体分析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一、2025-2026年自动称重灌装机各应用领域市场现状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2025-2026年自动称重灌装机行业技术发展现状及趋势分析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自动称重灌装机行业技术发展现状分析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国内外自动称重灌装机行业技术差异与原因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自动称重灌装机行业技术发展方向、趋势预测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提升自动称重灌装机行业技术能力策略建议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自动称重灌装机价格机制与竞争策略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一、2020-2025年自动称重灌装机市场价格走势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自动称重灌装机定价策略与方法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2026-2032年自动称重灌装机价格竞争态势与趋势预测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中国自动称重灌装机行业重点区域市场研究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2025-2026年重点区域自动称重灌装机市场发展概况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2020-2025年中国自动称重灌装机行业进出口情况分析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自动称重灌装机行业进口情况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一、2020-2025年自动称重灌装机进口规模及增长情况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二、自动称重灌装机主要进口来源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自动称重灌装机行业出口情况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一、2020-2025年自动称重灌装机出口规模及增长情况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二、自动称重灌装机主要出口目的地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2020-2025年中国自动称重灌装机行业总体发展与财务状况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2020-2025年中国自动称重灌装机行业规模情况</w:t>
      </w:r>
      <w:r>
        <w:rPr>
          <w:rFonts w:hint="eastAsia"/>
        </w:rPr>
        <w:br/>
      </w:r>
      <w:r>
        <w:rPr>
          <w:rFonts w:hint="eastAsia"/>
        </w:rPr>
        <w:t>　　　　一、自动称重灌装机行业企业数量规模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二、自动称重灌装机行业从业人员规模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三、自动称重灌装机行业市场敏感性分析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2020-2025年中国自动称重灌装机行业财务能力分析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一、自动称重灌装机行业盈利能力</w:t>
      </w:r>
      <w:r>
        <w:rPr>
          <w:rFonts w:hint="eastAsia"/>
        </w:rPr>
        <w:br/>
      </w:r>
      <w:r>
        <w:rPr>
          <w:rFonts w:hint="eastAsia"/>
        </w:rPr>
        <w:t>　　　　二、自动称重灌装机行业偿债能力</w:t>
      </w:r>
      <w:r>
        <w:rPr>
          <w:rFonts w:hint="eastAsia"/>
        </w:rPr>
        <w:br/>
      </w:r>
      <w:r>
        <w:rPr>
          <w:rFonts w:hint="eastAsia"/>
        </w:rPr>
        <w:t>　　　　三、自动称重灌装机行业营运能力</w:t>
      </w:r>
      <w:r>
        <w:rPr>
          <w:rFonts w:hint="eastAsia"/>
        </w:rPr>
        <w:br/>
      </w:r>
      <w:r>
        <w:rPr>
          <w:rFonts w:hint="eastAsia"/>
        </w:rPr>
        <w:t>　　　　四、自动称重灌装机行业发展能力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自动称重灌装机行业重点企业调研分析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二、企业自动称重灌装机业务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中国自动称重灌装机行业竞争格局分析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自动称重灌装机行业竞争格局总览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2025-2026年自动称重灌装机行业竞争力分析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2020-2025年自动称重灌装机行业企业并购活动分析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2025-2026年自动称重灌装机行业会展与招投标活动分析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一、自动称重灌装机行业会展活动及其市场影响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2026年中国自动称重灌装机企业发展企业发展策略与建议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自动称重灌装机销售模式与渠道策略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自动称重灌装机品牌与市场推广策略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自动称重灌装机研发投入与技术创新能力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自动称重灌装机合作联盟与资源整合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中国自动称重灌装机行业风险与对策</w:t>
      </w:r>
      <w:r>
        <w:rPr>
          <w:rFonts w:hint="eastAsia"/>
        </w:rPr>
        <w:br/>
      </w:r>
      <w:r>
        <w:rPr>
          <w:rFonts w:hint="eastAsia"/>
        </w:rPr>
        <w:t>　　第一节 自动称重灌装机行业SWOT分析</w:t>
      </w:r>
      <w:r>
        <w:rPr>
          <w:rFonts w:hint="eastAsia"/>
        </w:rPr>
        <w:br/>
      </w:r>
      <w:r>
        <w:rPr>
          <w:rFonts w:hint="eastAsia"/>
        </w:rPr>
        <w:t>　　　　一、自动称重灌装机行业优势</w:t>
      </w:r>
      <w:r>
        <w:rPr>
          <w:rFonts w:hint="eastAsia"/>
        </w:rPr>
        <w:br/>
      </w:r>
      <w:r>
        <w:rPr>
          <w:rFonts w:hint="eastAsia"/>
        </w:rPr>
        <w:t>　　　　二、自动称重灌装机行业劣势</w:t>
      </w:r>
      <w:r>
        <w:rPr>
          <w:rFonts w:hint="eastAsia"/>
        </w:rPr>
        <w:br/>
      </w:r>
      <w:r>
        <w:rPr>
          <w:rFonts w:hint="eastAsia"/>
        </w:rPr>
        <w:t>　　　　三、自动称重灌装机市场机会</w:t>
      </w:r>
      <w:r>
        <w:rPr>
          <w:rFonts w:hint="eastAsia"/>
        </w:rPr>
        <w:br/>
      </w:r>
      <w:r>
        <w:rPr>
          <w:rFonts w:hint="eastAsia"/>
        </w:rPr>
        <w:t>　　　　四、自动称重灌装机市场威胁</w:t>
      </w:r>
      <w:r>
        <w:rPr>
          <w:rFonts w:hint="eastAsia"/>
        </w:rPr>
        <w:br/>
      </w:r>
      <w:r>
        <w:rPr>
          <w:rFonts w:hint="eastAsia"/>
        </w:rPr>
        <w:t>　　第二节 自动称重灌装机行业风险及对策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2026-2032年中国自动称重灌装机行业前景与发展趋势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2025-2026年自动称重灌装机行业发展环境分析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一、自动称重灌装机行业主管部门与监管体制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二、自动称重灌装机行业主要法律法规及政策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三、自动称重灌装机行业标准与质量监管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2026-2032年自动称重灌装机行业发展趋势与方向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2026-2032年自动称重灌装机行业发展潜力与机遇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自动称重灌装机行业研究结论与建议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自动称重灌装机行业发展建议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自动称重灌装机行业历程</w:t>
      </w:r>
      <w:r>
        <w:rPr>
          <w:rFonts w:hint="eastAsia"/>
        </w:rPr>
        <w:br/>
      </w:r>
      <w:r>
        <w:rPr>
          <w:rFonts w:hint="eastAsia"/>
        </w:rPr>
        <w:t>　　图表 自动称重灌装机行业生命周期</w:t>
      </w:r>
      <w:r>
        <w:rPr>
          <w:rFonts w:hint="eastAsia"/>
        </w:rPr>
        <w:br/>
      </w:r>
      <w:r>
        <w:rPr>
          <w:rFonts w:hint="eastAsia"/>
        </w:rPr>
        <w:t>　　图表 自动称重灌装机行业产业链分析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2020-2025年自动称重灌装机行业市场容量分析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2025年中国自动称重灌装机行业需求领域分布格局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2025年中国自动称重灌装机进口国家及地区分析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2025年中国自动称重灌装机出口国家及地区分析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2020-2025年中国自动称重灌装机行业企业平均规模情况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**地区自动称重灌装机市场规模及增长情况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自动称重灌装机重点企业（三）成长能力情况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2026-2032年中国自动称重灌装机行业发展趋势预测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d59ef6a674cb3" w:history="1">
        <w:r>
          <w:rPr>
            <w:rStyle w:val="Hyperlink"/>
          </w:rPr>
          <w:t>2026-2032年中国自动称重灌装机发展现状与市场前景报告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d59ef6a674cb3" w:history="1">
        <w:r>
          <w:rPr>
            <w:rStyle w:val="Hyperlink"/>
          </w:rPr>
          <w:t>https://www.20087.com/9/05/ZiDongChengZhongGuanZhuangJiFaZhanQianJing.html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热点：自动称重灌装机操作流程、小型自动称重灌装机多少钱、称重式灌装机工作原理、自动灌装秤、称重液体灌装机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128676064b6d" w:history="1">
      <w:r>
        <w:rPr>
          <w:rStyle w:val="Hyperlink"/>
        </w:rPr>
        <w:t>2026-2032年中国自动称重灌装机发展现状与市场前景报告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iDongChengZhongGuanZhuangJiFaZhanQianJing.html" TargetMode="External" Id="R867d59ef6a6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iDongChengZhongGuanZhuangJiFaZhanQianJing.html" TargetMode="External" Id="R97e512867606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2026-07-07T00:47:03Z</dcterms:created>
  <dcterms:modified xsi:type="dcterms:W3CDTF">2026-07-07T01:47:03Z</dcterms:modified>
  <dc:subject>2026-2032年中国自动称重灌装机发展现状与市场前景报告</dc:subject>
  <dc:title>2026-2032年中国自动称重灌装机发展现状与市场前景报告</dc:title>
  <cp:keywords>2026-2032年中国自动称重灌装机发展现状与市场前景报告</cp:keywords>
  <dc:description>2026-2032年中国自动称重灌装机发展现状与市场前景报告</dc:description>
</cp:coreProperties>
</file>