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24a75a81b4056" w:history="1">
              <w:r>
                <w:rPr>
                  <w:rStyle w:val="Hyperlink"/>
                </w:rPr>
                <w:t>2025-2031年中国计步鞋行业发展研究与市场前景分析报告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24a75a81b4056" w:history="1">
              <w:r>
                <w:rPr>
                  <w:rStyle w:val="Hyperlink"/>
                </w:rPr>
                <w:t>2025-2031年中国计步鞋行业发展研究与市场前景分析报告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24a75a81b4056" w:history="1">
                <w:r>
                  <w:rPr>
                    <w:rStyle w:val="Hyperlink"/>
                  </w:rPr>
                  <w:t>https://www.20087.com/9/05/JiBuXieShiChangQianJingYuCe.html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鞋是一种内置运动传感器的智能鞋履，能够自动记录穿着者的步行步数、行走距离、消耗热量及活动时间等基础运动数据，主要面向健康监测、健身追踪与老年看护等应用场景。计步鞋通常在鞋垫或鞋底嵌入微型加速度计与数据处理模块，通过机械形变或压力变化感知步伐动作，数据可通过蓝牙传输至智能手机或健康管理平台。设计上注重传感器的防水、防震与耐久性，确保在日常行走、跑步或轻微涉水条件下稳定工作。部分型号具备低功耗设计与可充电电池，支持连续多日使用。在康复医疗领域，计步鞋可用于评估术后恢复进展或慢性病患者的日常活动水平。产品外观与普通休闲鞋无异，兼顾功能性与日常穿搭需求。然而，步数识别算法在复杂步态或非步行活动（如乘车）中可能存在误判。</w:t>
      </w:r>
      <w:r>
        <w:rPr>
          <w:rFonts w:hint="eastAsia"/>
        </w:rPr>
        <w:br/>
      </w:r>
      <w:r>
        <w:rPr>
          <w:rFonts w:hint="eastAsia"/>
        </w:rPr>
        <w:t>　　未来，计步鞋将向多模态感知、健康风险预警与无缝融合方向发展。集成更多生物传感器，如足底压力分布阵列、温度与湿度感应器，可分析步态特征、平衡能力与足部健康状况。高级算法将识别行走模式变化，预警跌倒风险或早期神经肌肉疾病征兆，尤其适用于老年人群。能量采集技术可能利用行走动能为传感器供电，实现免充电运行。鞋体材料将采用智能织物与自适应缓震结构，根据运动状态动态调节支撑性与舒适度。在数字健康生态中，计步鞋将与电子病历、家庭医生系统及健康保险平台对接，提供连续性健康数据流。模块化传感器设计便于更换与升级，延长鞋履使用寿命。计步鞋将持续深化在主动健康管理与疾病预防中的作用，从简单计步工具演变为个人健康监测的可穿戴终端，推动足部生物力学与慢病管理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24a75a81b4056" w:history="1">
        <w:r>
          <w:rPr>
            <w:rStyle w:val="Hyperlink"/>
          </w:rPr>
          <w:t>2025-2031年中国计步鞋行业发展研究与市场前景分析报告</w:t>
        </w:r>
      </w:hyperlink>
      <w:r>
        <w:rPr>
          <w:rFonts w:hint="eastAsia"/>
        </w:rPr>
        <w:t>》基于统计局、相关行业协会及科研机构的详实数据，系统梳理了计步鞋产业链结构和供需现状，客观分析了计步鞋市场规模、价格变动及需求特征。报告从计步鞋技术发展现状与创新方向切入，结合政策环境与消费趋势变化，对计步鞋行业未来前景和增长空间进行了合理预测。通过对计步鞋重点企业的市场表现分析，呈现了行业竞争格局。同时，报告评估了不同计步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计步鞋行业概述</w:t>
      </w:r>
      <w:r>
        <w:rPr>
          <w:rFonts w:hint="eastAsia"/>
        </w:rPr>
        <w:br/>
      </w:r>
      <w:r>
        <w:rPr>
          <w:rFonts w:hint="eastAsia"/>
        </w:rPr>
        <w:t>　　第一节 计步鞋定义与分类</w:t>
      </w:r>
      <w:r>
        <w:rPr>
          <w:rFonts w:hint="eastAsia"/>
        </w:rPr>
        <w:br/>
      </w:r>
      <w:r>
        <w:rPr>
          <w:rFonts w:hint="eastAsia"/>
        </w:rPr>
        <w:t>　　第二节 计步鞋应用领域</w:t>
      </w:r>
      <w:r>
        <w:rPr>
          <w:rFonts w:hint="eastAsia"/>
        </w:rPr>
        <w:br/>
      </w:r>
      <w:r>
        <w:rPr>
          <w:rFonts w:hint="eastAsia"/>
        </w:rPr>
        <w:t>　　第三节 计步鞋行业经济指标分析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三、计步鞋销售模式及销售渠道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全球计步鞋市场发展综述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2019-2024年全球计步鞋市场规模与趋势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2025-2031年全球计步鞋行业发展趋势与前景预测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一、国内计步鞋产能及利用情况</w:t>
      </w:r>
      <w:r>
        <w:rPr>
          <w:rFonts w:hint="eastAsia"/>
        </w:rPr>
        <w:br/>
      </w:r>
      <w:r>
        <w:rPr>
          <w:rFonts w:hint="eastAsia"/>
        </w:rPr>
        <w:t>　　　　二、计步鞋产能扩张与投资动态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2025-2031年计步鞋行业产量统计与趋势预测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一、2019-2024年计步鞋行业产量数据统计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二、影响计步鞋产量的关键因素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三、2025-2031年计步鞋产量预测</w:t>
      </w:r>
      <w:r>
        <w:rPr>
          <w:rFonts w:hint="eastAsia"/>
        </w:rPr>
        <w:br/>
      </w:r>
      <w:r>
        <w:rPr>
          <w:rFonts w:hint="eastAsia"/>
        </w:rPr>
        <w:t>　　第三节 2025-2031年计步鞋市场需求与销售分析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一、2024-2025年计步鞋行业需求现状</w:t>
      </w:r>
      <w:r>
        <w:rPr>
          <w:rFonts w:hint="eastAsia"/>
        </w:rPr>
        <w:br/>
      </w:r>
      <w:r>
        <w:rPr>
          <w:rFonts w:hint="eastAsia"/>
        </w:rPr>
        <w:t>　　　　二、计步鞋客户群体与需求特点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中国计步鞋细分市场与下游应用领域分析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计步鞋下游应用与客户群体分析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一、2024-2025年计步鞋各应用领域市场现状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国内外计步鞋行业技术差异与原因</w:t>
      </w:r>
      <w:r>
        <w:rPr>
          <w:rFonts w:hint="eastAsia"/>
        </w:rPr>
        <w:br/>
      </w:r>
      <w:r>
        <w:rPr>
          <w:rFonts w:hint="eastAsia"/>
        </w:rPr>
        <w:t>　　第三节 计步鞋行业技术发展方向、趋势预测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一、2019-2024年计步鞋市场价格走势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2019-2024年中国计步鞋行业进出口情况分析</w:t>
      </w:r>
      <w:r>
        <w:rPr>
          <w:rFonts w:hint="eastAsia"/>
        </w:rPr>
        <w:br/>
      </w:r>
      <w:r>
        <w:rPr>
          <w:rFonts w:hint="eastAsia"/>
        </w:rPr>
        <w:t>　　第一节 计步鞋行业进口情况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一、2019-2024年计步鞋进口规模及增长情况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计步鞋行业出口情况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一、2019-2024年计步鞋出口规模及增长情况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2019-2024年中国计步鞋行业总体发展与财务状况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2019-2024年中国计步鞋行业规模情况</w:t>
      </w:r>
      <w:r>
        <w:rPr>
          <w:rFonts w:hint="eastAsia"/>
        </w:rPr>
        <w:br/>
      </w:r>
      <w:r>
        <w:rPr>
          <w:rFonts w:hint="eastAsia"/>
        </w:rPr>
        <w:t>　　　　一、计步鞋行业企业数量规模</w:t>
      </w:r>
      <w:r>
        <w:rPr>
          <w:rFonts w:hint="eastAsia"/>
        </w:rPr>
        <w:br/>
      </w:r>
      <w:r>
        <w:rPr>
          <w:rFonts w:hint="eastAsia"/>
        </w:rPr>
        <w:t>　　　　二、计步鞋行业从业人员规模</w:t>
      </w:r>
      <w:r>
        <w:rPr>
          <w:rFonts w:hint="eastAsia"/>
        </w:rPr>
        <w:br/>
      </w:r>
      <w:r>
        <w:rPr>
          <w:rFonts w:hint="eastAsia"/>
        </w:rPr>
        <w:t>　　　　三、计步鞋行业市场敏感性分析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2019-2024年中国计步鞋行业财务能力分析</w:t>
      </w:r>
      <w:r>
        <w:rPr>
          <w:rFonts w:hint="eastAsia"/>
        </w:rPr>
        <w:br/>
      </w:r>
      <w:r>
        <w:rPr>
          <w:rFonts w:hint="eastAsia"/>
        </w:rPr>
        <w:t>　　　　一、计步鞋行业盈利能力</w:t>
      </w:r>
      <w:r>
        <w:rPr>
          <w:rFonts w:hint="eastAsia"/>
        </w:rPr>
        <w:br/>
      </w:r>
      <w:r>
        <w:rPr>
          <w:rFonts w:hint="eastAsia"/>
        </w:rPr>
        <w:t>　　　　二、计步鞋行业偿债能力</w:t>
      </w:r>
      <w:r>
        <w:rPr>
          <w:rFonts w:hint="eastAsia"/>
        </w:rPr>
        <w:br/>
      </w:r>
      <w:r>
        <w:rPr>
          <w:rFonts w:hint="eastAsia"/>
        </w:rPr>
        <w:t>　　　　三、计步鞋行业营运能力</w:t>
      </w:r>
      <w:r>
        <w:rPr>
          <w:rFonts w:hint="eastAsia"/>
        </w:rPr>
        <w:br/>
      </w:r>
      <w:r>
        <w:rPr>
          <w:rFonts w:hint="eastAsia"/>
        </w:rPr>
        <w:t>　　　　四、计步鞋行业发展能力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计步鞋行业重点企业调研分析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中国计步鞋行业竞争格局分析</w:t>
      </w:r>
      <w:r>
        <w:rPr>
          <w:rFonts w:hint="eastAsia"/>
        </w:rPr>
        <w:br/>
      </w:r>
      <w:r>
        <w:rPr>
          <w:rFonts w:hint="eastAsia"/>
        </w:rPr>
        <w:t>　　第一节 计步鞋行业竞争格局总览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2024-2025年计步鞋行业竞争力分析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2025年中国计步鞋企业发展企业发展策略与建议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计步鞋销售模式与渠道策略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计步鞋品牌与市场推广策略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计步鞋研发投入与技术创新能力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计步鞋合作联盟与资源整合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中国计步鞋行业风险与对策</w:t>
      </w:r>
      <w:r>
        <w:rPr>
          <w:rFonts w:hint="eastAsia"/>
        </w:rPr>
        <w:br/>
      </w:r>
      <w:r>
        <w:rPr>
          <w:rFonts w:hint="eastAsia"/>
        </w:rPr>
        <w:t>　　第一节 计步鞋行业SWOT分析</w:t>
      </w:r>
      <w:r>
        <w:rPr>
          <w:rFonts w:hint="eastAsia"/>
        </w:rPr>
        <w:br/>
      </w:r>
      <w:r>
        <w:rPr>
          <w:rFonts w:hint="eastAsia"/>
        </w:rPr>
        <w:t>　　　　一、计步鞋行业优势</w:t>
      </w:r>
      <w:r>
        <w:rPr>
          <w:rFonts w:hint="eastAsia"/>
        </w:rPr>
        <w:br/>
      </w:r>
      <w:r>
        <w:rPr>
          <w:rFonts w:hint="eastAsia"/>
        </w:rPr>
        <w:t>　　　　二、计步鞋行业劣势</w:t>
      </w:r>
      <w:r>
        <w:rPr>
          <w:rFonts w:hint="eastAsia"/>
        </w:rPr>
        <w:br/>
      </w:r>
      <w:r>
        <w:rPr>
          <w:rFonts w:hint="eastAsia"/>
        </w:rPr>
        <w:t>　　　　三、计步鞋市场机会</w:t>
      </w:r>
      <w:r>
        <w:rPr>
          <w:rFonts w:hint="eastAsia"/>
        </w:rPr>
        <w:br/>
      </w:r>
      <w:r>
        <w:rPr>
          <w:rFonts w:hint="eastAsia"/>
        </w:rPr>
        <w:t>　　　　四、计步鞋市场威胁</w:t>
      </w:r>
      <w:r>
        <w:rPr>
          <w:rFonts w:hint="eastAsia"/>
        </w:rPr>
        <w:br/>
      </w:r>
      <w:r>
        <w:rPr>
          <w:rFonts w:hint="eastAsia"/>
        </w:rPr>
        <w:t>　　第二节 计步鞋行业风险及对策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2025-2031年中国计步鞋行业前景与发展趋势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2024-2025年计步鞋行业发展环境分析</w:t>
      </w:r>
      <w:r>
        <w:rPr>
          <w:rFonts w:hint="eastAsia"/>
        </w:rPr>
        <w:br/>
      </w:r>
      <w:r>
        <w:rPr>
          <w:rFonts w:hint="eastAsia"/>
        </w:rPr>
        <w:t>　　　　一、计步鞋行业主管部门与监管体制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二、计步鞋行业主要法律法规及政策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三、计步鞋行业标准与质量监管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计步鞋行业发展建议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计步鞋行业历程</w:t>
      </w:r>
      <w:r>
        <w:rPr>
          <w:rFonts w:hint="eastAsia"/>
        </w:rPr>
        <w:br/>
      </w:r>
      <w:r>
        <w:rPr>
          <w:rFonts w:hint="eastAsia"/>
        </w:rPr>
        <w:t>　　图表 计步鞋行业生命周期</w:t>
      </w:r>
      <w:r>
        <w:rPr>
          <w:rFonts w:hint="eastAsia"/>
        </w:rPr>
        <w:br/>
      </w:r>
      <w:r>
        <w:rPr>
          <w:rFonts w:hint="eastAsia"/>
        </w:rPr>
        <w:t>　　图表 计步鞋行业产业链分析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2019-2024年计步鞋行业市场容量分析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2019-2024年中国计步鞋行业产量及增长趋势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2024年中国计步鞋行业需求领域分布格局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2019-2024年中国计步鞋行业盈利情况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2019-2024年中国计步鞋行业利润总额统计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2019-2024年中国计步鞋进口金额分析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2019-2024年中国计步鞋出口数量分析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2019-2024年中国计步鞋出口金额分析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2024年中国计步鞋进口国家及地区分析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2024年中国计步鞋出口国家及地区分析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2025-2031年中国计步鞋市场需求量预测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2025-2031年中国计步鞋行业供需平衡预测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2025-2031年中国计步鞋行业市场容量预测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2025-2031年中国计步鞋行业市场规模预测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2025年中国计步鞋市场前景分析</w:t>
      </w:r>
      <w:r>
        <w:rPr>
          <w:rFonts w:hint="eastAsia"/>
        </w:rPr>
        <w:br/>
      </w:r>
      <w:r>
        <w:rPr>
          <w:rFonts w:hint="eastAsia"/>
        </w:rPr>
        <w:t>　　图表 2025年中国计步鞋发展趋势预测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24a75a81b4056" w:history="1">
        <w:r>
          <w:rPr>
            <w:rStyle w:val="Hyperlink"/>
          </w:rPr>
          <w:t>2025-2031年中国计步鞋行业发展研究与市场前景分析报告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24a75a81b4056" w:history="1">
        <w:r>
          <w:rPr>
            <w:rStyle w:val="Hyperlink"/>
          </w:rPr>
          <w:t>https://www.20087.com/9/05/JiBuXieShiChangQianJingYuCe.html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热点：运动计步、步力多功能保健鞋、步数计步器、计步器记步app、智能计步鞋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8c0b6868b43e9" w:history="1">
      <w:r>
        <w:rPr>
          <w:rStyle w:val="Hyperlink"/>
        </w:rPr>
        <w:t>2025-2031年中国计步鞋行业发展研究与市场前景分析报告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BuXieShiChangQianJingYuCe.html" TargetMode="External" Id="Rf2124a75a81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BuXieShiChangQianJingYuCe.html" TargetMode="External" Id="R6418c0b6868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2025-08-22T05:31:23Z</dcterms:created>
  <dcterms:modified xsi:type="dcterms:W3CDTF">2025-08-22T06:31:23Z</dcterms:modified>
  <dc:subject>2025-2031年中国计步鞋行业发展研究与市场前景分析报告</dc:subject>
  <dc:title>2025-2031年中国计步鞋行业发展研究与市场前景分析报告</dc:title>
  <cp:keywords>2025-2031年中国计步鞋行业发展研究与市场前景分析报告</cp:keywords>
  <dc:description>2025-2031年中国计步鞋行业发展研究与市场前景分析报告</dc:description>
</cp:coreProperties>
</file>