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921603a244fed" w:history="1">
              <w:r>
                <w:rPr>
                  <w:rStyle w:val="Hyperlink"/>
                </w:rPr>
                <w:t>中国3D电视产业市场现状调研及投资前景分析报告（2023-2029年）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921603a244fed" w:history="1">
              <w:r>
                <w:rPr>
                  <w:rStyle w:val="Hyperlink"/>
                </w:rPr>
                <w:t>中国3D电视产业市场现状调研及投资前景分析报告（2023-2029年）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921603a244fed" w:history="1">
                <w:r>
                  <w:rPr>
                    <w:rStyle w:val="Hyperlink"/>
                  </w:rPr>
                  <w:t>https://www.20087.com/9/35/3DDianShiShiChangQianJing.html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行业作为视听技术的一个分支，近年来随着显示技术的进步而经历了起伏。尽管初期市场上出现了不少3D电视产品，但由于缺乏足够的内容支持和高昂的价格，3D电视并未如预期那样普及。目前，虽然3D电视仍有一定的市场份额，但其关注度已不如早期。随着虚拟现实（VR）和增强现实（AR）技术的发展，3D显示技术也在向更加沉浸式的体验方向发展。</w:t>
      </w:r>
      <w:r>
        <w:rPr>
          <w:rFonts w:hint="eastAsia"/>
        </w:rPr>
        <w:br/>
      </w:r>
      <w:r>
        <w:rPr>
          <w:rFonts w:hint="eastAsia"/>
        </w:rPr>
        <w:t>　　未来，3D电视行业的发展将更加注重技术创新和用户体验。一方面，随着显示技术的进步，3D电视将更加注重提供更高清晰度、更大视角的显示效果，以提高用户的沉浸感。另一方面，随着内容制作技术的发展，3D电视将更加注重与VR/AR技术的融合，提供更加丰富的内容支持。此外，随着消费者对健康和舒适的重视，3D电视将更加注重减少观看时的视觉疲劳和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921603a244fed" w:history="1">
        <w:r>
          <w:rPr>
            <w:rStyle w:val="Hyperlink"/>
          </w:rPr>
          <w:t>中国3D电视产业市场现状调研及投资前景分析报告（2023-2029年）</w:t>
        </w:r>
      </w:hyperlink>
      <w:r>
        <w:rPr>
          <w:rFonts w:hint="eastAsia"/>
        </w:rPr>
        <w:t>》全面分析了3D电视行业的市场规模、供需状况及产业链结构，深入探讨了3D电视各细分市场的品牌竞争情况和价格动态，聚焦3D电视重点企业经营现状，揭示了行业的集中度和竞争格局。此外，3D电视报告对3D电视行业的市场前景进行了科学预测，揭示了行业未来的发展趋势、潜在风险和机遇。3D电视报告旨在为3D电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3D电视产业相关概述</w:t>
      </w:r>
      <w:r>
        <w:rPr>
          <w:rFonts w:hint="eastAsia"/>
        </w:rPr>
        <w:br/>
      </w:r>
      <w:r>
        <w:rPr>
          <w:rFonts w:hint="eastAsia"/>
        </w:rPr>
        <w:t>第一章 3D电视产业相关概述</w:t>
      </w:r>
      <w:r>
        <w:rPr>
          <w:rFonts w:hint="eastAsia"/>
        </w:rPr>
        <w:br/>
      </w:r>
      <w:r>
        <w:rPr>
          <w:rFonts w:hint="eastAsia"/>
        </w:rPr>
        <w:t>　　第一节 3D电视简介</w:t>
      </w:r>
      <w:r>
        <w:rPr>
          <w:rFonts w:hint="eastAsia"/>
        </w:rPr>
        <w:br/>
      </w:r>
      <w:r>
        <w:rPr>
          <w:rFonts w:hint="eastAsia"/>
        </w:rPr>
        <w:t>　　　　一、3D电视分类</w:t>
      </w:r>
      <w:r>
        <w:rPr>
          <w:rFonts w:hint="eastAsia"/>
        </w:rPr>
        <w:br/>
      </w:r>
      <w:r>
        <w:rPr>
          <w:rFonts w:hint="eastAsia"/>
        </w:rPr>
        <w:t>　　　　二、3D电视的功用及分类</w:t>
      </w:r>
      <w:r>
        <w:rPr>
          <w:rFonts w:hint="eastAsia"/>
        </w:rPr>
        <w:br/>
      </w:r>
      <w:r>
        <w:rPr>
          <w:rFonts w:hint="eastAsia"/>
        </w:rPr>
        <w:t>　　　　三、3D电视的一般工作原理</w:t>
      </w:r>
      <w:r>
        <w:rPr>
          <w:rFonts w:hint="eastAsia"/>
        </w:rPr>
        <w:br/>
      </w:r>
      <w:r>
        <w:rPr>
          <w:rFonts w:hint="eastAsia"/>
        </w:rPr>
        <w:t>　　第二节 3D电视产业价值链分析</w:t>
      </w:r>
      <w:r>
        <w:rPr>
          <w:rFonts w:hint="eastAsia"/>
        </w:rPr>
        <w:br/>
      </w:r>
      <w:r>
        <w:rPr>
          <w:rFonts w:hint="eastAsia"/>
        </w:rPr>
        <w:t>　　第三节 3D电视其它相关产业概述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2018-2023年世界3D电视产业运行状况透析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2018-2023年世界3D电视产业发展总况</w:t>
      </w:r>
      <w:r>
        <w:rPr>
          <w:rFonts w:hint="eastAsia"/>
        </w:rPr>
        <w:br/>
      </w:r>
      <w:r>
        <w:rPr>
          <w:rFonts w:hint="eastAsia"/>
        </w:rPr>
        <w:t>　　　　一、世界3D电视技术分析</w:t>
      </w:r>
      <w:r>
        <w:rPr>
          <w:rFonts w:hint="eastAsia"/>
        </w:rPr>
        <w:br/>
      </w:r>
      <w:r>
        <w:rPr>
          <w:rFonts w:hint="eastAsia"/>
        </w:rPr>
        <w:t>　　　　二、国外3D电视的发展概况</w:t>
      </w:r>
      <w:r>
        <w:rPr>
          <w:rFonts w:hint="eastAsia"/>
        </w:rPr>
        <w:br/>
      </w:r>
      <w:r>
        <w:rPr>
          <w:rFonts w:hint="eastAsia"/>
        </w:rPr>
        <w:t>　　　　三、国外3D电视的现状和发展历程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2018-2023年世界3D电视主要国家运行分析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2023-2029年世界3D电视产业发展趋势分析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2018-2023年中国3D电视行业市场发展环境分析（PEST分析法）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2018-2023年中国3D电视行业政策环境分析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2018-2023年中国3D电视行业社会环境分析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2018-2023年中国3D电视行业技术环境分析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2018-2023年中国3D电视产业运行状况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2018-2023年中国3D电视产业发展概述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2018-2023年中国3D电视产业运行动态分析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2018-2023年中国3D电视产业发展存在问题与对策建议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一、中国3D电视产业存在的问题</w:t>
      </w:r>
      <w:r>
        <w:rPr>
          <w:rFonts w:hint="eastAsia"/>
        </w:rPr>
        <w:br/>
      </w:r>
      <w:r>
        <w:rPr>
          <w:rFonts w:hint="eastAsia"/>
        </w:rPr>
        <w:t>　　　　二、规范3D电视行业发展的措施</w:t>
      </w:r>
      <w:r>
        <w:rPr>
          <w:rFonts w:hint="eastAsia"/>
        </w:rPr>
        <w:br/>
      </w:r>
      <w:r>
        <w:rPr>
          <w:rFonts w:hint="eastAsia"/>
        </w:rPr>
        <w:t>　　　　三、3D电视行业发展的建议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2018-2023年中国3D电视市场运行动态分析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2018-2023年中国3D电视行业发展综述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2018-2023年中国3D电视主要企业竞争状况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2018-2023年中国3D电视经销商调查情况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2018-2023年中国3D电视行业主要数据分析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2018-2023年中国3D电视行业规模分析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2018-2023年中国3D电视行业结构分析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2018-2023年中国3D电视行业产值分析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2018-2023年中国3D电视行业成本费用分析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2018-2023年中国3D电视行业盈利能力分析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2018-2023年中国3D电视产业细分产品市场进出口数据分析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2018-2023年中国3D电视产业A行业进出口数据分析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2018-2023年中国3D电视产业B行业进出口数据分析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2018-2023年中国3D电视产业市场竞争格局分析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2018-2023年中国3D电视产业竞争现状分析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一、3D电视中外竞争力对比分析</w:t>
      </w:r>
      <w:r>
        <w:rPr>
          <w:rFonts w:hint="eastAsia"/>
        </w:rPr>
        <w:br/>
      </w:r>
      <w:r>
        <w:rPr>
          <w:rFonts w:hint="eastAsia"/>
        </w:rPr>
        <w:t>　　　　二、3D电视技术竞争分析</w:t>
      </w:r>
      <w:r>
        <w:rPr>
          <w:rFonts w:hint="eastAsia"/>
        </w:rPr>
        <w:br/>
      </w:r>
      <w:r>
        <w:rPr>
          <w:rFonts w:hint="eastAsia"/>
        </w:rPr>
        <w:t>　　　　三、3D电视品牌竞争分析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2018-2023年中国3D电视产业集中度分析</w:t>
      </w:r>
      <w:r>
        <w:rPr>
          <w:rFonts w:hint="eastAsia"/>
        </w:rPr>
        <w:br/>
      </w:r>
      <w:r>
        <w:rPr>
          <w:rFonts w:hint="eastAsia"/>
        </w:rPr>
        <w:t>　　　　一、3D电视生产企业集中分布</w:t>
      </w:r>
      <w:r>
        <w:rPr>
          <w:rFonts w:hint="eastAsia"/>
        </w:rPr>
        <w:br/>
      </w:r>
      <w:r>
        <w:rPr>
          <w:rFonts w:hint="eastAsia"/>
        </w:rPr>
        <w:t>　　　　二、3D电视市场集中度分析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2018-2023年中国3D电视企业提升竞争力策略分析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中国3D电视产业领先企业运营现状及发展趋势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2023-2029年中国3D电视企业市场发展前景及趋势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3D电视行业企业发展战略分析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3D电视行业企业发展建议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中国3D电视产业发展趋势预测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中国3D电视产业发展优劣势分析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中国3D电视产业市场发展预测评估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2023-2029年中国3D电视产业发展趋势预测分析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2023-2029年中国3D电视产业发展前景分析</w:t>
      </w:r>
      <w:r>
        <w:rPr>
          <w:rFonts w:hint="eastAsia"/>
        </w:rPr>
        <w:br/>
      </w:r>
      <w:r>
        <w:rPr>
          <w:rFonts w:hint="eastAsia"/>
        </w:rPr>
        <w:t>　　　　一、3D电视技术发展方向分析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二、我国3D电视未来发展趋势</w:t>
      </w:r>
      <w:r>
        <w:rPr>
          <w:rFonts w:hint="eastAsia"/>
        </w:rPr>
        <w:br/>
      </w:r>
      <w:r>
        <w:rPr>
          <w:rFonts w:hint="eastAsia"/>
        </w:rPr>
        <w:t>　　　　三、3D电视市场未来需求特点分析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2023-2029年中国3D电视产业市场预测分析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一、3D电视产业市场供给预测分析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二、3D电视需求预测分析</w:t>
      </w:r>
      <w:r>
        <w:rPr>
          <w:rFonts w:hint="eastAsia"/>
        </w:rPr>
        <w:br/>
      </w:r>
      <w:r>
        <w:rPr>
          <w:rFonts w:hint="eastAsia"/>
        </w:rPr>
        <w:t>　　　　三、3D电视进出口预测分析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中:智:林:－2023-2029年中国3D电视产业市场盈利预测分析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3D电视产业链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2018-2023年中国3D电视行业市场规模及增长情况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2018-2023年中国3D电视市场需求量及增速统计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2018-2023年中国3D电视行业盈利情况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2018-2023年中国3D电视行业企业平均规模情况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2018-2023年中国3D电视行业市场规模及增长情况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2023-2029年中国3D电视行业产量预测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2023-2029年中国3D电视市场需求量预测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2023-2029年中国3D电视行业市场规模预测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2023-2029年中国3D电视市场前景分析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2023-2029年中国3D电视行业发展趋势预测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921603a244fed" w:history="1">
        <w:r>
          <w:rPr>
            <w:rStyle w:val="Hyperlink"/>
          </w:rPr>
          <w:t>中国3D电视产业市场现状调研及投资前景分析报告（2023-2029年）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921603a244fed" w:history="1">
        <w:r>
          <w:rPr>
            <w:rStyle w:val="Hyperlink"/>
          </w:rPr>
          <w:t>https://www.20087.com/9/35/3DDianShiShiChangQianJing.html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f90ad21a9488c" w:history="1">
      <w:r>
        <w:rPr>
          <w:rStyle w:val="Hyperlink"/>
        </w:rPr>
        <w:t>中国3D电视产业市场现状调研及投资前景分析报告（2023-2029年）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3DDianShiShiChangQianJing.html" TargetMode="External" Id="R81f921603a24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3DDianShiShiChangQianJing.html" TargetMode="External" Id="R81df90ad21a9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2023-03-09T01:21:00Z</dcterms:created>
  <dcterms:modified xsi:type="dcterms:W3CDTF">2023-03-09T02:21:00Z</dcterms:modified>
  <dc:subject>中国3D电视产业市场现状调研及投资前景分析报告（2023-2029年）</dc:subject>
  <dc:title>中国3D电视产业市场现状调研及投资前景分析报告（2023-2029年）</dc:title>
  <cp:keywords>中国3D电视产业市场现状调研及投资前景分析报告（2023-2029年）</cp:keywords>
  <dc:description>中国3D电视产业市场现状调研及投资前景分析报告（2023-2029年）</dc:description>
</cp:coreProperties>
</file>