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2bdfb75e945d3" w:history="1">
              <w:r>
                <w:rPr>
                  <w:rStyle w:val="Hyperlink"/>
                </w:rPr>
                <w:t>2026-2032年全球与中国LED灯珠行业发展调研及市场前景分析报告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2bdfb75e945d3" w:history="1">
              <w:r>
                <w:rPr>
                  <w:rStyle w:val="Hyperlink"/>
                </w:rPr>
                <w:t>2026-2032年全球与中国LED灯珠行业发展调研及市场前景分析报告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2bdfb75e945d3" w:history="1">
                <w:r>
                  <w:rPr>
                    <w:rStyle w:val="Hyperlink"/>
                  </w:rPr>
                  <w:t>https://www.20087.com/9/85/LEDDengZhuDeFaZhanQianJing.html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珠是发光二极管的核心封装单元，按结构可分为直插式（DIP）、表面贴装（SMD）及板上芯片（COB），广泛应用于照明、背光、显示屏及车灯。LED灯珠采用蓝光芯片激发YAG荧光粉实现白光，高端型号引入量子点、多芯片集成或倒装结构以提升显色指数（Ra&gt;95）与光效。Mini LED（&lt;200μm）已用于高端电视背光，Micro LED（&lt;100μm）处于商业化初期。然而，行业仍面临光衰受热管理制约、Mini/Micro LED巨量转移良率低，以及低价市场竞争导致部分产品虚标参数等问题，影响终端可靠性与用户体验。</w:t>
      </w:r>
      <w:r>
        <w:rPr>
          <w:rFonts w:hint="eastAsia"/>
        </w:rPr>
        <w:br/>
      </w:r>
      <w:r>
        <w:rPr>
          <w:rFonts w:hint="eastAsia"/>
        </w:rPr>
        <w:t>　　未来，LED灯珠将朝着更高密度、更广色域与智能集成方向突破。Micro LED全彩化技术（如量子点色转换、单片集成RGB）将解决量产瓶颈；硅基LED将提升散热与驱动兼容性。在应用端，人因照明灯珠可动态调节节律光谱；UV-C LED灯珠将拓展至消杀领域。封装上，免焊共晶技术将提升可靠性；透明陶瓷基板将增强出光效率。同时，LM-80/TM-21标准将强化寿命宣称规范。长远看，LED灯珠将从光源元件升级为融合健康、显示与传感功能的智能光子器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2bdfb75e945d3" w:history="1">
        <w:r>
          <w:rPr>
            <w:rStyle w:val="Hyperlink"/>
          </w:rPr>
          <w:t>2026-2032年全球与中国LED灯珠行业发展调研及市场前景分析报告</w:t>
        </w:r>
      </w:hyperlink>
      <w:r>
        <w:rPr>
          <w:rFonts w:hint="eastAsia"/>
        </w:rPr>
        <w:t>》基于国家统计局、行业协会等详实数据，结合全面市场调研，系统分析了LED灯珠行业的市场规模、技术现状及未来发展方向。报告从经济环境、政策导向等角度出发，深入探讨了LED灯珠行业发展趋势、竞争格局及重点企业的战略布局，同时对LED灯珠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按产品类型细分，全球LED灯珠市场规模2021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贴片式封装LED灯珠</w:t>
      </w:r>
      <w:r>
        <w:rPr>
          <w:rFonts w:hint="eastAsia"/>
        </w:rPr>
        <w:br/>
      </w:r>
      <w:r>
        <w:rPr>
          <w:rFonts w:hint="eastAsia"/>
        </w:rPr>
        <w:t>　　　　1.3.3 直插式封装LED灯珠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按应用细分，全球LED灯珠市场规模2021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移动家电</w:t>
      </w:r>
      <w:r>
        <w:rPr>
          <w:rFonts w:hint="eastAsia"/>
        </w:rPr>
        <w:br/>
      </w:r>
      <w:r>
        <w:rPr>
          <w:rFonts w:hint="eastAsia"/>
        </w:rPr>
        <w:t>　　　　1.4.3 LED显示屏行业</w:t>
      </w:r>
      <w:r>
        <w:rPr>
          <w:rFonts w:hint="eastAsia"/>
        </w:rPr>
        <w:br/>
      </w:r>
      <w:r>
        <w:rPr>
          <w:rFonts w:hint="eastAsia"/>
        </w:rPr>
        <w:t>　　　　1.4.4 灯具照明行业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LED灯珠行业发展总体概况</w:t>
      </w:r>
      <w:r>
        <w:rPr>
          <w:rFonts w:hint="eastAsia"/>
        </w:rPr>
        <w:br/>
      </w:r>
      <w:r>
        <w:rPr>
          <w:rFonts w:hint="eastAsia"/>
        </w:rPr>
        <w:t>　　　　1.5.2 LED灯珠行业发展主要特点</w:t>
      </w:r>
      <w:r>
        <w:rPr>
          <w:rFonts w:hint="eastAsia"/>
        </w:rPr>
        <w:br/>
      </w:r>
      <w:r>
        <w:rPr>
          <w:rFonts w:hint="eastAsia"/>
        </w:rPr>
        <w:t>　　　　1.5.3 LED灯珠行业发展影响因素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LED灯珠有利因素</w:t>
      </w:r>
      <w:r>
        <w:rPr>
          <w:rFonts w:hint="eastAsia"/>
        </w:rPr>
        <w:br/>
      </w:r>
      <w:r>
        <w:rPr>
          <w:rFonts w:hint="eastAsia"/>
        </w:rPr>
        <w:t>　　　　1.5.3 .2 LED灯珠不利因素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全球市场，近三年LED灯珠主要企业占有率及排名（按销量）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LED灯珠主要企业在国际市场占有率（按销量，2023-2026）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2025年LED灯珠主要企业在国际市场排名（按销量）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全球市场主要企业LED灯珠销量（2023-2026）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全球市场，近三年LED灯珠主要企业占有率及排名（按收入）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LED灯珠主要企业在国际市场占有率（按收入，2023-2026）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2025年LED灯珠主要企业在国际市场排名（按收入）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全球市场主要企业LED灯珠销售收入（2023-2026）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全球市场主要企业LED灯珠销售价格（2023-2026）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中国市场，近三年LED灯珠主要企业占有率及排名（按销量）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LED灯珠主要企业在中国市场占有率（按销量，2023-2026）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2025年LED灯珠主要企业在中国市场排名（按销量）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中国市场主要企业LED灯珠销量（2023-2026）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中国市场，近三年LED灯珠主要企业占有率及排名（按收入）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LED灯珠主要企业在中国市场占有率（按收入，2023-2026）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2025年LED灯珠主要企业在中国市场排名（按收入）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中国市场主要企业LED灯珠销售收入（2023-2026）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全球主要厂商LED灯珠总部及产地分布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全球主要厂商成立时间及LED灯珠商业化日期</w:t>
      </w:r>
      <w:r>
        <w:rPr>
          <w:rFonts w:hint="eastAsia"/>
        </w:rPr>
        <w:br/>
      </w:r>
      <w:r>
        <w:rPr>
          <w:rFonts w:hint="eastAsia"/>
        </w:rPr>
        <w:t>　　2.8 全球主要厂商LED灯珠产品类型及应用</w:t>
      </w:r>
      <w:r>
        <w:rPr>
          <w:rFonts w:hint="eastAsia"/>
        </w:rPr>
        <w:br/>
      </w:r>
      <w:r>
        <w:rPr>
          <w:rFonts w:hint="eastAsia"/>
        </w:rPr>
        <w:t>　　2.9 LED灯珠行业集中度、竞争程度分析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LED灯珠行业集中度分析：2025年全球Top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全球LED灯珠第一梯队、第二梯队和第三梯队生产商（品牌）及市场份额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全球LED灯珠总体规模分析</w:t>
      </w:r>
      <w:r>
        <w:rPr>
          <w:rFonts w:hint="eastAsia"/>
        </w:rPr>
        <w:br/>
      </w:r>
      <w:r>
        <w:rPr>
          <w:rFonts w:hint="eastAsia"/>
        </w:rPr>
        <w:t>　　3.1 全球LED灯珠供需现状及预测（2021-2032）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全球LED灯珠产能、产量、产能利用率及发展趋势（2021-2032）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全球LED灯珠产量、需求量及发展趋势（2021-2032）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全球主要地区LED灯珠产量及发展趋势（2021-2032）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全球主要地区LED灯珠产量（2021-2026）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全球主要地区LED灯珠产量（2027-2032）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全球主要地区LED灯珠产量市场份额（2021-2032）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中国LED灯珠供需现状及预测（2021-2032）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中国LED灯珠产能、产量、产能利用率及发展趋势（2021-2032）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中国LED灯珠产量、市场需求量及发展趋势（2021-2032）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中国市场LED灯珠进出口（2021-2032）</w:t>
      </w:r>
      <w:r>
        <w:rPr>
          <w:rFonts w:hint="eastAsia"/>
        </w:rPr>
        <w:br/>
      </w:r>
      <w:r>
        <w:rPr>
          <w:rFonts w:hint="eastAsia"/>
        </w:rPr>
        <w:t>　　3.4 全球LED灯珠销量及销售额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全球市场LED灯珠销售额（2021-2032）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全球市场LED灯珠销量（2021-2032）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全球市场LED灯珠价格趋势（2021-2032）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全球LED灯珠主要地区分析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全球主要地区LED灯珠市场规模分析：2021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全球主要地区LED灯珠销售收入及市场份额（2021-2026）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全球主要地区LED灯珠销售收入预测（2027-2032）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全球主要地区LED灯珠销量分析：2021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全球主要地区LED灯珠销量及市场份额预测（2027-2032）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中东市场LED灯珠销量、收入及增长率（2021-2032）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不同产品类型LED灯珠分析</w:t>
      </w:r>
      <w:r>
        <w:rPr>
          <w:rFonts w:hint="eastAsia"/>
        </w:rPr>
        <w:br/>
      </w:r>
      <w:r>
        <w:rPr>
          <w:rFonts w:hint="eastAsia"/>
        </w:rPr>
        <w:t>　　6.1 全球不同产品类型LED灯珠销量（2021-2032）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全球不同产品类型LED灯珠销量预测（2027-2032）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全球不同产品类型LED灯珠收入（2021-2032）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全球不同产品类型LED灯珠收入预测（2027-2032）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全球不同产品类型LED灯珠价格走势（2021-2032）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中国不同产品类型LED灯珠销量（2021-2032）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中国不同产品类型LED灯珠销量预测（2027-2032）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中国不同产品类型LED灯珠收入（2021-2032）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中国不同产品类型LED灯珠收入预测（2027-2032）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不同应用LED灯珠分析</w:t>
      </w:r>
      <w:r>
        <w:rPr>
          <w:rFonts w:hint="eastAsia"/>
        </w:rPr>
        <w:br/>
      </w:r>
      <w:r>
        <w:rPr>
          <w:rFonts w:hint="eastAsia"/>
        </w:rPr>
        <w:t>　　7.1 全球不同应用LED灯珠销量（2021-2032）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全球不同应用LED灯珠销量预测（2027-2032）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全球不同应用LED灯珠收入（2021-2032）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全球不同应用LED灯珠收入预测（2027-2032）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全球不同应用LED灯珠价格走势（2021-2032）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中国不同应用LED灯珠销量（2021-2032）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中国不同应用LED灯珠销量预测（2027-2032）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中国不同应用LED灯珠收入（2021-2032）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中国不同应用LED灯珠收入预测（2027-2032）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LED灯珠行业发展趋势</w:t>
      </w:r>
      <w:r>
        <w:rPr>
          <w:rFonts w:hint="eastAsia"/>
        </w:rPr>
        <w:br/>
      </w:r>
      <w:r>
        <w:rPr>
          <w:rFonts w:hint="eastAsia"/>
        </w:rPr>
        <w:t>　　8.2 LED灯珠行业主要驱动因素</w:t>
      </w:r>
      <w:r>
        <w:rPr>
          <w:rFonts w:hint="eastAsia"/>
        </w:rPr>
        <w:br/>
      </w:r>
      <w:r>
        <w:rPr>
          <w:rFonts w:hint="eastAsia"/>
        </w:rPr>
        <w:t>　　8.3 LED灯珠中国企业SWOT分析</w:t>
      </w:r>
      <w:r>
        <w:rPr>
          <w:rFonts w:hint="eastAsia"/>
        </w:rPr>
        <w:br/>
      </w:r>
      <w:r>
        <w:rPr>
          <w:rFonts w:hint="eastAsia"/>
        </w:rPr>
        <w:t>　　8.4 中国LED灯珠行业政策环境分析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LED灯珠行业产业链简介</w:t>
      </w:r>
      <w:r>
        <w:rPr>
          <w:rFonts w:hint="eastAsia"/>
        </w:rPr>
        <w:br/>
      </w:r>
      <w:r>
        <w:rPr>
          <w:rFonts w:hint="eastAsia"/>
        </w:rPr>
        <w:t>　　　　9.1.1 LED灯珠行业供应链分析</w:t>
      </w:r>
      <w:r>
        <w:rPr>
          <w:rFonts w:hint="eastAsia"/>
        </w:rPr>
        <w:br/>
      </w:r>
      <w:r>
        <w:rPr>
          <w:rFonts w:hint="eastAsia"/>
        </w:rPr>
        <w:t>　　　　9.1.2 LED灯珠主要原料及供应情况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LED灯珠行业采购模式</w:t>
      </w:r>
      <w:r>
        <w:rPr>
          <w:rFonts w:hint="eastAsia"/>
        </w:rPr>
        <w:br/>
      </w:r>
      <w:r>
        <w:rPr>
          <w:rFonts w:hint="eastAsia"/>
        </w:rPr>
        <w:t>　　9.3 LED灯珠行业生产模式</w:t>
      </w:r>
      <w:r>
        <w:rPr>
          <w:rFonts w:hint="eastAsia"/>
        </w:rPr>
        <w:br/>
      </w:r>
      <w:r>
        <w:rPr>
          <w:rFonts w:hint="eastAsia"/>
        </w:rPr>
        <w:t>　　9.4 LED灯珠行业销售模式及销售渠道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按产品类型细分，全球LED灯珠市场规模2021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按应用细分，全球LED灯珠市场规模（CAGR）2021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LED灯珠行业发展主要特点</w:t>
      </w:r>
      <w:r>
        <w:rPr>
          <w:rFonts w:hint="eastAsia"/>
        </w:rPr>
        <w:br/>
      </w:r>
      <w:r>
        <w:rPr>
          <w:rFonts w:hint="eastAsia"/>
        </w:rPr>
        <w:t>　　表 4： LED灯珠行业发展有利因素分析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LED灯珠行业发展不利因素分析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进入LED灯珠行业壁垒</w:t>
      </w:r>
      <w:r>
        <w:rPr>
          <w:rFonts w:hint="eastAsia"/>
        </w:rPr>
        <w:br/>
      </w:r>
      <w:r>
        <w:rPr>
          <w:rFonts w:hint="eastAsia"/>
        </w:rPr>
        <w:t>　　表 7： LED灯珠主要企业在国际市场占有率（按销量，2023-2026）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2025年LED灯珠主要企业在国际市场排名（按销量）&amp;（百万个）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全球市场主要企业LED灯珠销量（2023-2026）&amp;（百万个）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LED灯珠主要企业在国际市场占有率（按收入，2023-2026）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2025年LED灯珠主要企业在国际市场排名（按收入）&amp;（万元）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全球市场主要企业LED灯珠销售收入（2023-2026）&amp;（万元）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全球市场主要企业LED灯珠销售价格（2023-2026）&amp;（USD/K Units）</w:t>
      </w:r>
      <w:r>
        <w:rPr>
          <w:rFonts w:hint="eastAsia"/>
        </w:rPr>
        <w:br/>
      </w:r>
      <w:r>
        <w:rPr>
          <w:rFonts w:hint="eastAsia"/>
        </w:rPr>
        <w:t>　　表 14： LED灯珠主要企业在中国市场占有率（按销量，2023-2026）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2025年LED灯珠主要企业在中国市场排名（按销量）&amp;（百万个）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中国市场主要企业LED灯珠销量（2023-2026）&amp;（百万个）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LED灯珠主要企业在中国市场占有率（按收入，2023-2026）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2025年LED灯珠主要企业在中国市场排名（按收入）&amp;（万元）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中国市场主要企业LED灯珠销售收入（2023-2026）&amp;（万元）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全球主要厂商LED灯珠总部及产地分布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全球主要厂商成立时间及LED灯珠商业化日期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全球主要厂商LED灯珠产品类型及应用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2025年全球LED灯珠主要厂商市场地位（第一梯队、第二梯队和第三梯队）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全球LED灯珠市场投资、并购等现状分析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全球主要地区LED灯珠产量增速（CAGR）：（2021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全球主要地区LED灯珠产量（2021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全球主要地区LED灯珠产量（2021-2026）&amp;（百万个）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全球主要地区LED灯珠产量（2027-2032）&amp;（百万个）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全球主要地区LED灯珠产量市场份额（2021-2026）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全球主要地区LED灯珠产量市场份额（2027-2032）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中国市场LED灯珠产量、销量、进出口（2021-2026）&amp;（百万个）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中国市场LED灯珠产量、销量、进出口预测（2027-2032）&amp;（百万个）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全球主要地区LED灯珠销售收入增速：（2021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全球主要地区LED灯珠销售收入（2021-2026）&amp;（万元）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全球主要地区LED灯珠销售收入市场份额（2021-2026）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全球主要地区LED灯珠收入（2027-2032）&amp;（万元）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全球主要地区LED灯珠收入市场份额（2027-2032）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全球主要地区LED灯珠销量（百万个）：2021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全球主要地区LED灯珠销量（2021-2026）&amp;（百万个）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全球主要地区LED灯珠销量市场份额（2021-2026）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全球主要地区LED灯珠销量（2027-2032）&amp;（百万个）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全球主要地区LED灯珠销量份额（2027-2032）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全球不同产品类型LED灯珠销量（2021-2026）&amp;（百万个）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104： 全球不同产品类型LED灯珠销量市场份额（2021-2026）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全球不同产品类型LED灯珠销量预测（2027-2032）&amp;（百万个）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全球市场不同产品类型LED灯珠销量市场份额预测（2027-2032）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全球不同产品类型LED灯珠收入（2021-2026）&amp;（万元）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全球不同产品类型LED灯珠收入市场份额（2021-2026）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全球不同产品类型LED灯珠收入预测（2027-2032）&amp;（万元）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全球不同产品类型LED灯珠收入市场份额预测（2027-2032）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中国不同产品类型LED灯珠销量（2021-2026）&amp;（百万个）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112： 中国不同产品类型LED灯珠销量市场份额（2021-2026）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中国不同产品类型LED灯珠销量预测（2027-2032）&amp;（百万个）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全球市场不同产品类型LED灯珠销量市场份额预测（2027-2032）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中国不同产品类型LED灯珠收入（2021-2026）&amp;（万元）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中国不同产品类型LED灯珠收入市场份额（2021-2026）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中国不同产品类型LED灯珠收入预测（2027-2032）&amp;（万元）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中国不同产品类型LED灯珠收入市场份额预测（2027-2032）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全球不同应用LED灯珠销量（2021-2026）&amp;（百万个）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120： 全球不同应用LED灯珠销量市场份额（2021-2026）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全球不同应用LED灯珠销量预测（2027-2032）&amp;（百万个）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122： 全球市场不同应用LED灯珠销量市场份额预测（2027-2032）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全球不同应用LED灯珠收入（2021-2026）&amp;（万元）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全球不同应用LED灯珠收入市场份额（2021-2026）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全球不同应用LED灯珠收入预测（2027-2032）&amp;（万元）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全球不同应用LED灯珠收入市场份额预测（2027-2032）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中国不同应用LED灯珠销量（2021-2026）&amp;（百万个）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128： 中国不同应用LED灯珠销量市场份额（2021-2026）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中国不同应用LED灯珠销量预测（2027-2032）&amp;（百万个）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130： 中国市场不同应用LED灯珠销量市场份额预测（2027-2032）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中国不同应用LED灯珠收入（2021-2026）&amp;（万元）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中国不同应用LED灯珠收入市场份额（2021-2026）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中国不同应用LED灯珠收入预测（2027-2032）&amp;（万元）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中国不同应用LED灯珠收入市场份额预测（2027-2032）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LED灯珠行业发展趋势</w:t>
      </w:r>
      <w:r>
        <w:rPr>
          <w:rFonts w:hint="eastAsia"/>
        </w:rPr>
        <w:br/>
      </w:r>
      <w:r>
        <w:rPr>
          <w:rFonts w:hint="eastAsia"/>
        </w:rPr>
        <w:t>　　表 136： LED灯珠行业主要驱动因素</w:t>
      </w:r>
      <w:r>
        <w:rPr>
          <w:rFonts w:hint="eastAsia"/>
        </w:rPr>
        <w:br/>
      </w:r>
      <w:r>
        <w:rPr>
          <w:rFonts w:hint="eastAsia"/>
        </w:rPr>
        <w:t>　　表 137： LED灯珠行业供应链分析</w:t>
      </w:r>
      <w:r>
        <w:rPr>
          <w:rFonts w:hint="eastAsia"/>
        </w:rPr>
        <w:br/>
      </w:r>
      <w:r>
        <w:rPr>
          <w:rFonts w:hint="eastAsia"/>
        </w:rPr>
        <w:t>　　表 138： LED灯珠上游原料供应商</w:t>
      </w:r>
      <w:r>
        <w:rPr>
          <w:rFonts w:hint="eastAsia"/>
        </w:rPr>
        <w:br/>
      </w:r>
      <w:r>
        <w:rPr>
          <w:rFonts w:hint="eastAsia"/>
        </w:rPr>
        <w:t>　　表 139： LED灯珠主要地区不同应用客户分析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LED灯珠典型经销商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LED灯珠产品图片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全球不同产品类型LED灯珠销售额2021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全球不同产品类型LED灯珠市场份额2025 &amp; 2032</w:t>
      </w:r>
      <w:r>
        <w:rPr>
          <w:rFonts w:hint="eastAsia"/>
        </w:rPr>
        <w:br/>
      </w:r>
      <w:r>
        <w:rPr>
          <w:rFonts w:hint="eastAsia"/>
        </w:rPr>
        <w:t>　　图 4： 贴片式封装LED灯珠产品图片</w:t>
      </w:r>
      <w:r>
        <w:rPr>
          <w:rFonts w:hint="eastAsia"/>
        </w:rPr>
        <w:br/>
      </w:r>
      <w:r>
        <w:rPr>
          <w:rFonts w:hint="eastAsia"/>
        </w:rPr>
        <w:t>　　图 5： 直插式封装LED灯珠产品图片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全球不同应用LED灯珠市场份额2025 &amp; 2032</w:t>
      </w:r>
      <w:r>
        <w:rPr>
          <w:rFonts w:hint="eastAsia"/>
        </w:rPr>
        <w:br/>
      </w:r>
      <w:r>
        <w:rPr>
          <w:rFonts w:hint="eastAsia"/>
        </w:rPr>
        <w:t>　　图 8： 移动家电</w:t>
      </w:r>
      <w:r>
        <w:rPr>
          <w:rFonts w:hint="eastAsia"/>
        </w:rPr>
        <w:br/>
      </w:r>
      <w:r>
        <w:rPr>
          <w:rFonts w:hint="eastAsia"/>
        </w:rPr>
        <w:t>　　图 9： LED显示屏行业</w:t>
      </w:r>
      <w:r>
        <w:rPr>
          <w:rFonts w:hint="eastAsia"/>
        </w:rPr>
        <w:br/>
      </w:r>
      <w:r>
        <w:rPr>
          <w:rFonts w:hint="eastAsia"/>
        </w:rPr>
        <w:t>　　图 10： 灯具照明行业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2025年全球前五大生产商LED灯珠市场份额</w:t>
      </w:r>
      <w:r>
        <w:rPr>
          <w:rFonts w:hint="eastAsia"/>
        </w:rPr>
        <w:br/>
      </w:r>
      <w:r>
        <w:rPr>
          <w:rFonts w:hint="eastAsia"/>
        </w:rPr>
        <w:t>　　图 14： 2025年全球LED灯珠第一梯队、第二梯队和第三梯队厂商及市场份额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全球LED灯珠产能、产量、产能利用率及发展趋势（2021-2032）&amp;（百万个）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全球LED灯珠产量、需求量及发展趋势（2021-2032）&amp;（百万个）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全球主要地区LED灯珠产量市场份额（2021-2032）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中国LED灯珠产能、产量、产能利用率及发展趋势（2021-2032）&amp;（百万个）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中国LED灯珠产量、市场需求量及发展趋势（2021-2032）&amp;（百万个）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全球LED灯珠市场销售额及增长率：（2021-2032）&amp;（万元）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全球市场LED灯珠市场规模：2021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全球市场LED灯珠销量及增长率（2021-2032）&amp;（百万个）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全球市场LED灯珠价格趋势（2021-2032）&amp;（USD/K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24： 全球主要地区LED灯珠销售收入（2021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全球主要地区LED灯珠销售收入市场份额（2021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北美市场LED灯珠销量及增长率（2021-2032）&amp;（百万个）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北美市场LED灯珠收入及增长率（2021-2032）&amp;（万元）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欧洲市场LED灯珠销量及增长率（2021-2032）&amp;（百万个）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欧洲市场LED灯珠收入及增长率（2021-2032）&amp;（万元）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中国市场LED灯珠销量及增长率（2021-2032）&amp;（百万个）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中国市场LED灯珠收入及增长率（2021-2032）&amp;（万元）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日本市场LED灯珠销量及增长率（2021-2032）&amp;（百万个）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日本市场LED灯珠收入及增长率（2021-2032）&amp;（万元）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东南亚市场LED灯珠销量及增长率（2021-2032）&amp;（百万个）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东南亚市场LED灯珠收入及增长率（2021-2032）&amp;（万元）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印度市场LED灯珠销量及增长率（2021-2032）&amp;（百万个）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印度市场LED灯珠收入及增长率（2021-2032）&amp;（万元）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南美市场LED灯珠销量及增长率（2021-2032）&amp;（百万个）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南美市场LED灯珠收入及增长率（2021-2032）&amp;（万元）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中东市场LED灯珠销量及增长率（2021-2032）&amp;（百万个）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中东市场LED灯珠收入及增长率（2021-2032）&amp;（万元）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全球不同产品类型LED灯珠价格走势（2021-2032）&amp;（USD/K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43： 全球不同应用LED灯珠价格走势（2021-2032）&amp;（USD/K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44： LED灯珠中国企业SWOT分析</w:t>
      </w:r>
      <w:r>
        <w:rPr>
          <w:rFonts w:hint="eastAsia"/>
        </w:rPr>
        <w:br/>
      </w:r>
      <w:r>
        <w:rPr>
          <w:rFonts w:hint="eastAsia"/>
        </w:rPr>
        <w:t>　　图 45： LED灯珠产业链</w:t>
      </w:r>
      <w:r>
        <w:rPr>
          <w:rFonts w:hint="eastAsia"/>
        </w:rPr>
        <w:br/>
      </w:r>
      <w:r>
        <w:rPr>
          <w:rFonts w:hint="eastAsia"/>
        </w:rPr>
        <w:t>　　图 46： LED灯珠行业采购模式分析</w:t>
      </w:r>
      <w:r>
        <w:rPr>
          <w:rFonts w:hint="eastAsia"/>
        </w:rPr>
        <w:br/>
      </w:r>
      <w:r>
        <w:rPr>
          <w:rFonts w:hint="eastAsia"/>
        </w:rPr>
        <w:t>　　图 47： LED灯珠行业生产模式</w:t>
      </w:r>
      <w:r>
        <w:rPr>
          <w:rFonts w:hint="eastAsia"/>
        </w:rPr>
        <w:br/>
      </w:r>
      <w:r>
        <w:rPr>
          <w:rFonts w:hint="eastAsia"/>
        </w:rPr>
        <w:t>　　图 48： LED灯珠行业销售模式分析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2bdfb75e945d3" w:history="1">
        <w:r>
          <w:rPr>
            <w:rStyle w:val="Hyperlink"/>
          </w:rPr>
          <w:t>2026-2032年全球与中国LED灯珠行业发展调研及市场前景分析报告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2bdfb75e945d3" w:history="1">
        <w:r>
          <w:rPr>
            <w:rStyle w:val="Hyperlink"/>
          </w:rPr>
          <w:t>https://www.20087.com/9/85/LEDDengZhuDeFaZhanQianJing.html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热点：LED灯哪种灯芯最好、LED灯珠制作工艺流程图、LED贴片灯珠、LED灯珠规格型号一览表、led显示屏、LED灯珠怎么测试好坏、贴片led、LED灯珠焊接方法教程、如何更换led灯贴片灯珠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1fc60b85c4dec" w:history="1">
      <w:r>
        <w:rPr>
          <w:rStyle w:val="Hyperlink"/>
        </w:rPr>
        <w:t>2026-2032年全球与中国LED灯珠行业发展调研及市场前景分析报告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LEDDengZhuDeFaZhanQianJing.html" TargetMode="External" Id="R5962bdfb75e9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LEDDengZhuDeFaZhanQianJing.html" TargetMode="External" Id="R06d1fc60b85c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2025-12-31T06:05:02Z</dcterms:created>
  <dcterms:modified xsi:type="dcterms:W3CDTF">2025-12-31T07:05:02Z</dcterms:modified>
  <dc:subject>2026-2032年全球与中国LED灯珠行业发展调研及市场前景分析报告</dc:subject>
  <dc:title>2026-2032年全球与中国LED灯珠行业发展调研及市场前景分析报告</dc:title>
  <cp:keywords>2026-2032年全球与中国LED灯珠行业发展调研及市场前景分析报告</cp:keywords>
  <dc:description>2026-2032年全球与中国LED灯珠行业发展调研及市场前景分析报告</dc:description>
</cp:coreProperties>
</file>