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fcd914fbbf4651" w:history="1">
              <w:r>
                <w:rPr>
                  <w:rStyle w:val="Hyperlink"/>
                </w:rPr>
                <w:t>PF超低音箱行业发展研究与市场前景分析报告（2025年版）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fcd914fbbf4651" w:history="1">
              <w:r>
                <w:rPr>
                  <w:rStyle w:val="Hyperlink"/>
                </w:rPr>
                <w:t>PF超低音箱行业发展研究与市场前景分析报告（2025年版）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10A7059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fcd914fbbf4651" w:history="1">
                <w:r>
                  <w:rPr>
                    <w:rStyle w:val="Hyperlink"/>
                  </w:rPr>
                  <w:t>https://www.20087.com/9/05/PFChaoDiYinXiangHangYeZiXun.html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F超低音箱是一种用于音响系统的低频扬声器，近年来随着音频技术和材料科学的进步而得到了广泛应用。现代PF超低音箱不仅具有良好的低音表现和声音清晰度，还具备较高的功率处理能力和可靠性。通过采用先进的驱动单元技术和箱体设计，PF超低音箱不仅提高了低音的表现力和声音的清晰度，还能够适应不同的音响系统需求。此外，随着消费者对高质量音频体验的需求增加，市场上出现了一系列采用高品质材料和精密加工技术的PF超低音箱产品。</w:t>
      </w:r>
      <w:r>
        <w:rPr>
          <w:rFonts w:hint="eastAsia"/>
        </w:rPr>
        <w:br/>
      </w:r>
      <w:r>
        <w:rPr>
          <w:rFonts w:hint="eastAsia"/>
        </w:rPr>
        <w:t>　　未来，PF超低音箱的发展将更加侧重于技术创新和个性化需求。一方面，随着新材料技术的应用，将有可能开发出更高性能的PF超低音箱材料，提高产品的低音表现力和声音清晰度。另一方面，随着个性化需求的增长，提供定制化和创新设计方案的PF超低音箱将更具竞争力。此外，随着智能家居技术的发展，PF超低音箱将集成更多的智能功能，如无线连接、智能音效调整等，提高使用的便捷性和智能化程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fcd914fbbf4651" w:history="1">
        <w:r>
          <w:rPr>
            <w:rStyle w:val="Hyperlink"/>
          </w:rPr>
          <w:t>PF超低音箱行业发展研究与市场前景分析报告（2025年版）</w:t>
        </w:r>
      </w:hyperlink>
      <w:r>
        <w:rPr>
          <w:rFonts w:hint="eastAsia"/>
        </w:rPr>
        <w:t>》依托国家统计局、相关行业协会及科研单位提供的权威数据，全面分析了PF超低音箱行业发展环境、产业链结构、市场供需状况及价格变化，重点研究了PF超低音箱行业内主要企业的经营现状。报告对PF超低音箱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PF超低音箱行业概述</w:t>
      </w:r>
      <w:r>
        <w:rPr>
          <w:rFonts w:hint="eastAsia"/>
        </w:rPr>
        <w:br/>
      </w:r>
      <w:r>
        <w:rPr>
          <w:rFonts w:hint="eastAsia"/>
        </w:rPr>
        <w:t>　　第一节 PF超低音箱行业界定</w:t>
      </w:r>
      <w:r>
        <w:rPr>
          <w:rFonts w:hint="eastAsia"/>
        </w:rPr>
        <w:br/>
      </w:r>
      <w:r>
        <w:rPr>
          <w:rFonts w:hint="eastAsia"/>
        </w:rPr>
        <w:t>　　第二节 PF超低音箱行业发展历程</w:t>
      </w:r>
      <w:r>
        <w:rPr>
          <w:rFonts w:hint="eastAsia"/>
        </w:rPr>
        <w:br/>
      </w:r>
      <w:r>
        <w:rPr>
          <w:rFonts w:hint="eastAsia"/>
        </w:rPr>
        <w:t>　　第三节 PF超低音箱产业链分析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二、PF超低音箱产业链模型分析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2024-2025年中国PF超低音箱行业发展环境分析</w:t>
      </w:r>
      <w:r>
        <w:rPr>
          <w:rFonts w:hint="eastAsia"/>
        </w:rPr>
        <w:br/>
      </w:r>
      <w:r>
        <w:rPr>
          <w:rFonts w:hint="eastAsia"/>
        </w:rPr>
        <w:t>　　第一节 PF超低音箱行业经济环境分析</w:t>
      </w:r>
      <w:r>
        <w:rPr>
          <w:rFonts w:hint="eastAsia"/>
        </w:rPr>
        <w:br/>
      </w:r>
      <w:r>
        <w:rPr>
          <w:rFonts w:hint="eastAsia"/>
        </w:rPr>
        <w:t>　　第二节 PF超低音箱行业政策环境分析</w:t>
      </w:r>
      <w:r>
        <w:rPr>
          <w:rFonts w:hint="eastAsia"/>
        </w:rPr>
        <w:br/>
      </w:r>
      <w:r>
        <w:rPr>
          <w:rFonts w:hint="eastAsia"/>
        </w:rPr>
        <w:t>　　　　一、PF超低音箱行业政策影响分析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二、相关PF超低音箱行业标准分析</w:t>
      </w:r>
      <w:r>
        <w:rPr>
          <w:rFonts w:hint="eastAsia"/>
        </w:rPr>
        <w:br/>
      </w:r>
      <w:r>
        <w:rPr>
          <w:rFonts w:hint="eastAsia"/>
        </w:rPr>
        <w:t>　　第三节 PF超低音箱行业社会环境分析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2024-2025年PF超低音箱行业技术发展现状及趋势分析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PF超低音箱行业技术发展现状分析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国内外PF超低音箱行业技术差异与原因</w:t>
      </w:r>
      <w:r>
        <w:rPr>
          <w:rFonts w:hint="eastAsia"/>
        </w:rPr>
        <w:br/>
      </w:r>
      <w:r>
        <w:rPr>
          <w:rFonts w:hint="eastAsia"/>
        </w:rPr>
        <w:t>　　第三节 PF超低音箱行业技术发展方向、趋势预测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提升PF超低音箱行业技术能力策略建议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中国PF超低音箱行业市场供需状况分析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中国PF超低音箱市场规模情况</w:t>
      </w:r>
      <w:r>
        <w:rPr>
          <w:rFonts w:hint="eastAsia"/>
        </w:rPr>
        <w:br/>
      </w:r>
      <w:r>
        <w:rPr>
          <w:rFonts w:hint="eastAsia"/>
        </w:rPr>
        <w:t>　　第二节 中国PF超低音箱行业盈利情况分析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中国PF超低音箱市场需求状况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一、2019-2024年PF超低音箱市场需求情况</w:t>
      </w:r>
      <w:r>
        <w:rPr>
          <w:rFonts w:hint="eastAsia"/>
        </w:rPr>
        <w:br/>
      </w:r>
      <w:r>
        <w:rPr>
          <w:rFonts w:hint="eastAsia"/>
        </w:rPr>
        <w:t>　　　　二、2025年PF超低音箱行业市场需求特点分析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三、2025-2031年PF超低音箱市场需求预测</w:t>
      </w:r>
      <w:r>
        <w:rPr>
          <w:rFonts w:hint="eastAsia"/>
        </w:rPr>
        <w:br/>
      </w:r>
      <w:r>
        <w:rPr>
          <w:rFonts w:hint="eastAsia"/>
        </w:rPr>
        <w:t>　　第四节 中国PF超低音箱行业产量情况分析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一、2019-2024年PF超低音箱行业产量统计</w:t>
      </w:r>
      <w:r>
        <w:rPr>
          <w:rFonts w:hint="eastAsia"/>
        </w:rPr>
        <w:br/>
      </w:r>
      <w:r>
        <w:rPr>
          <w:rFonts w:hint="eastAsia"/>
        </w:rPr>
        <w:t>　　　　二、2025年PF超低音箱行业市场产量特点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三、2025-2031年PF超低音箱市场产量预测</w:t>
      </w:r>
      <w:r>
        <w:rPr>
          <w:rFonts w:hint="eastAsia"/>
        </w:rPr>
        <w:br/>
      </w:r>
      <w:r>
        <w:rPr>
          <w:rFonts w:hint="eastAsia"/>
        </w:rPr>
        <w:t>　　第五节 PF超低音箱行业市场供需平衡状况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PF超低音箱细分市场深度分析</w:t>
      </w:r>
      <w:r>
        <w:rPr>
          <w:rFonts w:hint="eastAsia"/>
        </w:rPr>
        <w:br/>
      </w:r>
      <w:r>
        <w:rPr>
          <w:rFonts w:hint="eastAsia"/>
        </w:rPr>
        <w:t>　　第一节 PF超低音箱细分市场（一）发展研究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PF超低音箱细分市场（二）发展研究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2019-2024年中国PF超低音箱行业总体发展状况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中国PF超低音箱行业规模情况分析</w:t>
      </w:r>
      <w:r>
        <w:rPr>
          <w:rFonts w:hint="eastAsia"/>
        </w:rPr>
        <w:br/>
      </w:r>
      <w:r>
        <w:rPr>
          <w:rFonts w:hint="eastAsia"/>
        </w:rPr>
        <w:t>　　　　一、PF超低音箱行业单位规模情况分析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二、PF超低音箱行业人员规模状况分析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三、PF超低音箱行业资产规模状况分析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四、PF超低音箱行业市场规模状况分析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五、PF超低音箱行业敏感性分析</w:t>
      </w:r>
      <w:r>
        <w:rPr>
          <w:rFonts w:hint="eastAsia"/>
        </w:rPr>
        <w:br/>
      </w:r>
      <w:r>
        <w:rPr>
          <w:rFonts w:hint="eastAsia"/>
        </w:rPr>
        <w:t>　　第二节 中国PF超低音箱行业财务能力分析</w:t>
      </w:r>
      <w:r>
        <w:rPr>
          <w:rFonts w:hint="eastAsia"/>
        </w:rPr>
        <w:br/>
      </w:r>
      <w:r>
        <w:rPr>
          <w:rFonts w:hint="eastAsia"/>
        </w:rPr>
        <w:t>　　　　一、PF超低音箱行业盈利能力分析</w:t>
      </w:r>
      <w:r>
        <w:rPr>
          <w:rFonts w:hint="eastAsia"/>
        </w:rPr>
        <w:br/>
      </w:r>
      <w:r>
        <w:rPr>
          <w:rFonts w:hint="eastAsia"/>
        </w:rPr>
        <w:t>　　　　二、PF超低音箱行业偿债能力分析</w:t>
      </w:r>
      <w:r>
        <w:rPr>
          <w:rFonts w:hint="eastAsia"/>
        </w:rPr>
        <w:br/>
      </w:r>
      <w:r>
        <w:rPr>
          <w:rFonts w:hint="eastAsia"/>
        </w:rPr>
        <w:t>　　　　三、PF超低音箱行业营运能力分析</w:t>
      </w:r>
      <w:r>
        <w:rPr>
          <w:rFonts w:hint="eastAsia"/>
        </w:rPr>
        <w:br/>
      </w:r>
      <w:r>
        <w:rPr>
          <w:rFonts w:hint="eastAsia"/>
        </w:rPr>
        <w:t>　　　　四、PF超低音箱行业发展能力分析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中国PF超低音箱行业进出口情况分析</w:t>
      </w:r>
      <w:r>
        <w:rPr>
          <w:rFonts w:hint="eastAsia"/>
        </w:rPr>
        <w:br/>
      </w:r>
      <w:r>
        <w:rPr>
          <w:rFonts w:hint="eastAsia"/>
        </w:rPr>
        <w:t>　　第一节 PF超低音箱行业出口情况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一、2019-2024年PF超低音箱行业出口情况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三、2025-2031年PF超低音箱行业出口情况预测</w:t>
      </w:r>
      <w:r>
        <w:rPr>
          <w:rFonts w:hint="eastAsia"/>
        </w:rPr>
        <w:br/>
      </w:r>
      <w:r>
        <w:rPr>
          <w:rFonts w:hint="eastAsia"/>
        </w:rPr>
        <w:t>　　第二节 PF超低音箱行业进口情况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一、2019-2024年PF超低音箱行业进口情况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三、2025-2031年PF超低音箱行业进口情况预测</w:t>
      </w:r>
      <w:r>
        <w:rPr>
          <w:rFonts w:hint="eastAsia"/>
        </w:rPr>
        <w:br/>
      </w:r>
      <w:r>
        <w:rPr>
          <w:rFonts w:hint="eastAsia"/>
        </w:rPr>
        <w:t>　　第三节 PF超低音箱行业进出口面临的挑战及对策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2019-2024年中国PF超低音箱行业区域市场分析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中国PF超低音箱行业区域市场结构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重点地区PF超低音箱行业调研分析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一、重点地区（一）PF超低音箱市场分析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二、重点地区（二）PF超低音箱市场分析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三、重点地区（三）PF超低音箱市场分析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四、重点地区（四）PF超低音箱市场分析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五、重点地区（五）PF超低音箱市场分析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PF超低音箱行业上、下游市场分析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PF超低音箱行业上游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PF超低音箱行业下游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PF超低音箱行业市场竞争策略分析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PF超低音箱市场竞争策略分析</w:t>
      </w:r>
      <w:r>
        <w:rPr>
          <w:rFonts w:hint="eastAsia"/>
        </w:rPr>
        <w:br/>
      </w:r>
      <w:r>
        <w:rPr>
          <w:rFonts w:hint="eastAsia"/>
        </w:rPr>
        <w:t>　　　　一、PF超低音箱市场增长潜力分析</w:t>
      </w:r>
      <w:r>
        <w:rPr>
          <w:rFonts w:hint="eastAsia"/>
        </w:rPr>
        <w:br/>
      </w:r>
      <w:r>
        <w:rPr>
          <w:rFonts w:hint="eastAsia"/>
        </w:rPr>
        <w:t>　　　　二、PF超低音箱产品竞争策略分析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PF超低音箱企业竞争策略分析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一、2025-2031年我国PF超低音箱市场竞争趋势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二、2025-2031年PF超低音箱行业竞争格局展望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三、2025-2031年PF超低音箱行业竞争策略分析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PF超低音箱行业重点企业竞争力分析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二、企业PF超低音箱业务分析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二、企业PF超低音箱业务分析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二、企业PF超低音箱业务分析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二、企业PF超低音箱业务分析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二、企业PF超低音箱业务分析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二、企业PF超低音箱业务分析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PF超低音箱产业投资策略与市场定位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一、PF超低音箱市场细分与需求分析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一、PF超低音箱产品质量提升路径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一、PF超低音箱销售模式分类与优化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一、PF超低音箱品牌经营模式分析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2025-2031年中国PF超低音箱市场形势与营销策略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2019-2024年中国PF超低音箱市场回顾</w:t>
      </w:r>
      <w:r>
        <w:rPr>
          <w:rFonts w:hint="eastAsia"/>
        </w:rPr>
        <w:br/>
      </w:r>
      <w:r>
        <w:rPr>
          <w:rFonts w:hint="eastAsia"/>
        </w:rPr>
        <w:t>　　　　一、PF超低音箱产品市场发展现状</w:t>
      </w:r>
      <w:r>
        <w:rPr>
          <w:rFonts w:hint="eastAsia"/>
        </w:rPr>
        <w:br/>
      </w:r>
      <w:r>
        <w:rPr>
          <w:rFonts w:hint="eastAsia"/>
        </w:rPr>
        <w:t>　　　　二、PF超低音箱行业供需格局分析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2025-2031年中国PF超低音箱市场趋势与营销策略</w:t>
      </w:r>
      <w:r>
        <w:rPr>
          <w:rFonts w:hint="eastAsia"/>
        </w:rPr>
        <w:br/>
      </w:r>
      <w:r>
        <w:rPr>
          <w:rFonts w:hint="eastAsia"/>
        </w:rPr>
        <w:t>　　　　一、PF超低音箱市场发展趋势预测</w:t>
      </w:r>
      <w:r>
        <w:rPr>
          <w:rFonts w:hint="eastAsia"/>
        </w:rPr>
        <w:br/>
      </w:r>
      <w:r>
        <w:rPr>
          <w:rFonts w:hint="eastAsia"/>
        </w:rPr>
        <w:t>　　　　二、PF超低音箱行业营销策略优化建议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PF超低音箱企业“十五五”发展战略研究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一、PF超低音箱行业发展环境分析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PF超低音箱行业投资风险与盈利模式分析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PF超低音箱行业进入壁垒分析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PF超低音箱行业投资风险分析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PF超低音箱行业盈利模式分析</w:t>
      </w:r>
      <w:r>
        <w:rPr>
          <w:rFonts w:hint="eastAsia"/>
        </w:rPr>
        <w:br/>
      </w:r>
      <w:r>
        <w:rPr>
          <w:rFonts w:hint="eastAsia"/>
        </w:rPr>
        <w:t>　　　　一、PF超低音箱行业盈利点与价值链分析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(中.智.林)PF超低音箱行业投资建议</w:t>
      </w:r>
      <w:r>
        <w:rPr>
          <w:rFonts w:hint="eastAsia"/>
        </w:rPr>
        <w:br/>
      </w:r>
      <w:r>
        <w:rPr>
          <w:rFonts w:hint="eastAsia"/>
        </w:rPr>
        <w:t>　　　　一、PF超低音箱行业投资机会分析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二、PF超低音箱行业投资策略与建议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PF超低音箱行业类别</w:t>
      </w:r>
      <w:r>
        <w:rPr>
          <w:rFonts w:hint="eastAsia"/>
        </w:rPr>
        <w:br/>
      </w:r>
      <w:r>
        <w:rPr>
          <w:rFonts w:hint="eastAsia"/>
        </w:rPr>
        <w:t>　　图表 PF超低音箱行业产业链调研</w:t>
      </w:r>
      <w:r>
        <w:rPr>
          <w:rFonts w:hint="eastAsia"/>
        </w:rPr>
        <w:br/>
      </w:r>
      <w:r>
        <w:rPr>
          <w:rFonts w:hint="eastAsia"/>
        </w:rPr>
        <w:t>　　图表 PF超低音箱行业现状</w:t>
      </w:r>
      <w:r>
        <w:rPr>
          <w:rFonts w:hint="eastAsia"/>
        </w:rPr>
        <w:br/>
      </w:r>
      <w:r>
        <w:rPr>
          <w:rFonts w:hint="eastAsia"/>
        </w:rPr>
        <w:t>　　图表 PF超低音箱行业标准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2019-2024年中国PF超低音箱市场规模</w:t>
      </w:r>
      <w:r>
        <w:rPr>
          <w:rFonts w:hint="eastAsia"/>
        </w:rPr>
        <w:br/>
      </w:r>
      <w:r>
        <w:rPr>
          <w:rFonts w:hint="eastAsia"/>
        </w:rPr>
        <w:t>　　图表 2025年中国PF超低音箱行业产能</w:t>
      </w:r>
      <w:r>
        <w:rPr>
          <w:rFonts w:hint="eastAsia"/>
        </w:rPr>
        <w:br/>
      </w:r>
      <w:r>
        <w:rPr>
          <w:rFonts w:hint="eastAsia"/>
        </w:rPr>
        <w:t>　　图表 2019-2024年中国PF超低音箱产量</w:t>
      </w:r>
      <w:r>
        <w:rPr>
          <w:rFonts w:hint="eastAsia"/>
        </w:rPr>
        <w:br/>
      </w:r>
      <w:r>
        <w:rPr>
          <w:rFonts w:hint="eastAsia"/>
        </w:rPr>
        <w:t>　　图表 PF超低音箱行业动态</w:t>
      </w:r>
      <w:r>
        <w:rPr>
          <w:rFonts w:hint="eastAsia"/>
        </w:rPr>
        <w:br/>
      </w:r>
      <w:r>
        <w:rPr>
          <w:rFonts w:hint="eastAsia"/>
        </w:rPr>
        <w:t>　　图表 2019-2024年中国PF超低音箱市场需求量</w:t>
      </w:r>
      <w:r>
        <w:rPr>
          <w:rFonts w:hint="eastAsia"/>
        </w:rPr>
        <w:br/>
      </w:r>
      <w:r>
        <w:rPr>
          <w:rFonts w:hint="eastAsia"/>
        </w:rPr>
        <w:t>　　图表 2025年中国PF超低音箱行业需求区域调研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2019-2024年中国PF超低音箱行情</w:t>
      </w:r>
      <w:r>
        <w:rPr>
          <w:rFonts w:hint="eastAsia"/>
        </w:rPr>
        <w:br/>
      </w:r>
      <w:r>
        <w:rPr>
          <w:rFonts w:hint="eastAsia"/>
        </w:rPr>
        <w:t>　　图表 2019-2024年中国PF超低音箱价格走势图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2019-2024年中国PF超低音箱行业销售收入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2019-2024年中国PF超低音箱行业盈利情况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2019-2024年中国PF超低音箱行业利润总额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2019-2024年中国PF超低音箱进口数据</w:t>
      </w:r>
      <w:r>
        <w:rPr>
          <w:rFonts w:hint="eastAsia"/>
        </w:rPr>
        <w:br/>
      </w:r>
      <w:r>
        <w:rPr>
          <w:rFonts w:hint="eastAsia"/>
        </w:rPr>
        <w:t>　　图表 2019-2024年中国PF超低音箱出口数据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2019-2024年中国PF超低音箱行业企业数量统计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**地区PF超低音箱市场规模</w:t>
      </w:r>
      <w:r>
        <w:rPr>
          <w:rFonts w:hint="eastAsia"/>
        </w:rPr>
        <w:br/>
      </w:r>
      <w:r>
        <w:rPr>
          <w:rFonts w:hint="eastAsia"/>
        </w:rPr>
        <w:t>　　图表 **地区PF超低音箱行业市场需求</w:t>
      </w:r>
      <w:r>
        <w:rPr>
          <w:rFonts w:hint="eastAsia"/>
        </w:rPr>
        <w:br/>
      </w:r>
      <w:r>
        <w:rPr>
          <w:rFonts w:hint="eastAsia"/>
        </w:rPr>
        <w:t>　　图表 **地区PF超低音箱市场调研</w:t>
      </w:r>
      <w:r>
        <w:rPr>
          <w:rFonts w:hint="eastAsia"/>
        </w:rPr>
        <w:br/>
      </w:r>
      <w:r>
        <w:rPr>
          <w:rFonts w:hint="eastAsia"/>
        </w:rPr>
        <w:t>　　图表 **地区PF超低音箱行业市场需求分析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**地区PF超低音箱市场规模</w:t>
      </w:r>
      <w:r>
        <w:rPr>
          <w:rFonts w:hint="eastAsia"/>
        </w:rPr>
        <w:br/>
      </w:r>
      <w:r>
        <w:rPr>
          <w:rFonts w:hint="eastAsia"/>
        </w:rPr>
        <w:t>　　图表 **地区PF超低音箱行业市场需求</w:t>
      </w:r>
      <w:r>
        <w:rPr>
          <w:rFonts w:hint="eastAsia"/>
        </w:rPr>
        <w:br/>
      </w:r>
      <w:r>
        <w:rPr>
          <w:rFonts w:hint="eastAsia"/>
        </w:rPr>
        <w:t>　　图表 **地区PF超低音箱市场调研</w:t>
      </w:r>
      <w:r>
        <w:rPr>
          <w:rFonts w:hint="eastAsia"/>
        </w:rPr>
        <w:br/>
      </w:r>
      <w:r>
        <w:rPr>
          <w:rFonts w:hint="eastAsia"/>
        </w:rPr>
        <w:t>　　图表 **地区PF超低音箱行业市场需求分析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PF超低音箱行业竞争对手分析</w:t>
      </w:r>
      <w:r>
        <w:rPr>
          <w:rFonts w:hint="eastAsia"/>
        </w:rPr>
        <w:br/>
      </w:r>
      <w:r>
        <w:rPr>
          <w:rFonts w:hint="eastAsia"/>
        </w:rPr>
        <w:t>　　图表 PF超低音箱重点企业（一）基本信息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PF超低音箱重点企业（一）经营情况分析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PF超低音箱重点企业（一）主要经济指标情况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PF超低音箱重点企业（一）盈利能力情况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PF超低音箱重点企业（一）偿债能力情况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PF超低音箱重点企业（一）运营能力情况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PF超低音箱重点企业（一）成长能力情况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PF超低音箱重点企业（二）基本信息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PF超低音箱重点企业（二）经营情况分析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PF超低音箱重点企业（二）主要经济指标情况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PF超低音箱重点企业（二）盈利能力情况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PF超低音箱重点企业（二）偿债能力情况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PF超低音箱重点企业（二）运营能力情况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PF超低音箱重点企业（二）成长能力情况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PF超低音箱重点企业（三）基本信息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PF超低音箱重点企业（三）经营情况分析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PF超低音箱重点企业（三）主要经济指标情况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PF超低音箱重点企业（三）盈利能力情况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PF超低音箱重点企业（三）偿债能力情况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PF超低音箱重点企业（三）运营能力情况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PF超低音箱重点企业（三）成长能力情况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2025-2031年中国PF超低音箱行业产能预测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2025-2031年中国PF超低音箱行业产量预测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2025-2031年中国PF超低音箱市场需求预测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2025-2031年中国PF超低音箱市场规模预测</w:t>
      </w:r>
      <w:r>
        <w:rPr>
          <w:rFonts w:hint="eastAsia"/>
        </w:rPr>
        <w:br/>
      </w:r>
      <w:r>
        <w:rPr>
          <w:rFonts w:hint="eastAsia"/>
        </w:rPr>
        <w:t>　　图表 PF超低音箱行业准入条件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2025-2031年中国PF超低音箱行业信息化</w:t>
      </w:r>
      <w:r>
        <w:rPr>
          <w:rFonts w:hint="eastAsia"/>
        </w:rPr>
        <w:br/>
      </w:r>
      <w:r>
        <w:rPr>
          <w:rFonts w:hint="eastAsia"/>
        </w:rPr>
        <w:t>　　图表 2025年中国PF超低音箱市场前景分析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2025-2031年中国PF超低音箱行业风险分析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2025-2031年中国PF超低音箱行业发展趋势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fcd914fbbf4651" w:history="1">
        <w:r>
          <w:rPr>
            <w:rStyle w:val="Hyperlink"/>
          </w:rPr>
          <w:t>PF超低音箱行业发展研究与市场前景分析报告（2025年版）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10A7059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fcd914fbbf4651" w:history="1">
        <w:r>
          <w:rPr>
            <w:rStyle w:val="Hyperlink"/>
          </w:rPr>
          <w:t>https://www.20087.com/9/05/PFChaoDiYinXiangHangYeZiXun.html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热点：超低音最好的音箱、超低音响、超低音音箱、超低音音箱什么牌子好、低音炮音箱音质最好的前十名品牌、超低音箱尺寸、自带功放低音炮音箱、p1低音炮、音响超低要给到什么比例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f3d9717934f12" w:history="1">
      <w:r>
        <w:rPr>
          <w:rStyle w:val="Hyperlink"/>
        </w:rPr>
        <w:t>PF超低音箱行业发展研究与市场前景分析报告（2025年版）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PFChaoDiYinXiangHangYeZiXun.html" TargetMode="External" Id="R39fcd914fbbf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PFChaoDiYinXiangHangYeZiXun.html" TargetMode="External" Id="R664f3d971793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2024-11-17T06:23:00Z</dcterms:created>
  <dcterms:modified xsi:type="dcterms:W3CDTF">2024-11-17T07:23:00Z</dcterms:modified>
  <dc:subject>PF超低音箱行业发展研究与市场前景分析报告（2025年版）</dc:subject>
  <dc:title>PF超低音箱行业发展研究与市场前景分析报告（2025年版）</dc:title>
  <cp:keywords>PF超低音箱行业发展研究与市场前景分析报告（2025年版）</cp:keywords>
  <dc:description>PF超低音箱行业发展研究与市场前景分析报告（2025年版）</dc:description>
</cp:coreProperties>
</file>