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25bacf17b46e0" w:history="1">
              <w:r>
                <w:rPr>
                  <w:rStyle w:val="Hyperlink"/>
                </w:rPr>
                <w:t>2024-2030年全球与中国冰箱发展现状分析及市场前景预测报告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25bacf17b46e0" w:history="1">
              <w:r>
                <w:rPr>
                  <w:rStyle w:val="Hyperlink"/>
                </w:rPr>
                <w:t>2024-2030年全球与中国冰箱发展现状分析及市场前景预测报告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f25bacf17b46e0" w:history="1">
                <w:r>
                  <w:rPr>
                    <w:rStyle w:val="Hyperlink"/>
                  </w:rPr>
                  <w:t>https://www.20087.com/1/96/BingXiangDeFaZhanQianJing.html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是家庭必备的家用电器，经历了从单一制冷功能到智能化、多功能的转变。现代冰箱不仅具备精准温度控制和湿度调节能力，还集成了智能互联技术，如食物过期提醒、远程监控和自动订货等功能。随着消费者对健康生活的追求，冰箱设计更加注重食品保鲜技术，如采用抗菌材料和空气过滤系统，以延长食品新鲜度和安全性。</w:t>
      </w:r>
      <w:r>
        <w:rPr>
          <w:rFonts w:hint="eastAsia"/>
        </w:rPr>
        <w:br/>
      </w:r>
      <w:r>
        <w:rPr>
          <w:rFonts w:hint="eastAsia"/>
        </w:rPr>
        <w:t>　　未来，冰箱行业将朝着更加个性化和智能化的方向发展。智能家居生态的融合，将使冰箱成为家庭食品管理和健康管理的中心，例如通过内置摄像头识别食物种类和数量，提供营养搭配建议。同时，环保和节能成为产品设计的关键指标，冰箱将采用更高效的压缩技术和智能节能模式，减少能源消耗。此外，冰箱外观设计将更加艺术化和定制化，以适应不同家居风格和个人审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f25bacf17b46e0" w:history="1">
        <w:r>
          <w:rPr>
            <w:rStyle w:val="Hyperlink"/>
          </w:rPr>
          <w:t>2024-2030年全球与中国冰箱发展现状分析及市场前景预测报告</w:t>
        </w:r>
      </w:hyperlink>
      <w:r>
        <w:rPr>
          <w:rFonts w:hint="eastAsia"/>
        </w:rPr>
        <w:t>深入调研分析了全球及我国冰箱行业的现状、市场规模、竞争格局以及所面临的风险与机遇。该报告结合冰箱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按照不同产品类型，冰箱主要可以分为如下几个类别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全球不同产品类型冰箱销售额增长趋势2019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从不同应用，冰箱主要包括如下几个方面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全球不同应用冰箱销售额增长趋势2019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冰箱行业背景、发展历史、现状及趋势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冰箱行业目前现状分析</w:t>
      </w:r>
      <w:r>
        <w:rPr>
          <w:rFonts w:hint="eastAsia"/>
        </w:rPr>
        <w:br/>
      </w:r>
      <w:r>
        <w:rPr>
          <w:rFonts w:hint="eastAsia"/>
        </w:rPr>
        <w:t>　　　　1.4.2 冰箱发展趋势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全球冰箱总体规模分析</w:t>
      </w:r>
      <w:r>
        <w:rPr>
          <w:rFonts w:hint="eastAsia"/>
        </w:rPr>
        <w:br/>
      </w:r>
      <w:r>
        <w:rPr>
          <w:rFonts w:hint="eastAsia"/>
        </w:rPr>
        <w:t>　　2.1 全球冰箱供需现状及预测（2019-2030）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全球冰箱产能、产量、产能利用率及发展趋势（2019-2030）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全球冰箱产量、需求量及发展趋势（2019-2030）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全球主要地区冰箱产量及发展趋势（2019-2030）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全球主要地区冰箱产量（2019-2023）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全球主要地区冰箱产量（2024-2030）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全球主要地区冰箱产量市场份额（2019-2030）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中国冰箱供需现状及预测（2019-2030）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中国冰箱产能、产量、产能利用率及发展趋势（2019-2030）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中国冰箱产量、市场需求量及发展趋势（2019-2030）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全球冰箱销量及销售额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全球市场冰箱销售额（2019-2030）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全球市场冰箱销量（2019-2030）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全球市场冰箱价格趋势（2019-2030）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全球市场主要厂家冰箱产能市场份额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全球市场主要厂家冰箱销量（2019-2023）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全球市场主要厂家冰箱销量（2019-2023）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全球市场主要厂家冰箱销售收入（2019-2023）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全球市场主要厂家冰箱销售价格（2019-2023）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2023年全球主要厂家冰箱收入排名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中国市场主要厂家冰箱销量（2019-2023）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中国市场主要厂家冰箱销量（2019-2023）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中国市场主要厂家冰箱销售收入（2019-2023）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2023年中国主要厂家冰箱收入排名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中国市场主要厂家冰箱销售价格（2019-2023）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全球主要厂家冰箱总部及产地分布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全球主要厂家成立时间及冰箱商业化日期</w:t>
      </w:r>
      <w:r>
        <w:rPr>
          <w:rFonts w:hint="eastAsia"/>
        </w:rPr>
        <w:br/>
      </w:r>
      <w:r>
        <w:rPr>
          <w:rFonts w:hint="eastAsia"/>
        </w:rPr>
        <w:t>　　3.6 全球主要厂家冰箱产品类型及应用</w:t>
      </w:r>
      <w:r>
        <w:rPr>
          <w:rFonts w:hint="eastAsia"/>
        </w:rPr>
        <w:br/>
      </w:r>
      <w:r>
        <w:rPr>
          <w:rFonts w:hint="eastAsia"/>
        </w:rPr>
        <w:t>　　3.7 冰箱行业集中度、竞争程度分析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冰箱行业集中度分析：2023年全球Top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全球冰箱第一梯队、第二梯队和第三梯队厂家（品牌）及市场份额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全球冰箱主要地区分析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全球主要地区冰箱市场规模分析：2019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全球主要地区冰箱销售收入及市场份额（2019-2023年）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全球主要地区冰箱销售收入预测（2024-2030年）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全球主要地区冰箱销量分析：2019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全球主要地区冰箱销量及市场份额（2019-2023年）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全球主要地区冰箱销量及市场份额预测（2024-2030）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北美市场冰箱销量、收入及增长率（2019-2030）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欧洲市场冰箱销量、收入及增长率（2019-2030）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中国市场冰箱销量、收入及增长率（2019-2030）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日本市场冰箱销量、收入及增长率（2019-2030）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韩国市场冰箱销量、收入及增长率（2019-2030）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全球冰箱主要厂家分析</w:t>
      </w:r>
      <w:r>
        <w:rPr>
          <w:rFonts w:hint="eastAsia"/>
        </w:rPr>
        <w:br/>
      </w:r>
      <w:r>
        <w:rPr>
          <w:rFonts w:hint="eastAsia"/>
        </w:rPr>
        <w:t>　　5.1 冰箱厂家（一）</w:t>
      </w:r>
      <w:r>
        <w:rPr>
          <w:rFonts w:hint="eastAsia"/>
        </w:rPr>
        <w:br/>
      </w:r>
      <w:r>
        <w:rPr>
          <w:rFonts w:hint="eastAsia"/>
        </w:rPr>
        <w:t>　　　　5.1.1 冰箱厂家（一）基本信息、冰箱生产基地、销售区域、竞争对手及市场地位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冰箱厂家（一） 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冰箱厂家（一） 冰箱销量、收入、价格及毛利率（2019-2023）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冰箱厂家（一）公司简介及主要业务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冰箱厂家（一）企业最新动态</w:t>
      </w:r>
      <w:r>
        <w:rPr>
          <w:rFonts w:hint="eastAsia"/>
        </w:rPr>
        <w:br/>
      </w:r>
      <w:r>
        <w:rPr>
          <w:rFonts w:hint="eastAsia"/>
        </w:rPr>
        <w:t>　　5.2 冰箱厂家（二）</w:t>
      </w:r>
      <w:r>
        <w:rPr>
          <w:rFonts w:hint="eastAsia"/>
        </w:rPr>
        <w:br/>
      </w:r>
      <w:r>
        <w:rPr>
          <w:rFonts w:hint="eastAsia"/>
        </w:rPr>
        <w:t>　　　　5.2.1 冰箱厂家（二）基本信息、冰箱生产基地、销售区域、竞争对手及市场地位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冰箱厂家（二） 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冰箱厂家（二） 冰箱销量、收入、价格及毛利率（2019-2023）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冰箱厂家（二）公司简介及主要业务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冰箱厂家（二）企业最新动态</w:t>
      </w:r>
      <w:r>
        <w:rPr>
          <w:rFonts w:hint="eastAsia"/>
        </w:rPr>
        <w:br/>
      </w:r>
      <w:r>
        <w:rPr>
          <w:rFonts w:hint="eastAsia"/>
        </w:rPr>
        <w:t>　　5.3 冰箱厂家（三）</w:t>
      </w:r>
      <w:r>
        <w:rPr>
          <w:rFonts w:hint="eastAsia"/>
        </w:rPr>
        <w:br/>
      </w:r>
      <w:r>
        <w:rPr>
          <w:rFonts w:hint="eastAsia"/>
        </w:rPr>
        <w:t>　　　　5.3.1 冰箱厂家（三）基本信息、冰箱生产基地、销售区域、竞争对手及市场地位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冰箱厂家（三） 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冰箱厂家（三） 冰箱销量、收入、价格及毛利率（2019-2023）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冰箱厂家（三）公司简介及主要业务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冰箱厂家（三）企业最新动态</w:t>
      </w:r>
      <w:r>
        <w:rPr>
          <w:rFonts w:hint="eastAsia"/>
        </w:rPr>
        <w:br/>
      </w:r>
      <w:r>
        <w:rPr>
          <w:rFonts w:hint="eastAsia"/>
        </w:rPr>
        <w:t>　　5.4 冰箱厂家（四）</w:t>
      </w:r>
      <w:r>
        <w:rPr>
          <w:rFonts w:hint="eastAsia"/>
        </w:rPr>
        <w:br/>
      </w:r>
      <w:r>
        <w:rPr>
          <w:rFonts w:hint="eastAsia"/>
        </w:rPr>
        <w:t>　　　　5.4.1 冰箱厂家（四）基本信息、冰箱生产基地、销售区域、竞争对手及市场地位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冰箱厂家（四） 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冰箱厂家（四） 冰箱销量、收入、价格及毛利率（2019-2023）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冰箱厂家（四）公司简介及主要业务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冰箱厂家（四）企业最新动态</w:t>
      </w:r>
      <w:r>
        <w:rPr>
          <w:rFonts w:hint="eastAsia"/>
        </w:rPr>
        <w:br/>
      </w:r>
      <w:r>
        <w:rPr>
          <w:rFonts w:hint="eastAsia"/>
        </w:rPr>
        <w:t>　　5.5 冰箱厂家（五）</w:t>
      </w:r>
      <w:r>
        <w:rPr>
          <w:rFonts w:hint="eastAsia"/>
        </w:rPr>
        <w:br/>
      </w:r>
      <w:r>
        <w:rPr>
          <w:rFonts w:hint="eastAsia"/>
        </w:rPr>
        <w:t>　　　　5.5.1 冰箱厂家（五）基本信息、冰箱生产基地、销售区域、竞争对手及市场地位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冰箱厂家（五） 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冰箱厂家（五） 冰箱销量、收入、价格及毛利率（2019-2023）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冰箱厂家（五）公司简介及主要业务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冰箱厂家（五）企业最新动态</w:t>
      </w:r>
      <w:r>
        <w:rPr>
          <w:rFonts w:hint="eastAsia"/>
        </w:rPr>
        <w:br/>
      </w:r>
      <w:r>
        <w:rPr>
          <w:rFonts w:hint="eastAsia"/>
        </w:rPr>
        <w:t>　　5.6 冰箱厂家（六）</w:t>
      </w:r>
      <w:r>
        <w:rPr>
          <w:rFonts w:hint="eastAsia"/>
        </w:rPr>
        <w:br/>
      </w:r>
      <w:r>
        <w:rPr>
          <w:rFonts w:hint="eastAsia"/>
        </w:rPr>
        <w:t>　　　　5.6.1 冰箱厂家（六）基本信息、冰箱生产基地、销售区域、竞争对手及市场地位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冰箱厂家（六） 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冰箱厂家（六） 冰箱销量、收入、价格及毛利率（2019-2023）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冰箱厂家（六）公司简介及主要业务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冰箱厂家（六）企业最新动态</w:t>
      </w:r>
      <w:r>
        <w:rPr>
          <w:rFonts w:hint="eastAsia"/>
        </w:rPr>
        <w:br/>
      </w:r>
      <w:r>
        <w:rPr>
          <w:rFonts w:hint="eastAsia"/>
        </w:rPr>
        <w:t>　　5.7 冰箱厂家（七）</w:t>
      </w:r>
      <w:r>
        <w:rPr>
          <w:rFonts w:hint="eastAsia"/>
        </w:rPr>
        <w:br/>
      </w:r>
      <w:r>
        <w:rPr>
          <w:rFonts w:hint="eastAsia"/>
        </w:rPr>
        <w:t>　　　　5.7.1 冰箱厂家（七）基本信息、冰箱生产基地、销售区域、竞争对手及市场地位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冰箱厂家（七） 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冰箱厂家（七） 冰箱销量、收入、价格及毛利率（2019-2023）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冰箱厂家（七）公司简介及主要业务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冰箱厂家（七）企业最新动态</w:t>
      </w:r>
      <w:r>
        <w:rPr>
          <w:rFonts w:hint="eastAsia"/>
        </w:rPr>
        <w:br/>
      </w:r>
      <w:r>
        <w:rPr>
          <w:rFonts w:hint="eastAsia"/>
        </w:rPr>
        <w:t>　　5.8 冰箱厂家（八）</w:t>
      </w:r>
      <w:r>
        <w:rPr>
          <w:rFonts w:hint="eastAsia"/>
        </w:rPr>
        <w:br/>
      </w:r>
      <w:r>
        <w:rPr>
          <w:rFonts w:hint="eastAsia"/>
        </w:rPr>
        <w:t>　　　　5.8.1 冰箱厂家（八）基本信息、冰箱生产基地、销售区域、竞争对手及市场地位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冰箱厂家（八） 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冰箱厂家（八） 冰箱销量、收入、价格及毛利率（2019-2023）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冰箱厂家（八）公司简介及主要业务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冰箱厂家（八）企业最新动态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不同产品类型冰箱分析</w:t>
      </w:r>
      <w:r>
        <w:rPr>
          <w:rFonts w:hint="eastAsia"/>
        </w:rPr>
        <w:br/>
      </w:r>
      <w:r>
        <w:rPr>
          <w:rFonts w:hint="eastAsia"/>
        </w:rPr>
        <w:t>　　6.1 全球不同产品类型冰箱销量（2019-2030）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全球不同产品类型冰箱销量及市场份额（2019-2023）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全球不同产品类型冰箱销量预测（2024-2030）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全球不同产品类型冰箱收入（2019-2030）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全球不同产品类型冰箱收入及市场份额（2019-2023）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全球不同产品类型冰箱收入预测（2024-2030）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全球不同产品类型冰箱价格走势（2019-2030）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不同应用冰箱分析</w:t>
      </w:r>
      <w:r>
        <w:rPr>
          <w:rFonts w:hint="eastAsia"/>
        </w:rPr>
        <w:br/>
      </w:r>
      <w:r>
        <w:rPr>
          <w:rFonts w:hint="eastAsia"/>
        </w:rPr>
        <w:t>　　7.1 全球不同应用冰箱销量（2019-2030）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全球不同应用冰箱销量及市场份额（2019-2023）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全球不同应用冰箱销量预测（2024-2030）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全球不同应用冰箱收入（2019-2030）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全球不同应用冰箱收入及市场份额（2019-2023）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全球不同应用冰箱收入预测（2024-2030）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全球不同应用冰箱价格走势（2019-2030）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冰箱产业链分析</w:t>
      </w:r>
      <w:r>
        <w:rPr>
          <w:rFonts w:hint="eastAsia"/>
        </w:rPr>
        <w:br/>
      </w:r>
      <w:r>
        <w:rPr>
          <w:rFonts w:hint="eastAsia"/>
        </w:rPr>
        <w:t>　　8.2 冰箱产业上游供应分析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冰箱下游典型客户</w:t>
      </w:r>
      <w:r>
        <w:rPr>
          <w:rFonts w:hint="eastAsia"/>
        </w:rPr>
        <w:br/>
      </w:r>
      <w:r>
        <w:rPr>
          <w:rFonts w:hint="eastAsia"/>
        </w:rPr>
        <w:t>　　8.4 冰箱销售渠道分析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冰箱行业发展机遇及主要驱动因素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冰箱行业发展面临的风险</w:t>
      </w:r>
      <w:r>
        <w:rPr>
          <w:rFonts w:hint="eastAsia"/>
        </w:rPr>
        <w:br/>
      </w:r>
      <w:r>
        <w:rPr>
          <w:rFonts w:hint="eastAsia"/>
        </w:rPr>
        <w:t>　　9.3 冰箱行业政策分析</w:t>
      </w:r>
      <w:r>
        <w:rPr>
          <w:rFonts w:hint="eastAsia"/>
        </w:rPr>
        <w:br/>
      </w:r>
      <w:r>
        <w:rPr>
          <w:rFonts w:hint="eastAsia"/>
        </w:rPr>
        <w:t>　　9.4 冰箱中国企业SWOT分析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冰箱产品图片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全球不同产品类型冰箱规模2019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全球不同产品类型冰箱市场份额2023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全球不同应用冰箱规模2019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全球不同应用冰箱市场份额2023 VS 2030</w:t>
      </w:r>
      <w:r>
        <w:rPr>
          <w:rFonts w:hint="eastAsia"/>
        </w:rPr>
        <w:br/>
      </w:r>
      <w:r>
        <w:rPr>
          <w:rFonts w:hint="eastAsia"/>
        </w:rPr>
        <w:t>　　图 全球冰箱产能、产量、产能利用率及发展趋势（2019-2030）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全球冰箱产量、需求量及发展趋势（2019-2030）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全球主要地区冰箱产量规模：2019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全球主要地区冰箱产量市场份额（2019-2030）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中国冰箱产能、产量、产能利用率及发展趋势（2019-2030）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中国冰箱产量、市场需求量及发展趋势（2019-2030）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中国冰箱总产能占全球比重（2019-2030）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中国冰箱总产量占全球比重（2019-2030）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全球冰箱市场收入及增长率:（2019-2030）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全球市场冰箱市场规模：2019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全球市场冰箱销量及增长率（2019-2030）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全球市场冰箱价格趋势（2019-2030）</w:t>
      </w:r>
      <w:r>
        <w:rPr>
          <w:rFonts w:hint="eastAsia"/>
        </w:rPr>
        <w:br/>
      </w:r>
      <w:r>
        <w:rPr>
          <w:rFonts w:hint="eastAsia"/>
        </w:rPr>
        <w:t>　　图 中国冰箱市场收入及增长率:（2019-2030）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中国市场冰箱市场规模：2019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中国市场冰箱销量及增长率（2019-2030）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中国市场冰箱销量占全球比重（2019-2030）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中国冰箱收入占全球比重（2019-2030）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全球主要地区冰箱销售收入规模：2019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全球主要地区冰箱销售收入市场份额（2019-2023）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全球主要地区冰箱销售收入市场份额（2019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全球主要地区冰箱收入市场份额（2024-2030）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北美（美国和加拿大）冰箱销量（2019-2030）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北美（美国和加拿大）冰箱销量份额（2019-2030）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北美（美国和加拿大）冰箱收入（2019-2030）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北美（美国和加拿大）冰箱收入份额（2019-2030）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欧洲（德国、英国、法国和意大利等国家）冰箱销量（2019-2030）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欧洲（德国、英国、法国和意大利等国家）冰箱销量份额（2019-2030）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欧洲（德国、英国、法国和意大利等国家）冰箱收入（2019-2030）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欧洲（德国、英国、法国和意大利等国家）冰箱收入份额（2019-2030）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亚太（中国、日本、韩国、中国台湾、印度和东南亚等）冰箱销量（2019-2030）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亚太（中国、日本、韩国、中国台湾、印度和东南亚等）冰箱销量份额（2019-2030）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亚太（中国、日本、韩国、中国台湾、印度和东南亚等）冰箱收入（2019-2030）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亚太（中国、日本、韩国、中国台湾、印度和东南亚等）冰箱收入份额（2019-2030）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拉美地区（墨西哥、巴西等国家）冰箱销量（2019-2030）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拉美地区（墨西哥、巴西等国家）冰箱销量份额（2019-2030）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拉美地区（墨西哥、巴西等国家）冰箱收入（2019-2030）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拉美地区（墨西哥、巴西等国家）冰箱收入份额（2019-2030）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中东及非洲（土耳其、沙特等国家）冰箱销量（2019-2030）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中东及非洲（土耳其、沙特等国家）冰箱销量份额（2019-2030）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中东及非洲（土耳其、沙特等国家）冰箱收入（2019-2030）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中东及非洲（土耳其、沙特等国家）冰箱收入份额（2019-2030）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2023年全球市场主要厂商冰箱销量市场份额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2023年全球市场主要厂商冰箱收入市场份额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2023年中国市场主要厂商冰箱销量市场份额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2023年中国市场主要厂商冰箱收入市场份额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2023年全球前五大生产商冰箱市场份额</w:t>
      </w:r>
      <w:r>
        <w:rPr>
          <w:rFonts w:hint="eastAsia"/>
        </w:rPr>
        <w:br/>
      </w:r>
      <w:r>
        <w:rPr>
          <w:rFonts w:hint="eastAsia"/>
        </w:rPr>
        <w:t>　　图 全球冰箱第一梯队、第二梯队和第三梯队生产商（品牌）及市场份额（2023）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全球不同产品类型冰箱价格走势（2019-2030）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全球不同应用冰箱价格走势（2019-2030）</w:t>
      </w:r>
      <w:r>
        <w:rPr>
          <w:rFonts w:hint="eastAsia"/>
        </w:rPr>
        <w:br/>
      </w:r>
      <w:r>
        <w:rPr>
          <w:rFonts w:hint="eastAsia"/>
        </w:rPr>
        <w:t>　　图 冰箱中国企业SWOT分析</w:t>
      </w:r>
      <w:r>
        <w:rPr>
          <w:rFonts w:hint="eastAsia"/>
        </w:rPr>
        <w:br/>
      </w:r>
      <w:r>
        <w:rPr>
          <w:rFonts w:hint="eastAsia"/>
        </w:rPr>
        <w:t>　　图 冰箱产业链</w:t>
      </w:r>
      <w:r>
        <w:rPr>
          <w:rFonts w:hint="eastAsia"/>
        </w:rPr>
        <w:br/>
      </w:r>
      <w:r>
        <w:rPr>
          <w:rFonts w:hint="eastAsia"/>
        </w:rPr>
        <w:t>　　图 冰箱行业采购模式分析</w:t>
      </w:r>
      <w:r>
        <w:rPr>
          <w:rFonts w:hint="eastAsia"/>
        </w:rPr>
        <w:br/>
      </w:r>
      <w:r>
        <w:rPr>
          <w:rFonts w:hint="eastAsia"/>
        </w:rPr>
        <w:t>　　图 冰箱行业生产模式分析</w:t>
      </w:r>
      <w:r>
        <w:rPr>
          <w:rFonts w:hint="eastAsia"/>
        </w:rPr>
        <w:br/>
      </w:r>
      <w:r>
        <w:rPr>
          <w:rFonts w:hint="eastAsia"/>
        </w:rPr>
        <w:t>　　图 冰箱行业销售模式分析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全球不同产品类型冰箱增长趋势2019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不同应用冰箱增长趋势2019 VS 2023 VS 2030</w:t>
      </w:r>
      <w:r>
        <w:rPr>
          <w:rFonts w:hint="eastAsia"/>
        </w:rPr>
        <w:br/>
      </w:r>
      <w:r>
        <w:rPr>
          <w:rFonts w:hint="eastAsia"/>
        </w:rPr>
        <w:t>　　表 冰箱行业发展主要特点</w:t>
      </w:r>
      <w:r>
        <w:rPr>
          <w:rFonts w:hint="eastAsia"/>
        </w:rPr>
        <w:br/>
      </w:r>
      <w:r>
        <w:rPr>
          <w:rFonts w:hint="eastAsia"/>
        </w:rPr>
        <w:t>　　表 冰箱行业发展有利因素分析</w:t>
      </w:r>
      <w:r>
        <w:rPr>
          <w:rFonts w:hint="eastAsia"/>
        </w:rPr>
        <w:br/>
      </w:r>
      <w:r>
        <w:rPr>
          <w:rFonts w:hint="eastAsia"/>
        </w:rPr>
        <w:t>　　表 冰箱行业发展不利因素分析</w:t>
      </w:r>
      <w:r>
        <w:rPr>
          <w:rFonts w:hint="eastAsia"/>
        </w:rPr>
        <w:br/>
      </w:r>
      <w:r>
        <w:rPr>
          <w:rFonts w:hint="eastAsia"/>
        </w:rPr>
        <w:t>　　表 进入冰箱行业壁垒</w:t>
      </w:r>
      <w:r>
        <w:rPr>
          <w:rFonts w:hint="eastAsia"/>
        </w:rPr>
        <w:br/>
      </w:r>
      <w:r>
        <w:rPr>
          <w:rFonts w:hint="eastAsia"/>
        </w:rPr>
        <w:t>　　表 全球主要地区冰箱产量：2019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全球主要地区冰箱产量（2019-2023）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全球主要地区冰箱产量市场份额（2019-2023）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全球主要地区冰箱产量（2024-2030）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全球主要地区冰箱销售收入：2019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全球主要地区冰箱销售收入（2019-2023）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全球主要地区冰箱销售收入市场份额（2019-2023）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全球主要地区冰箱收入（2024-2030）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全球主要地区冰箱收入市场份额（2024-2030）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全球主要地区冰箱销量：2019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全球主要地区冰箱销量（2019-2023）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全球主要地区冰箱销量市场份额（2019-2023）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全球主要地区冰箱销量（2024-2030）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全球主要地区冰箱销量份额（2024-2030）</w:t>
      </w:r>
      <w:r>
        <w:rPr>
          <w:rFonts w:hint="eastAsia"/>
        </w:rPr>
        <w:br/>
      </w:r>
      <w:r>
        <w:rPr>
          <w:rFonts w:hint="eastAsia"/>
        </w:rPr>
        <w:t>　　表 北美冰箱基本情况分析</w:t>
      </w:r>
      <w:r>
        <w:rPr>
          <w:rFonts w:hint="eastAsia"/>
        </w:rPr>
        <w:br/>
      </w:r>
      <w:r>
        <w:rPr>
          <w:rFonts w:hint="eastAsia"/>
        </w:rPr>
        <w:t>　　表 欧洲冰箱基本情况分析</w:t>
      </w:r>
      <w:r>
        <w:rPr>
          <w:rFonts w:hint="eastAsia"/>
        </w:rPr>
        <w:br/>
      </w:r>
      <w:r>
        <w:rPr>
          <w:rFonts w:hint="eastAsia"/>
        </w:rPr>
        <w:t>　　表 亚太地区冰箱基本情况分析</w:t>
      </w:r>
      <w:r>
        <w:rPr>
          <w:rFonts w:hint="eastAsia"/>
        </w:rPr>
        <w:br/>
      </w:r>
      <w:r>
        <w:rPr>
          <w:rFonts w:hint="eastAsia"/>
        </w:rPr>
        <w:t>　　表 拉美地区冰箱基本情况分析</w:t>
      </w:r>
      <w:r>
        <w:rPr>
          <w:rFonts w:hint="eastAsia"/>
        </w:rPr>
        <w:br/>
      </w:r>
      <w:r>
        <w:rPr>
          <w:rFonts w:hint="eastAsia"/>
        </w:rPr>
        <w:t>　　表 中东及非洲冰箱基本情况分析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全球市场主要厂商冰箱产能（2023-2024）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全球市场主要厂商冰箱销量（2019-2023）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全球市场主要厂商冰箱销量市场份额（2019-2023）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全球市场主要厂商冰箱销售收入（2019-2023）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全球市场主要厂商冰箱销售收入市场份额（2019-2023）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全球市场主要厂商冰箱销售价格（2019-2023）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2023年全球主要生产商冰箱收入排名</w:t>
      </w:r>
      <w:r>
        <w:rPr>
          <w:rFonts w:hint="eastAsia"/>
        </w:rPr>
        <w:br/>
      </w:r>
      <w:r>
        <w:rPr>
          <w:rFonts w:hint="eastAsia"/>
        </w:rPr>
        <w:t>　　表 中国市场主要厂商冰箱销量（2019-2023）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中国市场主要厂商冰箱销量市场份额（2019-2023）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中国市场主要厂商冰箱销售收入（2019-2023）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中国市场主要厂商冰箱销售收入市场份额（2019-2023）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中国市场主要厂商冰箱销售价格（2019-2023）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2023年中国主要生产商冰箱收入排名</w:t>
      </w:r>
      <w:r>
        <w:rPr>
          <w:rFonts w:hint="eastAsia"/>
        </w:rPr>
        <w:br/>
      </w:r>
      <w:r>
        <w:rPr>
          <w:rFonts w:hint="eastAsia"/>
        </w:rPr>
        <w:t>　　表 全球主要厂商冰箱总部及产地分布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全球主要厂商冰箱商业化日期</w:t>
      </w:r>
      <w:r>
        <w:rPr>
          <w:rFonts w:hint="eastAsia"/>
        </w:rPr>
        <w:br/>
      </w:r>
      <w:r>
        <w:rPr>
          <w:rFonts w:hint="eastAsia"/>
        </w:rPr>
        <w:t>　　表 全球主要厂商冰箱产品类型及应用</w:t>
      </w:r>
      <w:r>
        <w:rPr>
          <w:rFonts w:hint="eastAsia"/>
        </w:rPr>
        <w:br/>
      </w:r>
      <w:r>
        <w:rPr>
          <w:rFonts w:hint="eastAsia"/>
        </w:rPr>
        <w:t>　　表 2023年全球冰箱主要厂商市场地位（第一梯队、第二梯队和第三梯队）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全球不同产品类型冰箱销量（2019-2023年）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全球不同产品类型冰箱销量市场份额（2019-2023）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全球不同产品类型冰箱销量预测（2024-2030）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全球市场不同产品类型冰箱销量市场份额预测（2024-2030）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全球不同产品类型冰箱收入（2019-2023年）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全球不同产品类型冰箱收入市场份额（2019-2023）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全球不同产品类型冰箱收入预测（2024-2030）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全球不同产品类型冰箱收入市场份额预测（2024-2030）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中国不同产品类型冰箱销量（2019-2023年）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中国不同产品类型冰箱销量市场份额（2019-2023）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中国不同产品类型冰箱销量预测（2024-2030）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中国不同产品类型冰箱销量市场份额预测（2024-2030）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中国不同产品类型冰箱收入（2019-2023年）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中国不同产品类型冰箱收入市场份额（2019-2023）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中国不同产品类型冰箱收入预测（2024-2030）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中国不同产品类型冰箱收入市场份额预测（2024-2030）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全球不同应用冰箱销量（2019-2023年）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全球不同应用冰箱销量市场份额（2019-2023）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全球不同应用冰箱销量预测（2024-2030）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全球市场不同应用冰箱销量市场份额预测（2024-2030）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全球不同应用冰箱收入（2019-2023年）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全球不同应用冰箱收入市场份额（2019-2023）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全球不同应用冰箱收入预测（2024-2030）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全球不同应用冰箱收入市场份额预测（2024-2030）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中国不同应用冰箱销量（2019-2023年）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中国不同应用冰箱销量市场份额（2019-2023）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中国不同应用冰箱销量预测（2024-2030）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中国不同应用冰箱销量市场份额预测（2024-2030）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中国不同应用冰箱收入（2019-2023年）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中国不同应用冰箱收入市场份额（2019-2023）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中国不同应用冰箱收入预测（2024-2030）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中国不同应用冰箱收入市场份额预测（2024-2030）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冰箱行业技术发展趋势</w:t>
      </w:r>
      <w:r>
        <w:rPr>
          <w:rFonts w:hint="eastAsia"/>
        </w:rPr>
        <w:br/>
      </w:r>
      <w:r>
        <w:rPr>
          <w:rFonts w:hint="eastAsia"/>
        </w:rPr>
        <w:t>　　表 冰箱行业主要驱动因素</w:t>
      </w:r>
      <w:r>
        <w:rPr>
          <w:rFonts w:hint="eastAsia"/>
        </w:rPr>
        <w:br/>
      </w:r>
      <w:r>
        <w:rPr>
          <w:rFonts w:hint="eastAsia"/>
        </w:rPr>
        <w:t>　　表 冰箱行业供应链分析</w:t>
      </w:r>
      <w:r>
        <w:rPr>
          <w:rFonts w:hint="eastAsia"/>
        </w:rPr>
        <w:br/>
      </w:r>
      <w:r>
        <w:rPr>
          <w:rFonts w:hint="eastAsia"/>
        </w:rPr>
        <w:t>　　表 冰箱上游原料供应商</w:t>
      </w:r>
      <w:r>
        <w:rPr>
          <w:rFonts w:hint="eastAsia"/>
        </w:rPr>
        <w:br/>
      </w:r>
      <w:r>
        <w:rPr>
          <w:rFonts w:hint="eastAsia"/>
        </w:rPr>
        <w:t>　　表 冰箱行业主要下游客户</w:t>
      </w:r>
      <w:r>
        <w:rPr>
          <w:rFonts w:hint="eastAsia"/>
        </w:rPr>
        <w:br/>
      </w:r>
      <w:r>
        <w:rPr>
          <w:rFonts w:hint="eastAsia"/>
        </w:rPr>
        <w:t>　　表 冰箱行业典型经销商</w:t>
      </w:r>
      <w:r>
        <w:rPr>
          <w:rFonts w:hint="eastAsia"/>
        </w:rPr>
        <w:br/>
      </w:r>
      <w:r>
        <w:rPr>
          <w:rFonts w:hint="eastAsia"/>
        </w:rPr>
        <w:t>　　表 冰箱厂商（一） 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冰箱厂商（一） 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冰箱厂商（一） 冰箱销量、收入、价格（美元/件）及毛利率（2019-2023）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冰箱厂商（一）公司简介及主要业务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冰箱厂商（一）企业最新动态</w:t>
      </w:r>
      <w:r>
        <w:rPr>
          <w:rFonts w:hint="eastAsia"/>
        </w:rPr>
        <w:br/>
      </w:r>
      <w:r>
        <w:rPr>
          <w:rFonts w:hint="eastAsia"/>
        </w:rPr>
        <w:t>　　表 冰箱厂商（二） 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冰箱厂商（二） 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冰箱厂商（二） 冰箱销量、收入、价格（美元/件）及毛利率（2019-2023）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冰箱厂商（二）公司简介及主要业务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冰箱厂商（二）企业最新动态</w:t>
      </w:r>
      <w:r>
        <w:rPr>
          <w:rFonts w:hint="eastAsia"/>
        </w:rPr>
        <w:br/>
      </w:r>
      <w:r>
        <w:rPr>
          <w:rFonts w:hint="eastAsia"/>
        </w:rPr>
        <w:t>　　表 冰箱厂商（三） 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冰箱厂商（三） 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冰箱厂商（三） 冰箱销量、收入、价格（美元/件）及毛利率（2019-2023）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冰箱厂商（三）公司简介及主要业务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冰箱厂商（三）企业最新动态</w:t>
      </w:r>
      <w:r>
        <w:rPr>
          <w:rFonts w:hint="eastAsia"/>
        </w:rPr>
        <w:br/>
      </w:r>
      <w:r>
        <w:rPr>
          <w:rFonts w:hint="eastAsia"/>
        </w:rPr>
        <w:t>　　表 冰箱厂商（四） 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冰箱厂商（四） 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冰箱厂商（四） 冰箱销量、收入、价格（美元/件）及毛利率（2019-2023）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冰箱厂商（四）公司简介及主要业务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冰箱厂商（四）企业最新动态</w:t>
      </w:r>
      <w:r>
        <w:rPr>
          <w:rFonts w:hint="eastAsia"/>
        </w:rPr>
        <w:br/>
      </w:r>
      <w:r>
        <w:rPr>
          <w:rFonts w:hint="eastAsia"/>
        </w:rPr>
        <w:t>　　表 冰箱厂商（五） 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冰箱厂商（五） 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冰箱厂商（五） 冰箱销量、收入、价格（美元/件）及毛利率（2019-2023）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冰箱厂商（五）公司简介及主要业务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冰箱厂商（五）企业最新动态</w:t>
      </w:r>
      <w:r>
        <w:rPr>
          <w:rFonts w:hint="eastAsia"/>
        </w:rPr>
        <w:br/>
      </w:r>
      <w:r>
        <w:rPr>
          <w:rFonts w:hint="eastAsia"/>
        </w:rPr>
        <w:t>　　表 冰箱厂商（六） 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冰箱厂商（六） 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冰箱厂商（六） 冰箱销量、收入、价格（美元/件）及毛利率（2019-2023）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冰箱厂商（六）公司简介及主要业务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冰箱厂商（六）企业最新动态</w:t>
      </w:r>
      <w:r>
        <w:rPr>
          <w:rFonts w:hint="eastAsia"/>
        </w:rPr>
        <w:br/>
      </w:r>
      <w:r>
        <w:rPr>
          <w:rFonts w:hint="eastAsia"/>
        </w:rPr>
        <w:t>　　表 冰箱厂商（七） 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冰箱厂商（七） 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冰箱厂商（七） 冰箱销量、收入、价格（美元/件）及毛利率（2019-2023）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冰箱厂商（七）公司简介及主要业务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冰箱厂商（七）企业最新动态</w:t>
      </w:r>
      <w:r>
        <w:rPr>
          <w:rFonts w:hint="eastAsia"/>
        </w:rPr>
        <w:br/>
      </w:r>
      <w:r>
        <w:rPr>
          <w:rFonts w:hint="eastAsia"/>
        </w:rPr>
        <w:t>　　表 冰箱厂商（八） 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冰箱厂商（八） 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冰箱厂商（八） 冰箱销量、收入、价格（美元/件）及毛利率（2019-2023）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冰箱厂商（八）公司简介及主要业务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冰箱厂商（八）企业最新动态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中国市场冰箱产量、销量、进出口（2019-2023年）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中国市场冰箱产量、销量、进出口预测（2024-2030）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中国市场冰箱进出口贸易趋势</w:t>
      </w:r>
      <w:r>
        <w:rPr>
          <w:rFonts w:hint="eastAsia"/>
        </w:rPr>
        <w:br/>
      </w:r>
      <w:r>
        <w:rPr>
          <w:rFonts w:hint="eastAsia"/>
        </w:rPr>
        <w:t>　　表 中国市场冰箱主要进口来源</w:t>
      </w:r>
      <w:r>
        <w:rPr>
          <w:rFonts w:hint="eastAsia"/>
        </w:rPr>
        <w:br/>
      </w:r>
      <w:r>
        <w:rPr>
          <w:rFonts w:hint="eastAsia"/>
        </w:rPr>
        <w:t>　　表 中国市场冰箱主要出口目的地</w:t>
      </w:r>
      <w:r>
        <w:rPr>
          <w:rFonts w:hint="eastAsia"/>
        </w:rPr>
        <w:br/>
      </w:r>
      <w:r>
        <w:rPr>
          <w:rFonts w:hint="eastAsia"/>
        </w:rPr>
        <w:t>　　表 中国冰箱生产地区分布</w:t>
      </w:r>
      <w:r>
        <w:rPr>
          <w:rFonts w:hint="eastAsia"/>
        </w:rPr>
        <w:br/>
      </w:r>
      <w:r>
        <w:rPr>
          <w:rFonts w:hint="eastAsia"/>
        </w:rPr>
        <w:t>　　表 中国冰箱消费地区分布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25bacf17b46e0" w:history="1">
        <w:r>
          <w:rPr>
            <w:rStyle w:val="Hyperlink"/>
          </w:rPr>
          <w:t>2024-2030年全球与中国冰箱发展现状分析及市场前景预测报告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f25bacf17b46e0" w:history="1">
        <w:r>
          <w:rPr>
            <w:rStyle w:val="Hyperlink"/>
          </w:rPr>
          <w:t>https://www.20087.com/1/96/BingXiangDeFaZhanQianJing.html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2465e0ef14d27" w:history="1">
      <w:r>
        <w:rPr>
          <w:rStyle w:val="Hyperlink"/>
        </w:rPr>
        <w:t>2024-2030年全球与中国冰箱发展现状分析及市场前景预测报告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BingXiangDeFaZhanQianJing.html" TargetMode="External" Id="R96f25bacf17b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BingXiangDeFaZhanQianJing.html" TargetMode="External" Id="Re8c2465e0ef1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2024-08-10T05:33:29Z</dcterms:created>
  <dcterms:modified xsi:type="dcterms:W3CDTF">2024-08-10T06:33:29Z</dcterms:modified>
  <dc:subject>2024-2030年全球与中国冰箱发展现状分析及市场前景预测报告</dc:subject>
  <dc:title>2024-2030年全球与中国冰箱发展现状分析及市场前景预测报告</dc:title>
  <cp:keywords>2024-2030年全球与中国冰箱发展现状分析及市场前景预测报告</cp:keywords>
  <dc:description>2024-2030年全球与中国冰箱发展现状分析及市场前景预测报告</dc:description>
</cp:coreProperties>
</file>