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8d45e70a3429a" w:history="1">
              <w:r>
                <w:rPr>
                  <w:rStyle w:val="Hyperlink"/>
                </w:rPr>
                <w:t>全球与中国卫生计量泵行业研究及市场前景预测报告（2026-2032年）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8d45e70a3429a" w:history="1">
              <w:r>
                <w:rPr>
                  <w:rStyle w:val="Hyperlink"/>
                </w:rPr>
                <w:t>全球与中国卫生计量泵行业研究及市场前景预测报告（2026-2032年）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8d45e70a3429a" w:history="1">
                <w:r>
                  <w:rPr>
                    <w:rStyle w:val="Hyperlink"/>
                  </w:rPr>
                  <w:t>https://www.20087.com/9/85/WeiShengJiLiangBengFaZhanQianJing.html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计量泵是用于食品、制药、生物工程、化妆品和高洁净化工场景的精密流体输送设备，常见类型包括隔膜计量泵、蠕动计量泵和转子计量泵。该类泵强调无泄漏、低剪切、易清洗、耐腐蚀和可在线清洗/在线灭菌，适用于乳品、饮料、疫苗、生物制剂、注射用水、药液配料和化妆品膏体等介质输送。目前，卫生计量泵行业更关注表面粗糙度、死角控制、膜片寿命、密封可靠性、流量稳定性和批次重复精度，气动隔膜泵、电动隔膜泵和蠕动泵在不同粘度和洁净等级场景中各有优势。随着制药GMP、食品HACCP和生物制造标准提升，卫生计量泵从通用设备向工艺适配型设备演进，采购方更重视材质认证、清洗验证、维护便利性和全生命周期成本。</w:t>
      </w:r>
      <w:r>
        <w:rPr>
          <w:rFonts w:hint="eastAsia"/>
        </w:rPr>
        <w:br/>
      </w:r>
      <w:r>
        <w:rPr>
          <w:rFonts w:hint="eastAsia"/>
        </w:rPr>
        <w:t>　　未来，卫生计量泵将向更高计量精度、更强智能化、更优洁净设计和更深工艺集成方向发展。市场调研网指出，电动化驱动、闭环流量控制、压力反馈和远程校准将提升分配稳定性；物联网监测、故障预警和维护周期管理将降低停机风险；低剪切转子、长寿命膜片、生物相容性管路和无死角流道将提升产品适配性。应用端将从单一输送向配料、灌装、CIP/SIP联动和批次追溯延伸。与此同时，法规合规、材料验证、清洗验证和现场服务能力仍是竞争关键。具备流体工艺理解、精密制造、认证体系和快速定制能力的企业，将在高洁净计量泵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8d45e70a3429a" w:history="1">
        <w:r>
          <w:rPr>
            <w:rStyle w:val="Hyperlink"/>
          </w:rPr>
          <w:t>全球与中国卫生计量泵行业研究及市场前景预测报告（2026-2032年）</w:t>
        </w:r>
      </w:hyperlink>
      <w:r>
        <w:rPr>
          <w:rFonts w:hint="eastAsia"/>
        </w:rPr>
        <w:t>》，2025年卫生计量泵行业市场规模达 亿元，预计2032年市场规模将达 亿元，期间年均复合增长率（CAGR）达 %。报告系统分析了卫生计量泵行业的产业链结构、市场规模及需求特征，详细解读了价格体系与行业现状。基于严谨的数据分析与市场洞察，报告科学预测了卫生计量泵行业前景与发展趋势。同时，重点剖析了卫生计量泵重点企业的竞争格局、市场集中度及品牌影响力，并对卫生计量泵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卫生计量泵市场概述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按照不同产品类型，卫生计量泵主要可以分为如下几个类别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全球不同产品类型卫生计量泵销售额增长趋势2021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活塞泵</w:t>
      </w:r>
      <w:r>
        <w:rPr>
          <w:rFonts w:hint="eastAsia"/>
        </w:rPr>
        <w:br/>
      </w:r>
      <w:r>
        <w:rPr>
          <w:rFonts w:hint="eastAsia"/>
        </w:rPr>
        <w:t>　　　　1.2.3 机械隔膜泵</w:t>
      </w:r>
      <w:r>
        <w:rPr>
          <w:rFonts w:hint="eastAsia"/>
        </w:rPr>
        <w:br/>
      </w:r>
      <w:r>
        <w:rPr>
          <w:rFonts w:hint="eastAsia"/>
        </w:rPr>
        <w:t>　　　　1.2.4 液压隔膜泵</w:t>
      </w:r>
      <w:r>
        <w:rPr>
          <w:rFonts w:hint="eastAsia"/>
        </w:rPr>
        <w:br/>
      </w:r>
      <w:r>
        <w:rPr>
          <w:rFonts w:hint="eastAsia"/>
        </w:rPr>
        <w:t>　　1.3 从不同应用，卫生计量泵主要包括如下几个方面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全球不同应用卫生计量泵销售额增长趋势2021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食品加工</w:t>
      </w:r>
      <w:r>
        <w:rPr>
          <w:rFonts w:hint="eastAsia"/>
        </w:rPr>
        <w:br/>
      </w:r>
      <w:r>
        <w:rPr>
          <w:rFonts w:hint="eastAsia"/>
        </w:rPr>
        <w:t>　　　　1.3.3 药物制造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卫生计量泵行业背景、发展历史、现状及趋势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卫生计量泵行业目前现状分析</w:t>
      </w:r>
      <w:r>
        <w:rPr>
          <w:rFonts w:hint="eastAsia"/>
        </w:rPr>
        <w:br/>
      </w:r>
      <w:r>
        <w:rPr>
          <w:rFonts w:hint="eastAsia"/>
        </w:rPr>
        <w:t>　　　　1.4.2 卫生计量泵发展趋势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全球卫生计量泵总体规模分析</w:t>
      </w:r>
      <w:r>
        <w:rPr>
          <w:rFonts w:hint="eastAsia"/>
        </w:rPr>
        <w:br/>
      </w:r>
      <w:r>
        <w:rPr>
          <w:rFonts w:hint="eastAsia"/>
        </w:rPr>
        <w:t>　　2.1 全球卫生计量泵供需现状及预测（2021-2032）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全球卫生计量泵产能、产量、产能利用率及发展趋势（2021-2032）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全球卫生计量泵产量、需求量及发展趋势（2021-2032）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全球主要地区卫生计量泵产量及发展趋势（2021-2032）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全球主要地区卫生计量泵产量（2021-2026）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全球主要地区卫生计量泵产量（2027-2032）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全球主要地区卫生计量泵产量市场份额（2021-2032）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中国卫生计量泵供需现状及预测（2021-2032）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中国卫生计量泵产能、产量、产能利用率及发展趋势（2021-2032）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中国卫生计量泵产量、市场需求量及发展趋势（2021-2032）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全球卫生计量泵销量及销售额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全球市场卫生计量泵销售额（2021-2032）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全球市场卫生计量泵销量（2021-2032）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全球市场卫生计量泵价格趋势（2021-2032）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全球卫生计量泵主要地区分析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全球主要地区卫生计量泵市场规模分析：2021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全球主要地区卫生计量泵销售收入及市场份额（2021-2026）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全球主要地区卫生计量泵销售收入预测（2027-2032）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全球主要地区卫生计量泵销量分析：2021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全球主要地区卫生计量泵销量及市场份额（2021-2026）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全球主要地区卫生计量泵销量及市场份额预测（2027-2032）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印度市场卫生计量泵销量、收入及增长率（2021-2032）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全球市场主要厂商卫生计量泵产能市场份额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全球市场主要厂商卫生计量泵销量（2021-2026）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全球市场主要厂商卫生计量泵销量（2021-2026）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全球市场主要厂商卫生计量泵销售收入（2021-2026）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全球市场主要厂商卫生计量泵销售价格（2021-2026）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2025年全球主要生产商卫生计量泵收入排名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中国市场主要厂商卫生计量泵销量（2021-2026）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中国市场主要厂商卫生计量泵销量（2021-2026）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中国市场主要厂商卫生计量泵销售收入（2021-2026）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2025年中国主要生产商卫生计量泵收入排名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中国市场主要厂商卫生计量泵销售价格（2021-2026）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全球主要厂商卫生计量泵总部及产地分布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全球主要厂商成立时间及卫生计量泵商业化日期</w:t>
      </w:r>
      <w:r>
        <w:rPr>
          <w:rFonts w:hint="eastAsia"/>
        </w:rPr>
        <w:br/>
      </w:r>
      <w:r>
        <w:rPr>
          <w:rFonts w:hint="eastAsia"/>
        </w:rPr>
        <w:t>　　4.6 全球主要厂商卫生计量泵产品类型及应用</w:t>
      </w:r>
      <w:r>
        <w:rPr>
          <w:rFonts w:hint="eastAsia"/>
        </w:rPr>
        <w:br/>
      </w:r>
      <w:r>
        <w:rPr>
          <w:rFonts w:hint="eastAsia"/>
        </w:rPr>
        <w:t>　　4.7 卫生计量泵行业集中度、竞争程度分析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卫生计量泵行业集中度分析：2025年全球Top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全球卫生计量泵第一梯队、第二梯队和第三梯队生产商（品牌）及市场份额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卫生计量泵销量、收入、价格及毛利率（2021-2026）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不同产品类型卫生计量泵分析</w:t>
      </w:r>
      <w:r>
        <w:rPr>
          <w:rFonts w:hint="eastAsia"/>
        </w:rPr>
        <w:br/>
      </w:r>
      <w:r>
        <w:rPr>
          <w:rFonts w:hint="eastAsia"/>
        </w:rPr>
        <w:t>　　6.1 全球不同产品类型卫生计量泵销量（2021-2032）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全球不同产品类型卫生计量泵销量及市场份额（2021-2026）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全球不同产品类型卫生计量泵销量预测（2027-2032）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全球不同产品类型卫生计量泵收入（2021-2032）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全球不同产品类型卫生计量泵收入及市场份额（2021-2026）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全球不同产品类型卫生计量泵收入预测（2027-2032）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全球不同产品类型卫生计量泵价格走势（2021-2032）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不同应用卫生计量泵分析</w:t>
      </w:r>
      <w:r>
        <w:rPr>
          <w:rFonts w:hint="eastAsia"/>
        </w:rPr>
        <w:br/>
      </w:r>
      <w:r>
        <w:rPr>
          <w:rFonts w:hint="eastAsia"/>
        </w:rPr>
        <w:t>　　7.1 全球不同应用卫生计量泵销量（2021-2032）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全球不同应用卫生计量泵销量及市场份额（2021-2026）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全球不同应用卫生计量泵销量预测（2027-2032）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全球不同应用卫生计量泵收入（2021-2032）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全球不同应用卫生计量泵收入及市场份额（2021-2026）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全球不同应用卫生计量泵收入预测（2027-2032）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全球不同应用卫生计量泵价格走势（2021-2032）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卫生计量泵产业链分析</w:t>
      </w:r>
      <w:r>
        <w:rPr>
          <w:rFonts w:hint="eastAsia"/>
        </w:rPr>
        <w:br/>
      </w:r>
      <w:r>
        <w:rPr>
          <w:rFonts w:hint="eastAsia"/>
        </w:rPr>
        <w:t>　　8.2 卫生计量泵工艺制造技术分析</w:t>
      </w:r>
      <w:r>
        <w:rPr>
          <w:rFonts w:hint="eastAsia"/>
        </w:rPr>
        <w:br/>
      </w:r>
      <w:r>
        <w:rPr>
          <w:rFonts w:hint="eastAsia"/>
        </w:rPr>
        <w:t>　　8.3 卫生计量泵产业上游供应分析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卫生计量泵下游客户分析</w:t>
      </w:r>
      <w:r>
        <w:rPr>
          <w:rFonts w:hint="eastAsia"/>
        </w:rPr>
        <w:br/>
      </w:r>
      <w:r>
        <w:rPr>
          <w:rFonts w:hint="eastAsia"/>
        </w:rPr>
        <w:t>　　8.5 卫生计量泵销售渠道分析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卫生计量泵行业发展机遇及主要驱动因素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卫生计量泵行业发展面临的风险</w:t>
      </w:r>
      <w:r>
        <w:rPr>
          <w:rFonts w:hint="eastAsia"/>
        </w:rPr>
        <w:br/>
      </w:r>
      <w:r>
        <w:rPr>
          <w:rFonts w:hint="eastAsia"/>
        </w:rPr>
        <w:t>　　9.3 卫生计量泵行业政策分析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全球不同产品类型卫生计量泵销售额增长（CAGR）趋势2021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卫生计量泵行业目前发展现状</w:t>
      </w:r>
      <w:r>
        <w:rPr>
          <w:rFonts w:hint="eastAsia"/>
        </w:rPr>
        <w:br/>
      </w:r>
      <w:r>
        <w:rPr>
          <w:rFonts w:hint="eastAsia"/>
        </w:rPr>
        <w:t>　　表 4： 卫生计量泵发展趋势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全球主要地区卫生计量泵产量增速（CAGR）：（2021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全球主要地区卫生计量泵产量（2021-2026）&amp;（台）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全球主要地区卫生计量泵产量（2027-2032）&amp;（台）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全球主要地区卫生计量泵产量市场份额（2021-2026）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全球主要地区卫生计量泵产量市场份额（2027-2032）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全球主要地区卫生计量泵销售收入增速：（2021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全球主要地区卫生计量泵销售收入（2021-2026）&amp;（百万美元）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全球主要地区卫生计量泵销售收入市场份额（2021-2026）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全球主要地区卫生计量泵收入（2027-2032）&amp;（百万美元）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全球主要地区卫生计量泵收入市场份额（2027-2032）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全球主要地区卫生计量泵销量（台）：2021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全球主要地区卫生计量泵销量（2021-2026）&amp;（台）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全球主要地区卫生计量泵销量市场份额（2021-2026）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全球主要地区卫生计量泵销量（2027-2032）&amp;（台）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全球主要地区卫生计量泵销量份额（2027-2032）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全球市场主要厂商卫生计量泵产能（2025-2026）&amp;（台）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全球市场主要厂商卫生计量泵销量（2021-2026）&amp;（台）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全球市场主要厂商卫生计量泵销量市场份额（2021-2026）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全球市场主要厂商卫生计量泵销售收入（2021-2026）&amp;（百万美元）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全球市场主要厂商卫生计量泵销售收入市场份额（2021-2026）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全球市场主要厂商卫生计量泵销售价格（2021-2026）&amp;（美元/台）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2025年全球主要生产商卫生计量泵收入排名（百万美元）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中国市场主要厂商卫生计量泵销量（2021-2026）&amp;（台）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中国市场主要厂商卫生计量泵销量市场份额（2021-2026）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中国市场主要厂商卫生计量泵销售收入（2021-2026）&amp;（百万美元）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中国市场主要厂商卫生计量泵销售收入市场份额（2021-2026）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2025年中国主要生产商卫生计量泵收入排名（百万美元）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中国市场主要厂商卫生计量泵销售价格（2021-2026）&amp;（美元/台）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全球主要厂商卫生计量泵总部及产地分布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全球主要厂商成立时间及卫生计量泵商业化日期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全球主要厂商卫生计量泵产品类型及应用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2025年全球卫生计量泵主要厂商市场地位（第一梯队、第二梯队和第三梯队）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全球卫生计量泵市场投资、并购等现状分析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卫生计量泵生产基地、销售区域、竞争对手及市场地位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卫生计量泵产品规格、参数及市场应用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卫生计量泵销量（台）、收入（百万美元）、价格（美元/台）及毛利率（2021-2026）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全球不同产品类型卫生计量泵销量（2021-2026）&amp;（台）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全球不同产品类型卫生计量泵销量市场份额（2021-2026）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全球不同产品类型卫生计量泵销量预测（2027-2032）&amp;（台）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全球市场不同产品类型卫生计量泵销量市场份额预测（2027-2032）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全球不同产品类型卫生计量泵收入（2021-2026）&amp;（百万美元）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全球不同产品类型卫生计量泵收入市场份额（2021-2026）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全球不同产品类型卫生计量泵收入预测（2027-2032）&amp;（百万美元）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全球不同产品类型卫生计量泵收入市场份额预测（2027-2032）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全球不同应用卫生计量泵销量（2021-2026）&amp;（台）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全球不同应用卫生计量泵销量市场份额（2021-2026）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全球不同应用卫生计量泵销量预测（2027-2032）&amp;（台）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全球市场不同应用卫生计量泵销量市场份额预测（2027-2032）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全球不同应用卫生计量泵收入（2021-2026）&amp;（百万美元）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全球不同应用卫生计量泵收入市场份额（2021-2026）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全球不同应用卫生计量泵收入预测（2027-2032）&amp;（百万美元）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全球不同应用卫生计量泵收入市场份额预测（2027-2032）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卫生计量泵上游原料供应商及联系方式列表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卫生计量泵典型客户列表</w:t>
      </w:r>
      <w:r>
        <w:rPr>
          <w:rFonts w:hint="eastAsia"/>
        </w:rPr>
        <w:br/>
      </w:r>
      <w:r>
        <w:rPr>
          <w:rFonts w:hint="eastAsia"/>
        </w:rPr>
        <w:t>　　表 121： 卫生计量泵主要销售模式及销售渠道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卫生计量泵行业发展机遇及主要驱动因素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卫生计量泵行业发展面临的风险</w:t>
      </w:r>
      <w:r>
        <w:rPr>
          <w:rFonts w:hint="eastAsia"/>
        </w:rPr>
        <w:br/>
      </w:r>
      <w:r>
        <w:rPr>
          <w:rFonts w:hint="eastAsia"/>
        </w:rPr>
        <w:t>　　表 124： 卫生计量泵行业政策分析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卫生计量泵产品图片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全球不同产品类型卫生计量泵销售额2021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全球不同产品类型卫生计量泵市场份额2025 &amp; 2032</w:t>
      </w:r>
      <w:r>
        <w:rPr>
          <w:rFonts w:hint="eastAsia"/>
        </w:rPr>
        <w:br/>
      </w:r>
      <w:r>
        <w:rPr>
          <w:rFonts w:hint="eastAsia"/>
        </w:rPr>
        <w:t>　　图 4： 活塞泵产品图片</w:t>
      </w:r>
      <w:r>
        <w:rPr>
          <w:rFonts w:hint="eastAsia"/>
        </w:rPr>
        <w:br/>
      </w:r>
      <w:r>
        <w:rPr>
          <w:rFonts w:hint="eastAsia"/>
        </w:rPr>
        <w:t>　　图 5： 机械隔膜泵产品图片</w:t>
      </w:r>
      <w:r>
        <w:rPr>
          <w:rFonts w:hint="eastAsia"/>
        </w:rPr>
        <w:br/>
      </w:r>
      <w:r>
        <w:rPr>
          <w:rFonts w:hint="eastAsia"/>
        </w:rPr>
        <w:t>　　图 6： 液压隔膜泵产品图片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全球不同应用卫生计量泵市场份额2025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食品加工</w:t>
      </w:r>
      <w:r>
        <w:rPr>
          <w:rFonts w:hint="eastAsia"/>
        </w:rPr>
        <w:br/>
      </w:r>
      <w:r>
        <w:rPr>
          <w:rFonts w:hint="eastAsia"/>
        </w:rPr>
        <w:t>　　图 10： 药物制造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全球卫生计量泵产能、产量、产能利用率及发展趋势（2021-2032）&amp;（台）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全球卫生计量泵产量、需求量及发展趋势（2021-2032）&amp;（台）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全球主要地区卫生计量泵产量（2021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全球主要地区卫生计量泵产量市场份额（2021-2032）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中国卫生计量泵产能、产量、产能利用率及发展趋势（2021-2032）&amp;（台）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中国卫生计量泵产量、市场需求量及发展趋势（2021-2032）&amp;（台）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全球卫生计量泵市场销售额及增长率：（2021-2032）&amp;（百万美元）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全球市场卫生计量泵市场规模：2021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全球市场卫生计量泵价格趋势（2021-2032）&amp;（美元/台）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全球主要地区卫生计量泵销售收入（2021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全球主要地区卫生计量泵销售收入市场份额（2021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印度市场卫生计量泵销量及增长率（2021-2032）&amp;（台）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印度市场卫生计量泵收入及增长率（2021-2032）&amp;（百万美元）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2025年全球市场主要厂商卫生计量泵销量市场份额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2025年全球市场主要厂商卫生计量泵收入市场份额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2025年中国市场主要厂商卫生计量泵销量市场份额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2025年中国市场主要厂商卫生计量泵收入市场份额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2025年全球前五大生产商卫生计量泵市场份额</w:t>
      </w:r>
      <w:r>
        <w:rPr>
          <w:rFonts w:hint="eastAsia"/>
        </w:rPr>
        <w:br/>
      </w:r>
      <w:r>
        <w:rPr>
          <w:rFonts w:hint="eastAsia"/>
        </w:rPr>
        <w:t>　　图 41： 2025年全球卫生计量泵第一梯队、第二梯队和第三梯队厂商及市场份额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全球不同产品类型卫生计量泵价格走势（2021-2032）&amp;（美元/台）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全球不同应用卫生计量泵价格走势（2021-2032）&amp;（美元/台）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卫生计量泵产业链</w:t>
      </w:r>
      <w:r>
        <w:rPr>
          <w:rFonts w:hint="eastAsia"/>
        </w:rPr>
        <w:br/>
      </w:r>
      <w:r>
        <w:rPr>
          <w:rFonts w:hint="eastAsia"/>
        </w:rPr>
        <w:t>　　图 45： 卫生计量泵中国企业SWOT分析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8d45e70a3429a" w:history="1">
        <w:r>
          <w:rPr>
            <w:rStyle w:val="Hyperlink"/>
          </w:rPr>
          <w:t>全球与中国卫生计量泵行业研究及市场前景预测报告（2026-2032年）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8d45e70a3429a" w:history="1">
        <w:r>
          <w:rPr>
            <w:rStyle w:val="Hyperlink"/>
          </w:rPr>
          <w:t>https://www.20087.com/9/85/WeiShengJiLiangBengFaZhanQianJing.html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热点：中国计量泵十大品牌、ws-09-03-s计量泵说明书、计量泵型号大全、计量泵的维护、格兰力士计量泵、计量泵作用、小型电子计量泵、计量泵标准、metering计量泵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8244c8e054e66" w:history="1">
      <w:r>
        <w:rPr>
          <w:rStyle w:val="Hyperlink"/>
        </w:rPr>
        <w:t>全球与中国卫生计量泵行业研究及市场前景预测报告（2026-2032年）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WeiShengJiLiangBengFaZhanQianJing.html" TargetMode="External" Id="Rfff8d45e70a3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WeiShengJiLiangBengFaZhanQianJing.html" TargetMode="External" Id="Rf9e8244c8e054e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2026-09-21T00:22:16Z</dcterms:created>
  <dcterms:modified xsi:type="dcterms:W3CDTF">2026-09-21T01:22:16Z</dcterms:modified>
  <dc:subject>全球与中国卫生计量泵行业研究及市场前景预测报告（2026-2032年）</dc:subject>
  <dc:title>全球与中国卫生计量泵行业研究及市场前景预测报告（2026-2032年）</dc:title>
  <cp:keywords>全球与中国卫生计量泵行业研究及市场前景预测报告（2026-2032年）</cp:keywords>
  <dc:description>全球与中国卫生计量泵行业研究及市场前景预测报告（2026-2032年）</dc:description>
</cp:coreProperties>
</file>