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7233bf214432c" w:history="1">
              <w:r>
                <w:rPr>
                  <w:rStyle w:val="Hyperlink"/>
                </w:rPr>
                <w:t>2025-2031年全球与中国商用组合烤箱行业发展研及市场前景预测报告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7233bf214432c" w:history="1">
              <w:r>
                <w:rPr>
                  <w:rStyle w:val="Hyperlink"/>
                </w:rPr>
                <w:t>2025-2031年全球与中国商用组合烤箱行业发展研及市场前景预测报告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7233bf214432c" w:history="1">
                <w:r>
                  <w:rPr>
                    <w:rStyle w:val="Hyperlink"/>
                  </w:rPr>
                  <w:t>https://www.20087.com/9/75/ShangYongZuHeKaoXiangDeXianZhuangYuQianJing.html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组合烤箱是餐饮行业中用于烘焙、烧烤、蒸煮等多种烹饪方式的多功能厨房设备，广泛应用于连锁餐厅、酒店、中央厨房等专业场所。目前，该类产品已从单一功能向集成化、智能化方向发展，具备温度控制精确、加热均匀、操作便捷等特点。主流机型采用电加热或燃气加热方式，并配备蒸汽发生系统，支持对流烘烤、蒸汽烘焙、慢烤等多种模式，满足多样化的菜品制作需求。部分高端型号还具备触控界面、程序设定、远程监控等功能，提升了厨房管理的数字化水平。然而，由于设备体积较大、能耗较高，部分中小企业在采购与运营成本方面面临压力。</w:t>
      </w:r>
      <w:r>
        <w:rPr>
          <w:rFonts w:hint="eastAsia"/>
        </w:rPr>
        <w:br/>
      </w:r>
      <w:r>
        <w:rPr>
          <w:rFonts w:hint="eastAsia"/>
        </w:rPr>
        <w:t>　　未来，商用组合烤箱将加速向节能高效、智能互联和人性化设计方向演进。热传导材料和节能控制系统（如变频加热、余热回收）的应用，将显著降低能耗并提升加热效率。同时，人工智能算法与大数据分析的引入，将使烤箱具备自动识别食材类型、推荐烹饪参数、实时调整火候的能力，提升出品一致性与用户体验。物联网技术的发展也将推动设备实现云端数据交互，便于连锁企业进行远程管理与能耗分析。此外，随着轻量化设计和模块化结构的推广，商用烤箱将更易于运输、安装和维护，适应多样化厨房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7233bf214432c" w:history="1">
        <w:r>
          <w:rPr>
            <w:rStyle w:val="Hyperlink"/>
          </w:rPr>
          <w:t>2025-2031年全球与中国商用组合烤箱行业发展研及市场前景预测报告</w:t>
        </w:r>
      </w:hyperlink>
      <w:r>
        <w:rPr>
          <w:rFonts w:hint="eastAsia"/>
        </w:rPr>
        <w:t>》通过对商用组合烤箱行业的全面调研，系统分析了商用组合烤箱市场规模、技术现状及未来发展方向，揭示了行业竞争格局的演变趋势与潜在问题。同时，报告评估了商用组合烤箱行业投资价值与效益，识别了发展中的主要挑战与机遇，并结合SWOT分析为投资者和企业提供了科学的战略建议。此外，报告重点聚焦商用组合烤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美国关税政策演进与商用组合烤箱产业冲击</w:t>
      </w:r>
      <w:r>
        <w:rPr>
          <w:rFonts w:hint="eastAsia"/>
        </w:rPr>
        <w:br/>
      </w:r>
      <w:r>
        <w:rPr>
          <w:rFonts w:hint="eastAsia"/>
        </w:rPr>
        <w:t>　　1.1 商用组合烤箱产品定义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中国商用组合烤箱企业国际化的紧迫性：国内市场竞争饱和与全球化机遇并存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美国关税政策背景下，未来几年全球商用组合烤箱行业规模趋势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乐观情形-全球商用组合烤箱发展形式及未来趋势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保守情形-全球商用组合烤箱发展形式及未来趋势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悲观情形-全球商用组合烤箱发展形式及未来趋势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关税政策对中国商用组合烤箱企业的直接影响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近三年全球市场商用组合烤箱主要企业占有率及排名（按收入）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商用组合烤箱主要企业在国际市场占有率（按收入，2022-2025），其中2025为当下预测值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2024年商用组合烤箱主要企业在国际市场排名（按收入）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全球市场主要企业商用组合烤箱销售收入（2022-2025），其中2025为当下预测值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全球市场，近三年商用组合烤箱主要企业占有率及排名（按销量）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商用组合烤箱主要企业在国际市场占有率（按销量，2022-2025），其中2025为当下预测值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2024年商用组合烤箱主要企业在国际市场排名（按销量）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全球市场主要企业商用组合烤箱销量（2022-2025）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全球市场主要企业商用组合烤箱销售价格（2022-2025），其中2025为当下预测值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全球主要厂商商用组合烤箱总部及产地分布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全球主要厂商成立时间及商用组合烤箱商业化日期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全球主要厂商商用组合烤箱产品类型及应用</w:t>
      </w:r>
      <w:r>
        <w:rPr>
          <w:rFonts w:hint="eastAsia"/>
        </w:rPr>
        <w:br/>
      </w:r>
      <w:r>
        <w:rPr>
          <w:rFonts w:hint="eastAsia"/>
        </w:rPr>
        <w:t>　　3.7 商用组合烤箱行业集中度、竞争程度分析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商用组合烤箱行业集中度分析：2024年全球Top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全球商用组合烤箱第一梯队、第二梯队和第三梯队生产商（品牌）及市场份额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全球商用组合烤箱供需现状及预测（2020-2031）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全球商用组合烤箱产能、产量、产能利用率及发展趋势（2020-2031）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全球商用组合烤箱产量、需求量及发展趋势（2020-2031）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全球主要地区商用组合烤箱产量及发展趋势（2020-2031）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全球主要地区商用组合烤箱产量（2020-2025）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全球主要地区商用组合烤箱产量（2026-2031）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全球主要地区商用组合烤箱产量市场份额（2020-2031）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全球商用组合烤箱销量及销售额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全球市场商用组合烤箱销售额（2020-2031）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全球市场商用组合烤箱销量（2020-2031）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全球市场商用组合烤箱价格趋势（2020-2031）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全球主要地区商用组合烤箱市场规模分析：2020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全球主要地区商用组合烤箱销售收入及市场份额（2020-2025年）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全球主要地区商用组合烤箱销售收入预测（2026-2031年）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全球主要地区商用组合烤箱销量分析：2020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全球主要地区商用组合烤箱销量及市场份额（2020-2025年）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全球主要地区商用组合烤箱销量及市场份额预测（2026-2031）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Alto-Shaam</w:t>
      </w:r>
      <w:r>
        <w:rPr>
          <w:rFonts w:hint="eastAsia"/>
        </w:rPr>
        <w:br/>
      </w:r>
      <w:r>
        <w:rPr>
          <w:rFonts w:hint="eastAsia"/>
        </w:rPr>
        <w:t>　　　　8.1.1 Alto-Shaam基本信息、商用组合烤箱生产基地、销售区域、竞争对手及市场地位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Alto-Shaam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Alto-Shaam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Alto-Shaam公司简介及主要业务</w:t>
      </w:r>
      <w:r>
        <w:rPr>
          <w:rFonts w:hint="eastAsia"/>
        </w:rPr>
        <w:br/>
      </w:r>
      <w:r>
        <w:rPr>
          <w:rFonts w:hint="eastAsia"/>
        </w:rPr>
        <w:t>　　　　8.1.5 Alto-Shaam企业最新动态</w:t>
      </w:r>
      <w:r>
        <w:rPr>
          <w:rFonts w:hint="eastAsia"/>
        </w:rPr>
        <w:br/>
      </w:r>
      <w:r>
        <w:rPr>
          <w:rFonts w:hint="eastAsia"/>
        </w:rPr>
        <w:t>　　8.2 Middleby</w:t>
      </w:r>
      <w:r>
        <w:rPr>
          <w:rFonts w:hint="eastAsia"/>
        </w:rPr>
        <w:br/>
      </w:r>
      <w:r>
        <w:rPr>
          <w:rFonts w:hint="eastAsia"/>
        </w:rPr>
        <w:t>　　　　8.2.1 Middleby基本信息、商用组合烤箱生产基地、销售区域、竞争对手及市场地位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Middleby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Middleby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Middleby公司简介及主要业务</w:t>
      </w:r>
      <w:r>
        <w:rPr>
          <w:rFonts w:hint="eastAsia"/>
        </w:rPr>
        <w:br/>
      </w:r>
      <w:r>
        <w:rPr>
          <w:rFonts w:hint="eastAsia"/>
        </w:rPr>
        <w:t>　　　　8.2.5 Middleby企业最新动态</w:t>
      </w:r>
      <w:r>
        <w:rPr>
          <w:rFonts w:hint="eastAsia"/>
        </w:rPr>
        <w:br/>
      </w:r>
      <w:r>
        <w:rPr>
          <w:rFonts w:hint="eastAsia"/>
        </w:rPr>
        <w:t>　　8.3 Retigo</w:t>
      </w:r>
      <w:r>
        <w:rPr>
          <w:rFonts w:hint="eastAsia"/>
        </w:rPr>
        <w:br/>
      </w:r>
      <w:r>
        <w:rPr>
          <w:rFonts w:hint="eastAsia"/>
        </w:rPr>
        <w:t>　　　　8.3.1 Retigo基本信息、商用组合烤箱生产基地、销售区域、竞争对手及市场地位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Retigo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Retigo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Retigo公司简介及主要业务</w:t>
      </w:r>
      <w:r>
        <w:rPr>
          <w:rFonts w:hint="eastAsia"/>
        </w:rPr>
        <w:br/>
      </w:r>
      <w:r>
        <w:rPr>
          <w:rFonts w:hint="eastAsia"/>
        </w:rPr>
        <w:t>　　　　8.3.5 Retigo企业最新动态</w:t>
      </w:r>
      <w:r>
        <w:rPr>
          <w:rFonts w:hint="eastAsia"/>
        </w:rPr>
        <w:br/>
      </w:r>
      <w:r>
        <w:rPr>
          <w:rFonts w:hint="eastAsia"/>
        </w:rPr>
        <w:t>　　8.4 Henny Penny</w:t>
      </w:r>
      <w:r>
        <w:rPr>
          <w:rFonts w:hint="eastAsia"/>
        </w:rPr>
        <w:br/>
      </w:r>
      <w:r>
        <w:rPr>
          <w:rFonts w:hint="eastAsia"/>
        </w:rPr>
        <w:t>　　　　8.4.1 Henny Penny基本信息、商用组合烤箱生产基地、销售区域、竞争对手及市场地位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Henny Penny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Henny Penny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Henny Penny公司简介及主要业务</w:t>
      </w:r>
      <w:r>
        <w:rPr>
          <w:rFonts w:hint="eastAsia"/>
        </w:rPr>
        <w:br/>
      </w:r>
      <w:r>
        <w:rPr>
          <w:rFonts w:hint="eastAsia"/>
        </w:rPr>
        <w:t>　　　　8.4.5 Henny Penny企业最新动态</w:t>
      </w:r>
      <w:r>
        <w:rPr>
          <w:rFonts w:hint="eastAsia"/>
        </w:rPr>
        <w:br/>
      </w:r>
      <w:r>
        <w:rPr>
          <w:rFonts w:hint="eastAsia"/>
        </w:rPr>
        <w:t>　　8.5 ITW</w:t>
      </w:r>
      <w:r>
        <w:rPr>
          <w:rFonts w:hint="eastAsia"/>
        </w:rPr>
        <w:br/>
      </w:r>
      <w:r>
        <w:rPr>
          <w:rFonts w:hint="eastAsia"/>
        </w:rPr>
        <w:t>　　　　8.5.1 ITW基本信息、商用组合烤箱生产基地、销售区域、竞争对手及市场地位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ITW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ITW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ITW公司简介及主要业务</w:t>
      </w:r>
      <w:r>
        <w:rPr>
          <w:rFonts w:hint="eastAsia"/>
        </w:rPr>
        <w:br/>
      </w:r>
      <w:r>
        <w:rPr>
          <w:rFonts w:hint="eastAsia"/>
        </w:rPr>
        <w:t>　　　　8.5.5 ITW企业最新动态</w:t>
      </w:r>
      <w:r>
        <w:rPr>
          <w:rFonts w:hint="eastAsia"/>
        </w:rPr>
        <w:br/>
      </w:r>
      <w:r>
        <w:rPr>
          <w:rFonts w:hint="eastAsia"/>
        </w:rPr>
        <w:t>　　8.6 RATIONAL</w:t>
      </w:r>
      <w:r>
        <w:rPr>
          <w:rFonts w:hint="eastAsia"/>
        </w:rPr>
        <w:br/>
      </w:r>
      <w:r>
        <w:rPr>
          <w:rFonts w:hint="eastAsia"/>
        </w:rPr>
        <w:t>　　　　8.6.1 RATIONAL基本信息、商用组合烤箱生产基地、销售区域、竞争对手及市场地位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RATIONAL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RATIONAL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8.6.5 RATIONAL企业最新动态</w:t>
      </w:r>
      <w:r>
        <w:rPr>
          <w:rFonts w:hint="eastAsia"/>
        </w:rPr>
        <w:br/>
      </w:r>
      <w:r>
        <w:rPr>
          <w:rFonts w:hint="eastAsia"/>
        </w:rPr>
        <w:t>　　8.7 FUJIMAK</w:t>
      </w:r>
      <w:r>
        <w:rPr>
          <w:rFonts w:hint="eastAsia"/>
        </w:rPr>
        <w:br/>
      </w:r>
      <w:r>
        <w:rPr>
          <w:rFonts w:hint="eastAsia"/>
        </w:rPr>
        <w:t>　　　　8.7.1 FUJIMAK基本信息、商用组合烤箱生产基地、销售区域、竞争对手及市场地位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FUJIMAK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FUJIMAK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FUJIMAK公司简介及主要业务</w:t>
      </w:r>
      <w:r>
        <w:rPr>
          <w:rFonts w:hint="eastAsia"/>
        </w:rPr>
        <w:br/>
      </w:r>
      <w:r>
        <w:rPr>
          <w:rFonts w:hint="eastAsia"/>
        </w:rPr>
        <w:t>　　　　8.7.5 FUJIMAK企业最新动态</w:t>
      </w:r>
      <w:r>
        <w:rPr>
          <w:rFonts w:hint="eastAsia"/>
        </w:rPr>
        <w:br/>
      </w:r>
      <w:r>
        <w:rPr>
          <w:rFonts w:hint="eastAsia"/>
        </w:rPr>
        <w:t>　　8.8 Fagor</w:t>
      </w:r>
      <w:r>
        <w:rPr>
          <w:rFonts w:hint="eastAsia"/>
        </w:rPr>
        <w:br/>
      </w:r>
      <w:r>
        <w:rPr>
          <w:rFonts w:hint="eastAsia"/>
        </w:rPr>
        <w:t>　　　　8.8.1 Fagor基本信息、商用组合烤箱生产基地、销售区域、竞争对手及市场地位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Fagor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Fagor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Fagor公司简介及主要业务</w:t>
      </w:r>
      <w:r>
        <w:rPr>
          <w:rFonts w:hint="eastAsia"/>
        </w:rPr>
        <w:br/>
      </w:r>
      <w:r>
        <w:rPr>
          <w:rFonts w:hint="eastAsia"/>
        </w:rPr>
        <w:t>　　　　8.8.5 Fagor企业最新动态</w:t>
      </w:r>
      <w:r>
        <w:rPr>
          <w:rFonts w:hint="eastAsia"/>
        </w:rPr>
        <w:br/>
      </w:r>
      <w:r>
        <w:rPr>
          <w:rFonts w:hint="eastAsia"/>
        </w:rPr>
        <w:t>　　8.9 Welbilt</w:t>
      </w:r>
      <w:r>
        <w:rPr>
          <w:rFonts w:hint="eastAsia"/>
        </w:rPr>
        <w:br/>
      </w:r>
      <w:r>
        <w:rPr>
          <w:rFonts w:hint="eastAsia"/>
        </w:rPr>
        <w:t>　　　　8.9.1 Welbilt基本信息、商用组合烤箱生产基地、销售区域、竞争对手及市场地位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Welbilt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Welbilt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Welbilt公司简介及主要业务</w:t>
      </w:r>
      <w:r>
        <w:rPr>
          <w:rFonts w:hint="eastAsia"/>
        </w:rPr>
        <w:br/>
      </w:r>
      <w:r>
        <w:rPr>
          <w:rFonts w:hint="eastAsia"/>
        </w:rPr>
        <w:t>　　　　8.9.5 Welbilt企业最新动态</w:t>
      </w:r>
      <w:r>
        <w:rPr>
          <w:rFonts w:hint="eastAsia"/>
        </w:rPr>
        <w:br/>
      </w:r>
      <w:r>
        <w:rPr>
          <w:rFonts w:hint="eastAsia"/>
        </w:rPr>
        <w:t>　　8.10 Electrolux</w:t>
      </w:r>
      <w:r>
        <w:rPr>
          <w:rFonts w:hint="eastAsia"/>
        </w:rPr>
        <w:br/>
      </w:r>
      <w:r>
        <w:rPr>
          <w:rFonts w:hint="eastAsia"/>
        </w:rPr>
        <w:t>　　　　8.10.1 Electrolux基本信息、商用组合烤箱生产基地、销售区域、竞争对手及市场地位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Electrolux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Electrolux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Electrolux公司简介及主要业务</w:t>
      </w:r>
      <w:r>
        <w:rPr>
          <w:rFonts w:hint="eastAsia"/>
        </w:rPr>
        <w:br/>
      </w:r>
      <w:r>
        <w:rPr>
          <w:rFonts w:hint="eastAsia"/>
        </w:rPr>
        <w:t>　　　　8.10.5 Electrolux企业最新动态</w:t>
      </w:r>
      <w:r>
        <w:rPr>
          <w:rFonts w:hint="eastAsia"/>
        </w:rPr>
        <w:br/>
      </w:r>
      <w:r>
        <w:rPr>
          <w:rFonts w:hint="eastAsia"/>
        </w:rPr>
        <w:t>　　8.11 UNOX</w:t>
      </w:r>
      <w:r>
        <w:rPr>
          <w:rFonts w:hint="eastAsia"/>
        </w:rPr>
        <w:br/>
      </w:r>
      <w:r>
        <w:rPr>
          <w:rFonts w:hint="eastAsia"/>
        </w:rPr>
        <w:t>　　　　8.11.1 UNOX基本信息、商用组合烤箱生产基地、销售区域、竞争对手及市场地位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UNOX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UNOX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UNOX公司简介及主要业务</w:t>
      </w:r>
      <w:r>
        <w:rPr>
          <w:rFonts w:hint="eastAsia"/>
        </w:rPr>
        <w:br/>
      </w:r>
      <w:r>
        <w:rPr>
          <w:rFonts w:hint="eastAsia"/>
        </w:rPr>
        <w:t>　　　　8.11.5 UNOX企业最新动态</w:t>
      </w:r>
      <w:r>
        <w:rPr>
          <w:rFonts w:hint="eastAsia"/>
        </w:rPr>
        <w:br/>
      </w:r>
      <w:r>
        <w:rPr>
          <w:rFonts w:hint="eastAsia"/>
        </w:rPr>
        <w:t>　　8.12 BKI</w:t>
      </w:r>
      <w:r>
        <w:rPr>
          <w:rFonts w:hint="eastAsia"/>
        </w:rPr>
        <w:br/>
      </w:r>
      <w:r>
        <w:rPr>
          <w:rFonts w:hint="eastAsia"/>
        </w:rPr>
        <w:t>　　　　8.12.1 BKI基本信息、商用组合烤箱生产基地、销售区域、竞争对手及市场地位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BKI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BKI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BKI公司简介及主要业务</w:t>
      </w:r>
      <w:r>
        <w:rPr>
          <w:rFonts w:hint="eastAsia"/>
        </w:rPr>
        <w:br/>
      </w:r>
      <w:r>
        <w:rPr>
          <w:rFonts w:hint="eastAsia"/>
        </w:rPr>
        <w:t>　　　　8.12.5 BKI企业最新动态</w:t>
      </w:r>
      <w:r>
        <w:rPr>
          <w:rFonts w:hint="eastAsia"/>
        </w:rPr>
        <w:br/>
      </w:r>
      <w:r>
        <w:rPr>
          <w:rFonts w:hint="eastAsia"/>
        </w:rPr>
        <w:t>　　8.13 Ali Group</w:t>
      </w:r>
      <w:r>
        <w:rPr>
          <w:rFonts w:hint="eastAsia"/>
        </w:rPr>
        <w:br/>
      </w:r>
      <w:r>
        <w:rPr>
          <w:rFonts w:hint="eastAsia"/>
        </w:rPr>
        <w:t>　　　　8.13.1 Ali Group基本信息、商用组合烤箱生产基地、销售区域、竞争对手及市场地位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Ali Group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Ali Group 商用组合烤箱销量、收入、价格及毛利率（2020-2025）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Ali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Ali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Full Size Single</w:t>
      </w:r>
      <w:r>
        <w:rPr>
          <w:rFonts w:hint="eastAsia"/>
        </w:rPr>
        <w:br/>
      </w:r>
      <w:r>
        <w:rPr>
          <w:rFonts w:hint="eastAsia"/>
        </w:rPr>
        <w:t>　　　　9.1.2 Full Size Double</w:t>
      </w:r>
      <w:r>
        <w:rPr>
          <w:rFonts w:hint="eastAsia"/>
        </w:rPr>
        <w:br/>
      </w:r>
      <w:r>
        <w:rPr>
          <w:rFonts w:hint="eastAsia"/>
        </w:rPr>
        <w:t>　　　　9.1.3 Full Size Roll-in</w:t>
      </w:r>
      <w:r>
        <w:rPr>
          <w:rFonts w:hint="eastAsia"/>
        </w:rPr>
        <w:br/>
      </w:r>
      <w:r>
        <w:rPr>
          <w:rFonts w:hint="eastAsia"/>
        </w:rPr>
        <w:t>　　　　9.1.4 Half Size Double and Single</w:t>
      </w:r>
      <w:r>
        <w:rPr>
          <w:rFonts w:hint="eastAsia"/>
        </w:rPr>
        <w:br/>
      </w:r>
      <w:r>
        <w:rPr>
          <w:rFonts w:hint="eastAsia"/>
        </w:rPr>
        <w:t>　　9.2 按产品类型细分，全球商用组合烤箱销售额对比（2020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全球不同产品类型商用组合烤箱销量（2020-2031）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全球不同产品类型商用组合烤箱销量及市场份额（2020-2025）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全球不同产品类型商用组合烤箱销量预测（2026-2031）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全球不同产品类型商用组合烤箱收入（2020-2031）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全球不同产品类型商用组合烤箱收入及市场份额（2020-2025）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全球不同产品类型商用组合烤箱收入预测（2026-2031）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全球不同产品类型商用组合烤箱价格走势（2020-2031）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独立餐厅</w:t>
      </w:r>
      <w:r>
        <w:rPr>
          <w:rFonts w:hint="eastAsia"/>
        </w:rPr>
        <w:br/>
      </w:r>
      <w:r>
        <w:rPr>
          <w:rFonts w:hint="eastAsia"/>
        </w:rPr>
        <w:t>　　　　10.1.2 连锁餐厅</w:t>
      </w:r>
      <w:r>
        <w:rPr>
          <w:rFonts w:hint="eastAsia"/>
        </w:rPr>
        <w:br/>
      </w:r>
      <w:r>
        <w:rPr>
          <w:rFonts w:hint="eastAsia"/>
        </w:rPr>
        <w:t>　　　　10.1.3 独立酒店</w:t>
      </w:r>
      <w:r>
        <w:rPr>
          <w:rFonts w:hint="eastAsia"/>
        </w:rPr>
        <w:br/>
      </w:r>
      <w:r>
        <w:rPr>
          <w:rFonts w:hint="eastAsia"/>
        </w:rPr>
        <w:t>　　　　10.1.4 连锁酒店</w:t>
      </w:r>
      <w:r>
        <w:rPr>
          <w:rFonts w:hint="eastAsia"/>
        </w:rPr>
        <w:br/>
      </w:r>
      <w:r>
        <w:rPr>
          <w:rFonts w:hint="eastAsia"/>
        </w:rPr>
        <w:t>　　　　10.1.5 医疗中心</w:t>
      </w:r>
      <w:r>
        <w:rPr>
          <w:rFonts w:hint="eastAsia"/>
        </w:rPr>
        <w:br/>
      </w:r>
      <w:r>
        <w:rPr>
          <w:rFonts w:hint="eastAsia"/>
        </w:rPr>
        <w:t>　　　　10.1.6 政府部门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按应用细分，全球商用组合烤箱销售额对比（2020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全球不同应用商用组合烤箱销量（2020-2031）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全球不同应用商用组合烤箱销量及市场份额（2020-2025）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全球不同应用商用组合烤箱销量预测（2026-2031）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全球不同应用商用组合烤箱收入（2020-2031）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全球不同应用商用组合烤箱收入及市场份额（2020-2025）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全球不同应用商用组合烤箱收入预测（2026-2031）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全球不同应用商用组合烤箱价格走势（2020-2031）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三种情形下（乐观、悲观、保守），未来几年全球商用组合烤箱行业规模趋势（亿美元）2024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商用组合烤箱主要企业在国际市场占有率（按收入，2022-2025），其中2025为当下预测值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2024年商用组合烤箱主要企业在国际市场排名（按收入）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全球市场主要企业商用组合烤箱销售收入（2022-2025）&amp;（百万美元），其中2025为当下预测值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商用组合烤箱主要企业在国际市场占有率（按销量，2022-2025），其中2025为当下预测值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2024年商用组合烤箱主要企业在国际市场排名（按销量）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全球市场主要企业商用组合烤箱销量（2022-2025）&amp;（台），其中2025为当下预测值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全球市场主要企业商用组合烤箱销售价格（2022-2025）&amp;（美元/台），其中2025为当下预测值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全球主要厂商商用组合烤箱总部及产地分布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全球主要厂商成立时间及商用组合烤箱商业化日期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全球主要厂商商用组合烤箱产品类型及应用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2024年全球商用组合烤箱主要厂商市场地位（第一梯队、第二梯队和第三梯队）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全球商用组合烤箱市场投资、并购等现状分析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全球主要地区商用组合烤箱产量增速（CAGR）：（2020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全球主要地区商用组合烤箱产量（2020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全球主要地区商用组合烤箱产量（2020-2025）&amp;（台）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全球主要地区商用组合烤箱产量（2026-2031）&amp;（台）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全球主要地区商用组合烤箱产量市场份额（2020-2025）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全球主要地区商用组合烤箱产量（2026-2031）&amp;（台）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全球主要地区商用组合烤箱销售收入增速：（2020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全球主要地区商用组合烤箱销售收入（2020-2025）&amp;（百万美元）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全球主要地区商用组合烤箱销售收入市场份额（2020-2025）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全球主要地区商用组合烤箱收入（2026-2031）&amp;（百万美元）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全球主要地区商用组合烤箱收入市场份额（2026-2031）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全球主要地区商用组合烤箱销量（台）：2020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全球主要地区商用组合烤箱销量（2020-2025）&amp;（台）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全球主要地区商用组合烤箱销量市场份额（2020-2025）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全球主要地区商用组合烤箱销量（2026-2031）&amp;（台）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全球主要地区商用组合烤箱销量份额（2026-2031）</w:t>
      </w:r>
      <w:r>
        <w:rPr>
          <w:rFonts w:hint="eastAsia"/>
        </w:rPr>
        <w:br/>
      </w:r>
      <w:r>
        <w:rPr>
          <w:rFonts w:hint="eastAsia"/>
        </w:rPr>
        <w:t>　　表 30： Alto-Shaam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Alto-Shaam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Alto-Shaam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Alto-Shaam公司简介及主要业务</w:t>
      </w:r>
      <w:r>
        <w:rPr>
          <w:rFonts w:hint="eastAsia"/>
        </w:rPr>
        <w:br/>
      </w:r>
      <w:r>
        <w:rPr>
          <w:rFonts w:hint="eastAsia"/>
        </w:rPr>
        <w:t>　　表 34： Alto-Shaam企业最新动态</w:t>
      </w:r>
      <w:r>
        <w:rPr>
          <w:rFonts w:hint="eastAsia"/>
        </w:rPr>
        <w:br/>
      </w:r>
      <w:r>
        <w:rPr>
          <w:rFonts w:hint="eastAsia"/>
        </w:rPr>
        <w:t>　　表 35： Middleby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Middleby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Middleby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Middleby公司简介及主要业务</w:t>
      </w:r>
      <w:r>
        <w:rPr>
          <w:rFonts w:hint="eastAsia"/>
        </w:rPr>
        <w:br/>
      </w:r>
      <w:r>
        <w:rPr>
          <w:rFonts w:hint="eastAsia"/>
        </w:rPr>
        <w:t>　　表 39： Middleby企业最新动态</w:t>
      </w:r>
      <w:r>
        <w:rPr>
          <w:rFonts w:hint="eastAsia"/>
        </w:rPr>
        <w:br/>
      </w:r>
      <w:r>
        <w:rPr>
          <w:rFonts w:hint="eastAsia"/>
        </w:rPr>
        <w:t>　　表 40： Retigo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Retigo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Retigo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Retigo公司简介及主要业务</w:t>
      </w:r>
      <w:r>
        <w:rPr>
          <w:rFonts w:hint="eastAsia"/>
        </w:rPr>
        <w:br/>
      </w:r>
      <w:r>
        <w:rPr>
          <w:rFonts w:hint="eastAsia"/>
        </w:rPr>
        <w:t>　　表 44： Retigo企业最新动态</w:t>
      </w:r>
      <w:r>
        <w:rPr>
          <w:rFonts w:hint="eastAsia"/>
        </w:rPr>
        <w:br/>
      </w:r>
      <w:r>
        <w:rPr>
          <w:rFonts w:hint="eastAsia"/>
        </w:rPr>
        <w:t>　　表 45： Henny Penny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Henny Penny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Henny Penny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Henny Penny公司简介及主要业务</w:t>
      </w:r>
      <w:r>
        <w:rPr>
          <w:rFonts w:hint="eastAsia"/>
        </w:rPr>
        <w:br/>
      </w:r>
      <w:r>
        <w:rPr>
          <w:rFonts w:hint="eastAsia"/>
        </w:rPr>
        <w:t>　　表 49： Henny Penny企业最新动态</w:t>
      </w:r>
      <w:r>
        <w:rPr>
          <w:rFonts w:hint="eastAsia"/>
        </w:rPr>
        <w:br/>
      </w:r>
      <w:r>
        <w:rPr>
          <w:rFonts w:hint="eastAsia"/>
        </w:rPr>
        <w:t>　　表 50： ITW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ITW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ITW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ITW公司简介及主要业务</w:t>
      </w:r>
      <w:r>
        <w:rPr>
          <w:rFonts w:hint="eastAsia"/>
        </w:rPr>
        <w:br/>
      </w:r>
      <w:r>
        <w:rPr>
          <w:rFonts w:hint="eastAsia"/>
        </w:rPr>
        <w:t>　　表 54： ITW企业最新动态</w:t>
      </w:r>
      <w:r>
        <w:rPr>
          <w:rFonts w:hint="eastAsia"/>
        </w:rPr>
        <w:br/>
      </w:r>
      <w:r>
        <w:rPr>
          <w:rFonts w:hint="eastAsia"/>
        </w:rPr>
        <w:t>　　表 55： RATIONAL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RATIONAL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RATIONAL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RATIONAL公司简介及主要业务</w:t>
      </w:r>
      <w:r>
        <w:rPr>
          <w:rFonts w:hint="eastAsia"/>
        </w:rPr>
        <w:br/>
      </w:r>
      <w:r>
        <w:rPr>
          <w:rFonts w:hint="eastAsia"/>
        </w:rPr>
        <w:t>　　表 59： RATIONAL企业最新动态</w:t>
      </w:r>
      <w:r>
        <w:rPr>
          <w:rFonts w:hint="eastAsia"/>
        </w:rPr>
        <w:br/>
      </w:r>
      <w:r>
        <w:rPr>
          <w:rFonts w:hint="eastAsia"/>
        </w:rPr>
        <w:t>　　表 60： FUJIMAK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FUJIMAK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FUJIMAK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FUJIMAK公司简介及主要业务</w:t>
      </w:r>
      <w:r>
        <w:rPr>
          <w:rFonts w:hint="eastAsia"/>
        </w:rPr>
        <w:br/>
      </w:r>
      <w:r>
        <w:rPr>
          <w:rFonts w:hint="eastAsia"/>
        </w:rPr>
        <w:t>　　表 64： FUJIMAK企业最新动态</w:t>
      </w:r>
      <w:r>
        <w:rPr>
          <w:rFonts w:hint="eastAsia"/>
        </w:rPr>
        <w:br/>
      </w:r>
      <w:r>
        <w:rPr>
          <w:rFonts w:hint="eastAsia"/>
        </w:rPr>
        <w:t>　　表 65： Fagor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Fagor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Fagor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Fagor公司简介及主要业务</w:t>
      </w:r>
      <w:r>
        <w:rPr>
          <w:rFonts w:hint="eastAsia"/>
        </w:rPr>
        <w:br/>
      </w:r>
      <w:r>
        <w:rPr>
          <w:rFonts w:hint="eastAsia"/>
        </w:rPr>
        <w:t>　　表 69： Fagor企业最新动态</w:t>
      </w:r>
      <w:r>
        <w:rPr>
          <w:rFonts w:hint="eastAsia"/>
        </w:rPr>
        <w:br/>
      </w:r>
      <w:r>
        <w:rPr>
          <w:rFonts w:hint="eastAsia"/>
        </w:rPr>
        <w:t>　　表 70： Welbilt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Welbilt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Welbilt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Welbilt公司简介及主要业务</w:t>
      </w:r>
      <w:r>
        <w:rPr>
          <w:rFonts w:hint="eastAsia"/>
        </w:rPr>
        <w:br/>
      </w:r>
      <w:r>
        <w:rPr>
          <w:rFonts w:hint="eastAsia"/>
        </w:rPr>
        <w:t>　　表 74： Welbilt企业最新动态</w:t>
      </w:r>
      <w:r>
        <w:rPr>
          <w:rFonts w:hint="eastAsia"/>
        </w:rPr>
        <w:br/>
      </w:r>
      <w:r>
        <w:rPr>
          <w:rFonts w:hint="eastAsia"/>
        </w:rPr>
        <w:t>　　表 75： Electrolux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Electrolux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Electrolux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Electrolux公司简介及主要业务</w:t>
      </w:r>
      <w:r>
        <w:rPr>
          <w:rFonts w:hint="eastAsia"/>
        </w:rPr>
        <w:br/>
      </w:r>
      <w:r>
        <w:rPr>
          <w:rFonts w:hint="eastAsia"/>
        </w:rPr>
        <w:t>　　表 79： Electrolux企业最新动态</w:t>
      </w:r>
      <w:r>
        <w:rPr>
          <w:rFonts w:hint="eastAsia"/>
        </w:rPr>
        <w:br/>
      </w:r>
      <w:r>
        <w:rPr>
          <w:rFonts w:hint="eastAsia"/>
        </w:rPr>
        <w:t>　　表 80： UNOX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UNOX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UNOX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UNOX公司简介及主要业务</w:t>
      </w:r>
      <w:r>
        <w:rPr>
          <w:rFonts w:hint="eastAsia"/>
        </w:rPr>
        <w:br/>
      </w:r>
      <w:r>
        <w:rPr>
          <w:rFonts w:hint="eastAsia"/>
        </w:rPr>
        <w:t>　　表 84： UNOX企业最新动态</w:t>
      </w:r>
      <w:r>
        <w:rPr>
          <w:rFonts w:hint="eastAsia"/>
        </w:rPr>
        <w:br/>
      </w:r>
      <w:r>
        <w:rPr>
          <w:rFonts w:hint="eastAsia"/>
        </w:rPr>
        <w:t>　　表 85： BKI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BKI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BKI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BKI公司简介及主要业务</w:t>
      </w:r>
      <w:r>
        <w:rPr>
          <w:rFonts w:hint="eastAsia"/>
        </w:rPr>
        <w:br/>
      </w:r>
      <w:r>
        <w:rPr>
          <w:rFonts w:hint="eastAsia"/>
        </w:rPr>
        <w:t>　　表 89： BKI企业最新动态</w:t>
      </w:r>
      <w:r>
        <w:rPr>
          <w:rFonts w:hint="eastAsia"/>
        </w:rPr>
        <w:br/>
      </w:r>
      <w:r>
        <w:rPr>
          <w:rFonts w:hint="eastAsia"/>
        </w:rPr>
        <w:t>　　表 90： Ali Group 商用组合烤箱生产基地、销售区域、竞争对手及市场地位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Ali Group 商用组合烤箱产品规格、参数及市场应用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Ali Group 商用组合烤箱销量（台）、收入（百万美元）、价格（美元/台）及毛利率（2020-2025）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Ali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Ali Group企业最新动态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按产品类型细分，全球商用组合烤箱销售额及增长率对比（2020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全球不同产品类型商用组合烤箱销量（2020-2025年）&amp;（台）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全球不同产品类型商用组合烤箱销量市场份额（2020-2025）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全球不同产品类型商用组合烤箱销量预测（2026-2031）&amp;（台）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全球市场不同产品类型商用组合烤箱销量市场份额预测（2026-2031）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全球不同产品类型商用组合烤箱收入（2020-2025年）&amp;（百万美元）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全球不同产品类型商用组合烤箱收入市场份额（2020-2025）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全球不同产品类型商用组合烤箱收入预测（2026-2031）&amp;（百万美元）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全球不同产品类型商用组合烤箱收入市场份额预测（2026-2031）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按应用细分，全球商用组合烤箱销售额及增长率对比（2020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全球不同应用商用组合烤箱销量（2020-2025年）&amp;（台）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全球不同应用商用组合烤箱销量市场份额（2020-2025）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全球不同应用商用组合烤箱销量预测（2026-2031）&amp;（台）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108： 全球市场不同应用商用组合烤箱销量市场份额预测（2026-2031）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全球不同应用商用组合烤箱收入（2020-2025年）&amp;（百万美元）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全球不同应用商用组合烤箱收入市场份额（2020-2025）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全球不同应用商用组合烤箱收入预测（2026-2031）&amp;（百万美元）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全球不同应用商用组合烤箱收入市场份额预测（2026-2031）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商用组合烤箱产品图片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三种情形下（乐观、悲观、保守），未来几年全球商用组合烤箱行业规模趋势（亿美元）2024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2024年全球前五大生产商商用组合烤箱市场份额</w:t>
      </w:r>
      <w:r>
        <w:rPr>
          <w:rFonts w:hint="eastAsia"/>
        </w:rPr>
        <w:br/>
      </w:r>
      <w:r>
        <w:rPr>
          <w:rFonts w:hint="eastAsia"/>
        </w:rPr>
        <w:t>　　图 4： 2024年全球商用组合烤箱第一梯队、第二梯队和第三梯队厂商及市场份额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全球商用组合烤箱产能、产量、产能利用率及发展趋势（2020-2031）&amp;（台）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全球商用组合烤箱产量、需求量及发展趋势（2020-2031）&amp;（台）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全球主要地区商用组合烤箱产量市场份额（2020-2031）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全球商用组合烤箱市场销售额及增长率：（2020-2031）&amp;（百万美元）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全球市场商用组合烤箱市场规模：2020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全球市场商用组合烤箱销量及增长率（2020-2031）&amp;（台）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全球市场商用组合烤箱价格趋势（2020-2031）&amp;（美元/台）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全球主要地区商用组合烤箱销售收入（2020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全球主要地区商用组合烤箱销售收入市场份额（2020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东南亚地区商用组合烤箱企业市场份额（2024）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南美地区商用组合烤箱企业市场份额（2024）</w:t>
      </w:r>
      <w:r>
        <w:rPr>
          <w:rFonts w:hint="eastAsia"/>
        </w:rPr>
        <w:br/>
      </w:r>
      <w:r>
        <w:rPr>
          <w:rFonts w:hint="eastAsia"/>
        </w:rPr>
        <w:t>　　图 16： Full Size Single产品图片</w:t>
      </w:r>
      <w:r>
        <w:rPr>
          <w:rFonts w:hint="eastAsia"/>
        </w:rPr>
        <w:br/>
      </w:r>
      <w:r>
        <w:rPr>
          <w:rFonts w:hint="eastAsia"/>
        </w:rPr>
        <w:t>　　图 17： Full Size Double产品图片</w:t>
      </w:r>
      <w:r>
        <w:rPr>
          <w:rFonts w:hint="eastAsia"/>
        </w:rPr>
        <w:br/>
      </w:r>
      <w:r>
        <w:rPr>
          <w:rFonts w:hint="eastAsia"/>
        </w:rPr>
        <w:t>　　图 18： Full Size Roll-in产品图片</w:t>
      </w:r>
      <w:r>
        <w:rPr>
          <w:rFonts w:hint="eastAsia"/>
        </w:rPr>
        <w:br/>
      </w:r>
      <w:r>
        <w:rPr>
          <w:rFonts w:hint="eastAsia"/>
        </w:rPr>
        <w:t>　　图 19： Half Size Double and Single产品图片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全球不同产品类型商用组合烤箱价格走势（2020-2031）&amp;（美元/台）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独立餐厅</w:t>
      </w:r>
      <w:r>
        <w:rPr>
          <w:rFonts w:hint="eastAsia"/>
        </w:rPr>
        <w:br/>
      </w:r>
      <w:r>
        <w:rPr>
          <w:rFonts w:hint="eastAsia"/>
        </w:rPr>
        <w:t>　　图 22： 连锁餐厅</w:t>
      </w:r>
      <w:r>
        <w:rPr>
          <w:rFonts w:hint="eastAsia"/>
        </w:rPr>
        <w:br/>
      </w:r>
      <w:r>
        <w:rPr>
          <w:rFonts w:hint="eastAsia"/>
        </w:rPr>
        <w:t>　　图 23： 独立酒店</w:t>
      </w:r>
      <w:r>
        <w:rPr>
          <w:rFonts w:hint="eastAsia"/>
        </w:rPr>
        <w:br/>
      </w:r>
      <w:r>
        <w:rPr>
          <w:rFonts w:hint="eastAsia"/>
        </w:rPr>
        <w:t>　　图 24： 连锁酒店</w:t>
      </w:r>
      <w:r>
        <w:rPr>
          <w:rFonts w:hint="eastAsia"/>
        </w:rPr>
        <w:br/>
      </w:r>
      <w:r>
        <w:rPr>
          <w:rFonts w:hint="eastAsia"/>
        </w:rPr>
        <w:t>　　图 25： 医疗中心</w:t>
      </w:r>
      <w:r>
        <w:rPr>
          <w:rFonts w:hint="eastAsia"/>
        </w:rPr>
        <w:br/>
      </w:r>
      <w:r>
        <w:rPr>
          <w:rFonts w:hint="eastAsia"/>
        </w:rPr>
        <w:t>　　图 26： 政府部门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全球不同应用商用组合烤箱价格走势（2020-2031）&amp;（美元/台）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7233bf214432c" w:history="1">
        <w:r>
          <w:rPr>
            <w:rStyle w:val="Hyperlink"/>
          </w:rPr>
          <w:t>2025-2031年全球与中国商用组合烤箱行业发展研及市场前景预测报告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7233bf214432c" w:history="1">
        <w:r>
          <w:rPr>
            <w:rStyle w:val="Hyperlink"/>
          </w:rPr>
          <w:t>https://www.20087.com/9/75/ShangYongZuHeKaoXiangDeXianZhuangYuQianJing.html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热点：商用烤箱品牌、商用组合烤箱能拆吗、商用烤箱和家用烤箱的区别、商用烤箱选择攻略、商用多功能烤箱图片及价格、专业商用烤箱、美的烤箱怎么用、商用烤箱的区别、烤箱商用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f8a5d9274063" w:history="1">
      <w:r>
        <w:rPr>
          <w:rStyle w:val="Hyperlink"/>
        </w:rPr>
        <w:t>2025-2031年全球与中国商用组合烤箱行业发展研及市场前景预测报告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ngYongZuHeKaoXiangDeXianZhuangYuQianJing.html" TargetMode="External" Id="Rb017233bf21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ngYongZuHeKaoXiangDeXianZhuangYuQianJing.html" TargetMode="External" Id="Re65df8a5d92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2025-04-18T08:44:50Z</dcterms:created>
  <dcterms:modified xsi:type="dcterms:W3CDTF">2025-04-18T09:44:50Z</dcterms:modified>
  <dc:subject>2025-2031年全球与中国商用组合烤箱行业发展研及市场前景预测报告</dc:subject>
  <dc:title>2025-2031年全球与中国商用组合烤箱行业发展研及市场前景预测报告</dc:title>
  <cp:keywords>2025-2031年全球与中国商用组合烤箱行业发展研及市场前景预测报告</cp:keywords>
  <dc:description>2025-2031年全球与中国商用组合烤箱行业发展研及市场前景预测报告</dc:description>
</cp:coreProperties>
</file>