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a558d20b46f4" w:history="1">
              <w:r>
                <w:rPr>
                  <w:rStyle w:val="Hyperlink"/>
                </w:rPr>
                <w:t>2025-2031年中国太阳能灶行业调研与前景分析报告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a558d20b46f4" w:history="1">
              <w:r>
                <w:rPr>
                  <w:rStyle w:val="Hyperlink"/>
                </w:rPr>
                <w:t>2025-2031年中国太阳能灶行业调研与前景分析报告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2a558d20b46f4" w:history="1">
                <w:r>
                  <w:rPr>
                    <w:rStyle w:val="Hyperlink"/>
                  </w:rPr>
                  <w:t>https://www.20087.com/9/75/TaiYangNengZaoHangYeXianZhuangJiQianJing.html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是一种清洁、可再生的烹饪解决方案，近年来随着环保意识的提高和太阳能技术的进步，其市场潜力逐渐显现。现代太阳能灶通过优化光热转换效率和设计，能够实现快速烹饪，同时减少了对传统燃料的依赖。在偏远地区和紧急情况下，太阳能灶提供了一种可靠、可持续的烹饪方式。</w:t>
      </w:r>
      <w:r>
        <w:rPr>
          <w:rFonts w:hint="eastAsia"/>
        </w:rPr>
        <w:br/>
      </w:r>
      <w:r>
        <w:rPr>
          <w:rFonts w:hint="eastAsia"/>
        </w:rPr>
        <w:t>　　未来，太阳能灶将更加注重便携性和效率。通过采用轻量化材料和折叠设计，太阳能灶将变得更加便携，适合户外活动和灾难救援使用。同时，通过集成储热技术和智能控制系统，太阳能灶将能够提供更稳定、可控的烹饪体验，即使在日照不足的情况下也能高效利用太阳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2a558d20b46f4" w:history="1">
        <w:r>
          <w:rPr>
            <w:rStyle w:val="Hyperlink"/>
          </w:rPr>
          <w:t>2025-2031年中国太阳能灶行业调研与前景分析报告</w:t>
        </w:r>
      </w:hyperlink>
      <w:r>
        <w:rPr>
          <w:rFonts w:hint="eastAsia"/>
        </w:rPr>
        <w:t>》基于国家统计局、相关行业协会的详实数据，系统分析太阳能灶行业的市场规模、技术现状及竞争格局，梳理太阳能灶产业链结构和供需变化。报告结合宏观经济环境，研判太阳能灶行业发展趋势与前景，评估不同细分领域的发展潜力；通过分析太阳能灶重点企业的市场表现，揭示行业集中度变化与竞争态势，并客观识别太阳能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太阳能灶行业相关概述</w:t>
      </w:r>
      <w:r>
        <w:rPr>
          <w:rFonts w:hint="eastAsia"/>
        </w:rPr>
        <w:br/>
      </w:r>
      <w:r>
        <w:rPr>
          <w:rFonts w:hint="eastAsia"/>
        </w:rPr>
        <w:t>　　　　一、太阳能灶行业定义及特点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1、太阳能灶行业定义</w:t>
      </w:r>
      <w:r>
        <w:rPr>
          <w:rFonts w:hint="eastAsia"/>
        </w:rPr>
        <w:br/>
      </w:r>
      <w:r>
        <w:rPr>
          <w:rFonts w:hint="eastAsia"/>
        </w:rPr>
        <w:t>　　　　　　2、太阳能灶行业特点</w:t>
      </w:r>
      <w:r>
        <w:rPr>
          <w:rFonts w:hint="eastAsia"/>
        </w:rPr>
        <w:br/>
      </w:r>
      <w:r>
        <w:rPr>
          <w:rFonts w:hint="eastAsia"/>
        </w:rPr>
        <w:t>　　　　二、太阳能灶行业经营模式分析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1、太阳能灶生产模式</w:t>
      </w:r>
      <w:r>
        <w:rPr>
          <w:rFonts w:hint="eastAsia"/>
        </w:rPr>
        <w:br/>
      </w:r>
      <w:r>
        <w:rPr>
          <w:rFonts w:hint="eastAsia"/>
        </w:rPr>
        <w:t>　　　　　　2、太阳能灶采购模式</w:t>
      </w:r>
      <w:r>
        <w:rPr>
          <w:rFonts w:hint="eastAsia"/>
        </w:rPr>
        <w:br/>
      </w:r>
      <w:r>
        <w:rPr>
          <w:rFonts w:hint="eastAsia"/>
        </w:rPr>
        <w:t>　　　　　　3、太阳能灶销售模式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2025年全球太阳能灶行业发展概况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全球太阳能灶行业发展走势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2024-2025年中国太阳能灶行业发展环境分析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太阳能灶行业经济环境分析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太阳能灶行业政策环境分析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二、相关太阳能灶行业标准分析</w:t>
      </w:r>
      <w:r>
        <w:rPr>
          <w:rFonts w:hint="eastAsia"/>
        </w:rPr>
        <w:br/>
      </w:r>
      <w:r>
        <w:rPr>
          <w:rFonts w:hint="eastAsia"/>
        </w:rPr>
        <w:t>　　第三节 太阳能灶行业社会环境分析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三、2025-2031年太阳能灶行业产量预测分析</w:t>
      </w:r>
      <w:r>
        <w:rPr>
          <w:rFonts w:hint="eastAsia"/>
        </w:rPr>
        <w:br/>
      </w:r>
      <w:r>
        <w:rPr>
          <w:rFonts w:hint="eastAsia"/>
        </w:rPr>
        <w:t>　　第五节 太阳能灶行业市场供需平衡状况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重点地区太阳能灶行业调研分析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太阳能灶行业集中度分析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一、太阳能灶市场集中度分析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二、太阳能灶企业集中度分析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三、太阳能灶区域集中度分析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太阳能灶市场策略分析</w:t>
      </w:r>
      <w:r>
        <w:rPr>
          <w:rFonts w:hint="eastAsia"/>
        </w:rPr>
        <w:br/>
      </w:r>
      <w:r>
        <w:rPr>
          <w:rFonts w:hint="eastAsia"/>
        </w:rPr>
        <w:t>　　　　一、太阳能灶价格策略分析</w:t>
      </w:r>
      <w:r>
        <w:rPr>
          <w:rFonts w:hint="eastAsia"/>
        </w:rPr>
        <w:br/>
      </w:r>
      <w:r>
        <w:rPr>
          <w:rFonts w:hint="eastAsia"/>
        </w:rPr>
        <w:t>　　　　二、太阳能灶渠道策略分析</w:t>
      </w:r>
      <w:r>
        <w:rPr>
          <w:rFonts w:hint="eastAsia"/>
        </w:rPr>
        <w:br/>
      </w:r>
      <w:r>
        <w:rPr>
          <w:rFonts w:hint="eastAsia"/>
        </w:rPr>
        <w:t>　　第二节 太阳能灶销售策略分析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对我国太阳能灶品牌的战略思考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三、我国太阳能灶企业的品牌战略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中国太阳能灶行业营销策略分析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一、做好太阳能灶产品导入</w:t>
      </w:r>
      <w:r>
        <w:rPr>
          <w:rFonts w:hint="eastAsia"/>
        </w:rPr>
        <w:br/>
      </w:r>
      <w:r>
        <w:rPr>
          <w:rFonts w:hint="eastAsia"/>
        </w:rPr>
        <w:t>　　　　二、做好太阳能灶产品组合和产品线决策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一、太阳能灶行业营销环境分析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中智.林.－中国太阳能灶行业多元化经营战略的可行性分析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太阳能灶行业类别</w:t>
      </w:r>
      <w:r>
        <w:rPr>
          <w:rFonts w:hint="eastAsia"/>
        </w:rPr>
        <w:br/>
      </w:r>
      <w:r>
        <w:rPr>
          <w:rFonts w:hint="eastAsia"/>
        </w:rPr>
        <w:t>　　图表 太阳能灶行业产业链调研</w:t>
      </w:r>
      <w:r>
        <w:rPr>
          <w:rFonts w:hint="eastAsia"/>
        </w:rPr>
        <w:br/>
      </w:r>
      <w:r>
        <w:rPr>
          <w:rFonts w:hint="eastAsia"/>
        </w:rPr>
        <w:t>　　图表 太阳能灶行业现状</w:t>
      </w:r>
      <w:r>
        <w:rPr>
          <w:rFonts w:hint="eastAsia"/>
        </w:rPr>
        <w:br/>
      </w:r>
      <w:r>
        <w:rPr>
          <w:rFonts w:hint="eastAsia"/>
        </w:rPr>
        <w:t>　　图表 太阳能灶行业标准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2025年中国太阳能灶行业产能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2019-2024年中国太阳能灶行业产量统计</w:t>
      </w:r>
      <w:r>
        <w:rPr>
          <w:rFonts w:hint="eastAsia"/>
        </w:rPr>
        <w:br/>
      </w:r>
      <w:r>
        <w:rPr>
          <w:rFonts w:hint="eastAsia"/>
        </w:rPr>
        <w:t>　　图表 太阳能灶行业动态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2019-2024年中国太阳能灶市场需求量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2019-2024年中国太阳能灶行情</w:t>
      </w:r>
      <w:r>
        <w:rPr>
          <w:rFonts w:hint="eastAsia"/>
        </w:rPr>
        <w:br/>
      </w:r>
      <w:r>
        <w:rPr>
          <w:rFonts w:hint="eastAsia"/>
        </w:rPr>
        <w:t>　　图表 2019-2024年中国太阳能灶价格走势图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**地区太阳能灶市场规模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**地区太阳能灶市场调研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**地区太阳能灶市场规模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**地区太阳能灶市场调研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太阳能灶行业竞争对手分析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太阳能灶行业准入条件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2025年中国太阳能灶市场前景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a558d20b46f4" w:history="1">
        <w:r>
          <w:rPr>
            <w:rStyle w:val="Hyperlink"/>
          </w:rPr>
          <w:t>2025-2031年中国太阳能灶行业调研与前景分析报告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2a558d20b46f4" w:history="1">
        <w:r>
          <w:rPr>
            <w:rStyle w:val="Hyperlink"/>
          </w:rPr>
          <w:t>https://www.20087.com/9/75/TaiYangNengZaoHangYeXianZhuangJiQianJing.html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热点：室内太阳灶、太阳能灶是否真的实用、太阳能灶图片价格、太阳能灶多久烧一壶水、新型太阳能灶、太阳能灶原理、太阳能灶好用吗、太阳能灶是利用什么原理制成的、太阳能燃气灶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aaa91906d427d" w:history="1">
      <w:r>
        <w:rPr>
          <w:rStyle w:val="Hyperlink"/>
        </w:rPr>
        <w:t>2025-2031年中国太阳能灶行业调研与前景分析报告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iYangNengZaoHangYeXianZhuangJiQianJing.html" TargetMode="External" Id="Rf9f2a558d20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iYangNengZaoHangYeXianZhuangJiQianJing.html" TargetMode="External" Id="Rc7baaa91906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2024-08-29T23:59:00Z</dcterms:created>
  <dcterms:modified xsi:type="dcterms:W3CDTF">2024-08-30T00:59:00Z</dcterms:modified>
  <dc:subject>2025-2031年中国太阳能灶行业调研与前景分析报告</dc:subject>
  <dc:title>2025-2031年中国太阳能灶行业调研与前景分析报告</dc:title>
  <cp:keywords>2025-2031年中国太阳能灶行业调研与前景分析报告</cp:keywords>
  <dc:description>2025-2031年中国太阳能灶行业调研与前景分析报告</dc:description>
</cp:coreProperties>
</file>