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50f6b5f6a4b3c" w:history="1">
              <w:r>
                <w:rPr>
                  <w:rStyle w:val="Hyperlink"/>
                </w:rPr>
                <w:t>2024-2030年中国影音设备行业发展回顾及未来走势分析报告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50f6b5f6a4b3c" w:history="1">
              <w:r>
                <w:rPr>
                  <w:rStyle w:val="Hyperlink"/>
                </w:rPr>
                <w:t>2024-2030年中国影音设备行业发展回顾及未来走势分析报告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50f6b5f6a4b3c" w:history="1">
                <w:r>
                  <w:rPr>
                    <w:rStyle w:val="Hyperlink"/>
                  </w:rPr>
                  <w:t>https://www.20087.com/9/85/YingYinSheBeiHangYeYanJiuBaoGao.html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音设备市场在全球范围内受到家庭娱乐、电影院和直播行业需求的推动，近年来保持稳定增长。随着4K/8K超高清视频、环绕声技术和虚拟现实（VR）/增强现实（AR）技术的普及，对高质量、多功能的影音设备需求持续上升。然而，行业面临的挑战包括如何在保证设备性能的同时，降低成本和提高生产效率，以及如何应对快速变化的技术趋势和消费者偏好。</w:t>
      </w:r>
      <w:r>
        <w:rPr>
          <w:rFonts w:hint="eastAsia"/>
        </w:rPr>
        <w:br/>
      </w:r>
      <w:r>
        <w:rPr>
          <w:rFonts w:hint="eastAsia"/>
        </w:rPr>
        <w:t>　　未来，影音设备行业将更加注重技术创新和用户体验。一方面，通过集成人工智能和机器学习算法，开发能够提供个性化内容推荐和智能语音控制的智能影音设备，拓宽其在智能家居和个性化娱乐中的应用。另一方面，结合5G网络和云技术，提供能够实现无缝流媒体传输和实时互动的云端影音服务，推动行业向更加智能和高效的方向发展。此外，随着虚拟现实和增强现实技术的成熟，影音设备将探索在沉浸式娱乐和远程会议中的应用，推动行业向更加创新和沉浸式的体验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50f6b5f6a4b3c" w:history="1">
        <w:r>
          <w:rPr>
            <w:rStyle w:val="Hyperlink"/>
          </w:rPr>
          <w:t>2024-2030年中国影音设备行业发展回顾及未来走势分析报告</w:t>
        </w:r>
      </w:hyperlink>
      <w:r>
        <w:rPr>
          <w:rFonts w:hint="eastAsia"/>
        </w:rPr>
        <w:t>》全面分析了影音设备行业的市场规模、供需状况及产业链结构，深入探讨了影音设备各细分市场的品牌竞争情况和价格动态，聚焦影音设备重点企业经营现状，揭示了行业的集中度和竞争格局。此外，影音设备报告对影音设备行业的市场前景进行了科学预测，揭示了行业未来的发展趋势、潜在风险和机遇。影音设备报告旨在为影音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影音设备行业概述</w:t>
      </w:r>
      <w:r>
        <w:rPr>
          <w:rFonts w:hint="eastAsia"/>
        </w:rPr>
        <w:br/>
      </w:r>
      <w:r>
        <w:rPr>
          <w:rFonts w:hint="eastAsia"/>
        </w:rPr>
        <w:t>　　第一节 影音设备行业界定</w:t>
      </w:r>
      <w:r>
        <w:rPr>
          <w:rFonts w:hint="eastAsia"/>
        </w:rPr>
        <w:br/>
      </w:r>
      <w:r>
        <w:rPr>
          <w:rFonts w:hint="eastAsia"/>
        </w:rPr>
        <w:t>　　第二节 影音设备行业发展历程</w:t>
      </w:r>
      <w:r>
        <w:rPr>
          <w:rFonts w:hint="eastAsia"/>
        </w:rPr>
        <w:br/>
      </w:r>
      <w:r>
        <w:rPr>
          <w:rFonts w:hint="eastAsia"/>
        </w:rPr>
        <w:t>　　第三节 影音设备产业链分析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二、影音设备产业链模型分析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2023-2024年中国影音设备行业发展环境分析</w:t>
      </w:r>
      <w:r>
        <w:rPr>
          <w:rFonts w:hint="eastAsia"/>
        </w:rPr>
        <w:br/>
      </w:r>
      <w:r>
        <w:rPr>
          <w:rFonts w:hint="eastAsia"/>
        </w:rPr>
        <w:t>　　第一节 影音设备行业经济环境分析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影音设备行业政策环境分析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一、影音设备行业相关政策</w:t>
      </w:r>
      <w:r>
        <w:rPr>
          <w:rFonts w:hint="eastAsia"/>
        </w:rPr>
        <w:br/>
      </w:r>
      <w:r>
        <w:rPr>
          <w:rFonts w:hint="eastAsia"/>
        </w:rPr>
        <w:t>　　　　二、影音设备行业相关标准</w:t>
      </w:r>
      <w:r>
        <w:rPr>
          <w:rFonts w:hint="eastAsia"/>
        </w:rPr>
        <w:br/>
      </w:r>
      <w:r>
        <w:rPr>
          <w:rFonts w:hint="eastAsia"/>
        </w:rPr>
        <w:t>　　第三节 影音设备行业技术环境分析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2023-2024年世界影音设备行业市场运行形势分析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2023-2024年全球影音设备行业发展概况</w:t>
      </w:r>
      <w:r>
        <w:rPr>
          <w:rFonts w:hint="eastAsia"/>
        </w:rPr>
        <w:br/>
      </w:r>
      <w:r>
        <w:rPr>
          <w:rFonts w:hint="eastAsia"/>
        </w:rPr>
        <w:t>　　第二节 世界影音设备行业发展走势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一、全球影音设备行业市场分布情况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二、全球影音设备行业发展趋势分析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全球影音设备行业重点国家和区域分析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中国影音设备行业运行状况分析</w:t>
      </w:r>
      <w:r>
        <w:rPr>
          <w:rFonts w:hint="eastAsia"/>
        </w:rPr>
        <w:br/>
      </w:r>
      <w:r>
        <w:rPr>
          <w:rFonts w:hint="eastAsia"/>
        </w:rPr>
        <w:t>　　第一节 影音设备行业市场规模分析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一、2019-2024年影音设备行业市场规模分析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二、2024年影音设备行业市场规模现状分析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二、2024-2030年影音设备行业市场规模况预测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影音设备行业市场供给分析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一、2019-2024年影音设备行业市场供给情况分析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二、2024年影音设备行业市场供给现状分析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二、2024-2030年影音设备行业市场供给情况预测</w:t>
      </w:r>
      <w:r>
        <w:rPr>
          <w:rFonts w:hint="eastAsia"/>
        </w:rPr>
        <w:br/>
      </w:r>
      <w:r>
        <w:rPr>
          <w:rFonts w:hint="eastAsia"/>
        </w:rPr>
        <w:t>　　第三节 影音设备行业市场需求分析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一、2019-2024年影音设备行业市场需求情况分析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二、2024年影音设备行业市场需求现状分析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二、2024-2030年影音设备行业市场需求情况预测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2024年中国影音设备行业集中度分析</w:t>
      </w:r>
      <w:r>
        <w:rPr>
          <w:rFonts w:hint="eastAsia"/>
        </w:rPr>
        <w:br/>
      </w:r>
      <w:r>
        <w:rPr>
          <w:rFonts w:hint="eastAsia"/>
        </w:rPr>
        <w:t>　　　　一、影音设备行业市场集中度情况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二、影音设备行业企业集中度分析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2019-2024年中国影音设备行业重点地区调研分析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一、中国影音设备行业重点区域市场结构调研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二、**地区影音设备行业调研分析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三、**地区影音设备行业调研分析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四、**地区影音设备行业调研分析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五、**地区影音设备行业调研分析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六、**地区影音设备行业调研分析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中国影音设备行业进出口情况分析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影音设备行业出口情况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一、2019-2024年影音设备行业出口情况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三、2024-2030年影音设备行业出口情况预测</w:t>
      </w:r>
      <w:r>
        <w:rPr>
          <w:rFonts w:hint="eastAsia"/>
        </w:rPr>
        <w:br/>
      </w:r>
      <w:r>
        <w:rPr>
          <w:rFonts w:hint="eastAsia"/>
        </w:rPr>
        <w:t>　　第二节 影音设备行业进口情况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一、2019-2024年影音设备行业进口情况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三、2024-2030年影音设备行业进口情况预测</w:t>
      </w:r>
      <w:r>
        <w:rPr>
          <w:rFonts w:hint="eastAsia"/>
        </w:rPr>
        <w:br/>
      </w:r>
      <w:r>
        <w:rPr>
          <w:rFonts w:hint="eastAsia"/>
        </w:rPr>
        <w:t>　　第三节 影音设备行业进出口面临的挑战及对策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影音设备行业上、下游市场分析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影音设备行业上游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影音设备行业下游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中国影音设备行业产品价格监测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一、影音设备市场价格特征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二、当前影音设备市场价格评述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三、影响影音设备市场价格因素分析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四、未来影音设备市场价格走势预测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2024年中国影音设备行业市场竞争格局分析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影音设备行业主要竞争因素分析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一、影音设备行业内企业竞争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影音设备企业国际竞争力比较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四、影音设备企业结构与战略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影音设备行业竞争格局分析</w:t>
      </w:r>
      <w:r>
        <w:rPr>
          <w:rFonts w:hint="eastAsia"/>
        </w:rPr>
        <w:br/>
      </w:r>
      <w:r>
        <w:rPr>
          <w:rFonts w:hint="eastAsia"/>
        </w:rPr>
        <w:t>　　第四节 影音设备行业竞争策略分析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一、2024年影音设备行业竞争策略分析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二、2024-2030年影音设备行业竞争格局展望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影音设备行业重点企业发展调研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影音设备重点企业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二、影音设备企业经营情况分析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三、影音设备企业发展规划及前景展望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影音设备重点企业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二、影音设备经营情况分析</w:t>
      </w:r>
      <w:r>
        <w:rPr>
          <w:rFonts w:hint="eastAsia"/>
        </w:rPr>
        <w:br/>
      </w:r>
      <w:r>
        <w:rPr>
          <w:rFonts w:hint="eastAsia"/>
        </w:rPr>
        <w:t>　　　　三、影音设备企业发展规划及前景展望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影音设备重点企业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二、影音设备企业经营情况分析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三、影音设备发展规划及前景展望</w:t>
      </w:r>
      <w:r>
        <w:rPr>
          <w:rFonts w:hint="eastAsia"/>
        </w:rPr>
        <w:br/>
      </w:r>
      <w:r>
        <w:rPr>
          <w:rFonts w:hint="eastAsia"/>
        </w:rPr>
        <w:t>　　第四节 影音设备重点企业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二、影音设备经营情况分析</w:t>
      </w:r>
      <w:r>
        <w:rPr>
          <w:rFonts w:hint="eastAsia"/>
        </w:rPr>
        <w:br/>
      </w:r>
      <w:r>
        <w:rPr>
          <w:rFonts w:hint="eastAsia"/>
        </w:rPr>
        <w:t>　　　　三、影音设备企业发展规划及前景展望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影音设备重点企业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二、影音设备企业经营情况分析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三、影音设备发展规划及前景展望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2024-2030年影音设备行业发展趋势与投资战略研究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影音设备市场发展潜力分析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影音设备行业发展趋势分析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影音设备行业发展战略研究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对我国影音设备品牌的战略思考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二、影音设备实施品牌战略的意义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三、影音设备企业品牌的现状分析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四、我国影音设备企业的品牌战略</w:t>
      </w:r>
      <w:r>
        <w:rPr>
          <w:rFonts w:hint="eastAsia"/>
        </w:rPr>
        <w:br/>
      </w:r>
      <w:r>
        <w:rPr>
          <w:rFonts w:hint="eastAsia"/>
        </w:rPr>
        <w:t>　　　　五、影音设备品牌战略管理的策略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中国影音设备行业投资风险及建议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影音设备行业应对策略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中.智林.：影音设备行业重点客户战略的实施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影音设备行业类别</w:t>
      </w:r>
      <w:r>
        <w:rPr>
          <w:rFonts w:hint="eastAsia"/>
        </w:rPr>
        <w:br/>
      </w:r>
      <w:r>
        <w:rPr>
          <w:rFonts w:hint="eastAsia"/>
        </w:rPr>
        <w:t>　　图表 影音设备行业产业链调研</w:t>
      </w:r>
      <w:r>
        <w:rPr>
          <w:rFonts w:hint="eastAsia"/>
        </w:rPr>
        <w:br/>
      </w:r>
      <w:r>
        <w:rPr>
          <w:rFonts w:hint="eastAsia"/>
        </w:rPr>
        <w:t>　　图表 影音设备行业现状</w:t>
      </w:r>
      <w:r>
        <w:rPr>
          <w:rFonts w:hint="eastAsia"/>
        </w:rPr>
        <w:br/>
      </w:r>
      <w:r>
        <w:rPr>
          <w:rFonts w:hint="eastAsia"/>
        </w:rPr>
        <w:t>　　图表 影音设备行业标准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2019-2024年中国影音设备行业市场规模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2024年中国影音设备行业产能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2019-2024年中国影音设备行业产量统计</w:t>
      </w:r>
      <w:r>
        <w:rPr>
          <w:rFonts w:hint="eastAsia"/>
        </w:rPr>
        <w:br/>
      </w:r>
      <w:r>
        <w:rPr>
          <w:rFonts w:hint="eastAsia"/>
        </w:rPr>
        <w:t>　　图表 影音设备行业动态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2019-2024年中国影音设备市场需求量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2024年中国影音设备行业需求区域调研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2019-2024年中国影音设备行情</w:t>
      </w:r>
      <w:r>
        <w:rPr>
          <w:rFonts w:hint="eastAsia"/>
        </w:rPr>
        <w:br/>
      </w:r>
      <w:r>
        <w:rPr>
          <w:rFonts w:hint="eastAsia"/>
        </w:rPr>
        <w:t>　　图表 2019-2024年中国影音设备价格走势图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2019-2024年中国影音设备行业销售收入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2019-2024年中国影音设备行业盈利情况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2019-2024年中国影音设备行业利润总额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2019-2024年中国影音设备进口统计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2019-2024年中国影音设备行业企业数量统计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**地区影音设备市场规模</w:t>
      </w:r>
      <w:r>
        <w:rPr>
          <w:rFonts w:hint="eastAsia"/>
        </w:rPr>
        <w:br/>
      </w:r>
      <w:r>
        <w:rPr>
          <w:rFonts w:hint="eastAsia"/>
        </w:rPr>
        <w:t>　　图表 **地区影音设备行业市场需求</w:t>
      </w:r>
      <w:r>
        <w:rPr>
          <w:rFonts w:hint="eastAsia"/>
        </w:rPr>
        <w:br/>
      </w:r>
      <w:r>
        <w:rPr>
          <w:rFonts w:hint="eastAsia"/>
        </w:rPr>
        <w:t>　　图表 **地区影音设备市场调研</w:t>
      </w:r>
      <w:r>
        <w:rPr>
          <w:rFonts w:hint="eastAsia"/>
        </w:rPr>
        <w:br/>
      </w:r>
      <w:r>
        <w:rPr>
          <w:rFonts w:hint="eastAsia"/>
        </w:rPr>
        <w:t>　　图表 **地区影音设备行业市场需求分析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**地区影音设备市场规模</w:t>
      </w:r>
      <w:r>
        <w:rPr>
          <w:rFonts w:hint="eastAsia"/>
        </w:rPr>
        <w:br/>
      </w:r>
      <w:r>
        <w:rPr>
          <w:rFonts w:hint="eastAsia"/>
        </w:rPr>
        <w:t>　　图表 **地区影音设备行业市场需求</w:t>
      </w:r>
      <w:r>
        <w:rPr>
          <w:rFonts w:hint="eastAsia"/>
        </w:rPr>
        <w:br/>
      </w:r>
      <w:r>
        <w:rPr>
          <w:rFonts w:hint="eastAsia"/>
        </w:rPr>
        <w:t>　　图表 **地区影音设备市场调研</w:t>
      </w:r>
      <w:r>
        <w:rPr>
          <w:rFonts w:hint="eastAsia"/>
        </w:rPr>
        <w:br/>
      </w:r>
      <w:r>
        <w:rPr>
          <w:rFonts w:hint="eastAsia"/>
        </w:rPr>
        <w:t>　　图表 **地区影音设备行业市场需求分析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影音设备行业竞争对手分析</w:t>
      </w:r>
      <w:r>
        <w:rPr>
          <w:rFonts w:hint="eastAsia"/>
        </w:rPr>
        <w:br/>
      </w:r>
      <w:r>
        <w:rPr>
          <w:rFonts w:hint="eastAsia"/>
        </w:rPr>
        <w:t>　　图表 影音设备重点企业（一）基本信息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影音设备重点企业（三）经营情况分析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影音设备重点企业（三）盈利能力情况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2024-2030年中国影音设备行业产能预测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2024-2030年中国影音设备市场需求预测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2024-2030年中国影音设备行业市场规模预测</w:t>
      </w:r>
      <w:r>
        <w:rPr>
          <w:rFonts w:hint="eastAsia"/>
        </w:rPr>
        <w:br/>
      </w:r>
      <w:r>
        <w:rPr>
          <w:rFonts w:hint="eastAsia"/>
        </w:rPr>
        <w:t>　　图表 影音设备行业准入条件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2024-2030年中国影音设备行业信息化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2024-2030年中国影音设备行业风险分析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2024-2030年中国影音设备行业发展趋势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2024-2030年中国影音设备市场前景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50f6b5f6a4b3c" w:history="1">
        <w:r>
          <w:rPr>
            <w:rStyle w:val="Hyperlink"/>
          </w:rPr>
          <w:t>2024-2030年中国影音设备行业发展回顾及未来走势分析报告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50f6b5f6a4b3c" w:history="1">
        <w:r>
          <w:rPr>
            <w:rStyle w:val="Hyperlink"/>
          </w:rPr>
          <w:t>https://www.20087.com/9/85/YingYinSheBeiHangYeYanJiuBaoGao.html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4507300f04886" w:history="1">
      <w:r>
        <w:rPr>
          <w:rStyle w:val="Hyperlink"/>
        </w:rPr>
        <w:t>2024-2030年中国影音设备行业发展回顾及未来走势分析报告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ingYinSheBeiHangYeYanJiuBaoGao.html" TargetMode="External" Id="R99f50f6b5f6a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ingYinSheBeiHangYeYanJiuBaoGao.html" TargetMode="External" Id="R0e14507300f0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2024-06-02T04:35:00Z</dcterms:created>
  <dcterms:modified xsi:type="dcterms:W3CDTF">2024-06-02T05:35:00Z</dcterms:modified>
  <dc:subject>2024-2030年中国影音设备行业发展回顾及未来走势分析报告</dc:subject>
  <dc:title>2024-2030年中国影音设备行业发展回顾及未来走势分析报告</dc:title>
  <cp:keywords>2024-2030年中国影音设备行业发展回顾及未来走势分析报告</cp:keywords>
  <dc:description>2024-2030年中国影音设备行业发展回顾及未来走势分析报告</dc:description>
</cp:coreProperties>
</file>