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a0589cd2a43b8" w:history="1">
              <w:r>
                <w:rPr>
                  <w:rStyle w:val="Hyperlink"/>
                </w:rPr>
                <w:t>2025-2031年中国标清机顶盒市场调查研究与发展趋势分析报告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a0589cd2a43b8" w:history="1">
              <w:r>
                <w:rPr>
                  <w:rStyle w:val="Hyperlink"/>
                </w:rPr>
                <w:t>2025-2031年中国标清机顶盒市场调查研究与发展趋势分析报告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a0589cd2a43b8" w:history="1">
                <w:r>
                  <w:rPr>
                    <w:rStyle w:val="Hyperlink"/>
                  </w:rPr>
                  <w:t>https://www.20087.com/9/85/BiaoQingJiDingHeDeQianJingQuShi.html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清机顶盒是接收并转换标准清晰度电视信号的设备。尽管高清和超高清电视已经成为主流，但在一些地区和特定人群中，标清机顶盒仍有较大的市场需求。近年来，随着技术的进步，标清机顶盒在功能和用户体验方面进行了优化，例如增加了更多的交互功能、支持互联网内容接入等。此外，一些标清机顶盒还集成了数字音频输出和USB接口等功能，以满足用户多样化的娱乐需求。</w:t>
      </w:r>
      <w:r>
        <w:rPr>
          <w:rFonts w:hint="eastAsia"/>
        </w:rPr>
        <w:br/>
      </w:r>
      <w:r>
        <w:rPr>
          <w:rFonts w:hint="eastAsia"/>
        </w:rPr>
        <w:t>　　未来，标清机顶盒的发展将更加注重功能集成和服务扩展。一方面，随着互联网内容的丰富和用户对多元化娱乐体验的需求增加，标清机顶盒将更多地融合在线视频服务、游戏等内容。另一方面，随着人工智能技术的发展，标清机顶盒将可能具备语音识别、智能家居控制等高级功能。此外，考虑到环保和可持续性，标清机顶盒将更加注重能效管理和产品生命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a0589cd2a43b8" w:history="1">
        <w:r>
          <w:rPr>
            <w:rStyle w:val="Hyperlink"/>
          </w:rPr>
          <w:t>2025-2031年中国标清机顶盒市场调查研究与发展趋势分析报告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标清机顶盒行业的发展现状、市场规模、供需动态及进出口情况。报告详细解读了标清机顶盒产业链上下游、重点区域市场、竞争格局及领先企业的表现，同时评估了标清机顶盒行业风险与投资机会。通过对标清机顶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标清机顶盒行业界定</w:t>
      </w:r>
      <w:r>
        <w:rPr>
          <w:rFonts w:hint="eastAsia"/>
        </w:rPr>
        <w:br/>
      </w:r>
      <w:r>
        <w:rPr>
          <w:rFonts w:hint="eastAsia"/>
        </w:rPr>
        <w:t>　　第一节 标清机顶盒行业定义</w:t>
      </w:r>
      <w:r>
        <w:rPr>
          <w:rFonts w:hint="eastAsia"/>
        </w:rPr>
        <w:br/>
      </w:r>
      <w:r>
        <w:rPr>
          <w:rFonts w:hint="eastAsia"/>
        </w:rPr>
        <w:t>　　第二节 标清机顶盒行业特点分析</w:t>
      </w:r>
      <w:r>
        <w:rPr>
          <w:rFonts w:hint="eastAsia"/>
        </w:rPr>
        <w:br/>
      </w:r>
      <w:r>
        <w:rPr>
          <w:rFonts w:hint="eastAsia"/>
        </w:rPr>
        <w:t>　　第三节 标清机顶盒产业链分析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2025年世界标清机顶盒行业市场运行形势分析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2025年全球标清机顶盒行业发展概况</w:t>
      </w:r>
      <w:r>
        <w:rPr>
          <w:rFonts w:hint="eastAsia"/>
        </w:rPr>
        <w:br/>
      </w:r>
      <w:r>
        <w:rPr>
          <w:rFonts w:hint="eastAsia"/>
        </w:rPr>
        <w:t>　　第二节 世界标清机顶盒行业发展走势</w:t>
      </w:r>
      <w:r>
        <w:rPr>
          <w:rFonts w:hint="eastAsia"/>
        </w:rPr>
        <w:br/>
      </w:r>
      <w:r>
        <w:rPr>
          <w:rFonts w:hint="eastAsia"/>
        </w:rPr>
        <w:t>　　　　二、全球标清机顶盒行业市场分布情况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三、全球标清机顶盒行业发展趋势分析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全球标清机顶盒行业重点国家和区域分析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2024-2025年中国标清机顶盒行业发展环境分析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2025年标清机顶盒行业技术发展现状及趋势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当前我国标清机顶盒技术发展现状</w:t>
      </w:r>
      <w:r>
        <w:rPr>
          <w:rFonts w:hint="eastAsia"/>
        </w:rPr>
        <w:br/>
      </w:r>
      <w:r>
        <w:rPr>
          <w:rFonts w:hint="eastAsia"/>
        </w:rPr>
        <w:t>　　第二节 中外标清机顶盒技术差距及产生差距的主要原因分析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提高我国标清机顶盒技术的对策</w:t>
      </w:r>
      <w:r>
        <w:rPr>
          <w:rFonts w:hint="eastAsia"/>
        </w:rPr>
        <w:br/>
      </w:r>
      <w:r>
        <w:rPr>
          <w:rFonts w:hint="eastAsia"/>
        </w:rPr>
        <w:t>　　第四节 我国标清机顶盒研发、设计发展趋势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中国标清机顶盒发展现状调研</w:t>
      </w:r>
      <w:r>
        <w:rPr>
          <w:rFonts w:hint="eastAsia"/>
        </w:rPr>
        <w:br/>
      </w:r>
      <w:r>
        <w:rPr>
          <w:rFonts w:hint="eastAsia"/>
        </w:rPr>
        <w:t>　　第一节 中国标清机顶盒市场现状分析</w:t>
      </w:r>
      <w:r>
        <w:rPr>
          <w:rFonts w:hint="eastAsia"/>
        </w:rPr>
        <w:br/>
      </w:r>
      <w:r>
        <w:rPr>
          <w:rFonts w:hint="eastAsia"/>
        </w:rPr>
        <w:t>　　第二节 中国标清机顶盒行业产量情况分析及预测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一、标清机顶盒总体产能规模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三、2019-2024年中国标清机顶盒产量统计</w:t>
      </w:r>
      <w:r>
        <w:rPr>
          <w:rFonts w:hint="eastAsia"/>
        </w:rPr>
        <w:br/>
      </w:r>
      <w:r>
        <w:rPr>
          <w:rFonts w:hint="eastAsia"/>
        </w:rPr>
        <w:t>　　　　二、标清机顶盒生产区域分布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三、2025-2031年中国标清机顶盒产量预测分析</w:t>
      </w:r>
      <w:r>
        <w:rPr>
          <w:rFonts w:hint="eastAsia"/>
        </w:rPr>
        <w:br/>
      </w:r>
      <w:r>
        <w:rPr>
          <w:rFonts w:hint="eastAsia"/>
        </w:rPr>
        <w:t>　　第三节 中国标清机顶盒市场需求分析及预测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一、中国标清机顶盒市场需求特点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二、2019-2024年中国标清机顶盒市场需求量统计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三、2025-2031年中国标清机顶盒市场需求量预测分析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中国标清机顶盒行业进出口情况分析预测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2019-2024年中国标清机顶盒行业进出口情况分析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一、2019-2024年中国标清机顶盒行业进口分析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二、2019-2024年中国标清机顶盒行业出口分析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2025-2031年中国标清机顶盒行业进出口情况预测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一、2025-2031年中国标清机顶盒行业进口预测分析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二、2025-2031年中国标清机顶盒行业出口预测分析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影响标清机顶盒行业进出口变化的主要原因分析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2019-2024年中国标清机顶盒行业重点地区调研分析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一、中国标清机顶盒行业重点区域市场结构调研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二、**地区标清机顶盒市场调研分析</w:t>
      </w:r>
      <w:r>
        <w:rPr>
          <w:rFonts w:hint="eastAsia"/>
        </w:rPr>
        <w:br/>
      </w:r>
      <w:r>
        <w:rPr>
          <w:rFonts w:hint="eastAsia"/>
        </w:rPr>
        <w:t>　　　　三、**地区标清机顶盒市场调研分析</w:t>
      </w:r>
      <w:r>
        <w:rPr>
          <w:rFonts w:hint="eastAsia"/>
        </w:rPr>
        <w:br/>
      </w:r>
      <w:r>
        <w:rPr>
          <w:rFonts w:hint="eastAsia"/>
        </w:rPr>
        <w:t>　　　　四、**地区标清机顶盒市场调研分析</w:t>
      </w:r>
      <w:r>
        <w:rPr>
          <w:rFonts w:hint="eastAsia"/>
        </w:rPr>
        <w:br/>
      </w:r>
      <w:r>
        <w:rPr>
          <w:rFonts w:hint="eastAsia"/>
        </w:rPr>
        <w:t>　　　　五、**地区标清机顶盒市场调研分析</w:t>
      </w:r>
      <w:r>
        <w:rPr>
          <w:rFonts w:hint="eastAsia"/>
        </w:rPr>
        <w:br/>
      </w:r>
      <w:r>
        <w:rPr>
          <w:rFonts w:hint="eastAsia"/>
        </w:rPr>
        <w:t>　　　　六、**地区标清机顶盒市场调研分析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标清机顶盒行业竞争格局分析</w:t>
      </w:r>
      <w:r>
        <w:rPr>
          <w:rFonts w:hint="eastAsia"/>
        </w:rPr>
        <w:br/>
      </w:r>
      <w:r>
        <w:rPr>
          <w:rFonts w:hint="eastAsia"/>
        </w:rPr>
        <w:t>　　第一节 标清机顶盒行业集中度分析</w:t>
      </w:r>
      <w:r>
        <w:rPr>
          <w:rFonts w:hint="eastAsia"/>
        </w:rPr>
        <w:br/>
      </w:r>
      <w:r>
        <w:rPr>
          <w:rFonts w:hint="eastAsia"/>
        </w:rPr>
        <w:t>　　　　一、标清机顶盒市场集中度分析</w:t>
      </w:r>
      <w:r>
        <w:rPr>
          <w:rFonts w:hint="eastAsia"/>
        </w:rPr>
        <w:br/>
      </w:r>
      <w:r>
        <w:rPr>
          <w:rFonts w:hint="eastAsia"/>
        </w:rPr>
        <w:t>　　　　二、标清机顶盒企业集中度分析</w:t>
      </w:r>
      <w:r>
        <w:rPr>
          <w:rFonts w:hint="eastAsia"/>
        </w:rPr>
        <w:br/>
      </w:r>
      <w:r>
        <w:rPr>
          <w:rFonts w:hint="eastAsia"/>
        </w:rPr>
        <w:t>　　　　三、标清机顶盒区域集中度分析</w:t>
      </w:r>
      <w:r>
        <w:rPr>
          <w:rFonts w:hint="eastAsia"/>
        </w:rPr>
        <w:br/>
      </w:r>
      <w:r>
        <w:rPr>
          <w:rFonts w:hint="eastAsia"/>
        </w:rPr>
        <w:t>　　第二节 标清机顶盒行业主要企业竞争力分析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标清机顶盒行业竞争格局分析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一、2025年标清机顶盒行业竞争分析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二、2025年中外标清机顶盒产品竞争分析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三、2019-2024年我国标清机顶盒市场竞争分析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四、2025-2031年国内主要标清机顶盒企业动向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标清机顶盒行业细分产品市场调研分析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标清机顶盒行业上、下游市场分析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标清机顶盒行业上游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标清机顶盒行业下游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标清机顶盒行业重点企业发展调研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标清机顶盒重点企业（一）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标清机顶盒重点企业（二）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标清机顶盒重点企业（三）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标清机顶盒重点企业（四）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标清机顶盒重点企业（五）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标清机顶盒重点企业（六）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标清机顶盒企业管理策略建议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提高标清机顶盒企业竞争力的策略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一、提高中国标清机顶盒企业核心竞争力的对策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二、标清机顶盒企业提升竞争力的主要方向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三、影响标清机顶盒企业核心竞争力的因素及提升途径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四、提高标清机顶盒企业竞争力的策略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对我国标清机顶盒品牌的战略思考</w:t>
      </w:r>
      <w:r>
        <w:rPr>
          <w:rFonts w:hint="eastAsia"/>
        </w:rPr>
        <w:br/>
      </w:r>
      <w:r>
        <w:rPr>
          <w:rFonts w:hint="eastAsia"/>
        </w:rPr>
        <w:t>　　　　一、标清机顶盒实施品牌战略的意义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二、标清机顶盒企业品牌的现状分析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三、我国标清机顶盒企业的品牌战略</w:t>
      </w:r>
      <w:r>
        <w:rPr>
          <w:rFonts w:hint="eastAsia"/>
        </w:rPr>
        <w:br/>
      </w:r>
      <w:r>
        <w:rPr>
          <w:rFonts w:hint="eastAsia"/>
        </w:rPr>
        <w:t>　　　　四、标清机顶盒品牌战略管理的策略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2025-2031年中国标清机顶盒行业前景与风险预测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2025年中国标清机顶盒市场前景分析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2025-2031年中国标清机顶盒发展趋势预测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2025-2031年中国标清机顶盒行业投资特性分析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一、2025-2031年中国标清机顶盒行业进入壁垒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二、2025-2031年中国标清机顶盒行业盈利模式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三、2025-2031年中国标清机顶盒行业盈利因素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2025-2031年中国标清机顶盒行业投资机会分析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一、2025-2031年中国标清机顶盒细分市场投资机会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二、2025-2031年中国标清机顶盒行业区域市场投资潜力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2025-2031年中国标清机顶盒行业投资风险分析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一、2025-2031年中国标清机顶盒行业市场竞争风险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二、2025-2031年中国标清机顶盒行业技术风险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三、2025-2031年中国标清机顶盒行业政策风险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四、2025-2031年中国标清机顶盒行业进入退出风险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标清机顶盒行业研究结论</w:t>
      </w:r>
      <w:r>
        <w:rPr>
          <w:rFonts w:hint="eastAsia"/>
        </w:rPr>
        <w:br/>
      </w:r>
      <w:r>
        <w:rPr>
          <w:rFonts w:hint="eastAsia"/>
        </w:rPr>
        <w:t>　　第二节 标清机顶盒行业投资价值评估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中:智:林:标清机顶盒行业投资建议</w:t>
      </w:r>
      <w:r>
        <w:rPr>
          <w:rFonts w:hint="eastAsia"/>
        </w:rPr>
        <w:br/>
      </w:r>
      <w:r>
        <w:rPr>
          <w:rFonts w:hint="eastAsia"/>
        </w:rPr>
        <w:t>　　　　一、标清机顶盒行业投资策略建议</w:t>
      </w:r>
      <w:r>
        <w:rPr>
          <w:rFonts w:hint="eastAsia"/>
        </w:rPr>
        <w:br/>
      </w:r>
      <w:r>
        <w:rPr>
          <w:rFonts w:hint="eastAsia"/>
        </w:rPr>
        <w:t>　　　　二、标清机顶盒行业投资方向建议</w:t>
      </w:r>
      <w:r>
        <w:rPr>
          <w:rFonts w:hint="eastAsia"/>
        </w:rPr>
        <w:br/>
      </w:r>
      <w:r>
        <w:rPr>
          <w:rFonts w:hint="eastAsia"/>
        </w:rPr>
        <w:t>　　　　三、标清机顶盒行业投资方式建议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标清机顶盒行业历程</w:t>
      </w:r>
      <w:r>
        <w:rPr>
          <w:rFonts w:hint="eastAsia"/>
        </w:rPr>
        <w:br/>
      </w:r>
      <w:r>
        <w:rPr>
          <w:rFonts w:hint="eastAsia"/>
        </w:rPr>
        <w:t>　　图表 标清机顶盒行业生命周期</w:t>
      </w:r>
      <w:r>
        <w:rPr>
          <w:rFonts w:hint="eastAsia"/>
        </w:rPr>
        <w:br/>
      </w:r>
      <w:r>
        <w:rPr>
          <w:rFonts w:hint="eastAsia"/>
        </w:rPr>
        <w:t>　　图表 标清机顶盒行业产业链分析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2019-2024年中国标清机顶盒行业市场规模及增长情况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2019-2024年标清机顶盒行业市场容量分析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2019-2024年中国标清机顶盒行业产能统计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2019-2024年中国标清机顶盒行业产量及增长趋势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2019-2024年中国标清机顶盒市场需求量及增速统计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2024年中国标清机顶盒行业需求领域分布格局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2019-2024年中国标清机顶盒行业销售收入分析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2019-2024年中国标清机顶盒行业盈利情况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2019-2024年中国标清机顶盒行业利润总额统计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2019-2024年中国标清机顶盒进口数量分析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2019-2024年中国标清机顶盒进口金额分析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2019-2024年中国标清机顶盒出口数量分析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2019-2024年中国标清机顶盒出口金额分析</w:t>
      </w:r>
      <w:r>
        <w:rPr>
          <w:rFonts w:hint="eastAsia"/>
        </w:rPr>
        <w:br/>
      </w:r>
      <w:r>
        <w:rPr>
          <w:rFonts w:hint="eastAsia"/>
        </w:rPr>
        <w:t>　　图表 2024年中国标清机顶盒进口国家及地区分析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2024年中国标清机顶盒出口国家及地区分析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2019-2024年中国标清机顶盒行业企业数量情况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2019-2024年中国标清机顶盒行业企业平均规模情况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**地区标清机顶盒市场规模及增长情况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**地区标清机顶盒行业市场需求情况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**地区标清机顶盒市场规模及增长情况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**地区标清机顶盒行业市场需求情况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**地区标清机顶盒市场规模及增长情况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**地区标清机顶盒行业市场需求情况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**地区标清机顶盒市场规模及增长情况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**地区标清机顶盒行业市场需求情况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标清机顶盒重点企业（一）基本信息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标清机顶盒重点企业（一）经营情况分析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标清机顶盒重点企业（一）主要经济指标情况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标清机顶盒重点企业（一）盈利能力情况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标清机顶盒重点企业（一）偿债能力情况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标清机顶盒重点企业（一）运营能力情况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标清机顶盒重点企业（一）成长能力情况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标清机顶盒重点企业（二）基本信息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标清机顶盒重点企业（二）经营情况分析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标清机顶盒重点企业（二）主要经济指标情况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标清机顶盒重点企业（二）盈利能力情况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标清机顶盒重点企业（二）偿债能力情况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标清机顶盒重点企业（二）运营能力情况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标清机顶盒重点企业（二）成长能力情况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标清机顶盒企业信息</w:t>
      </w:r>
      <w:r>
        <w:rPr>
          <w:rFonts w:hint="eastAsia"/>
        </w:rPr>
        <w:br/>
      </w:r>
      <w:r>
        <w:rPr>
          <w:rFonts w:hint="eastAsia"/>
        </w:rPr>
        <w:t>　　图表 标清机顶盒企业经营情况分析</w:t>
      </w:r>
      <w:r>
        <w:rPr>
          <w:rFonts w:hint="eastAsia"/>
        </w:rPr>
        <w:br/>
      </w:r>
      <w:r>
        <w:rPr>
          <w:rFonts w:hint="eastAsia"/>
        </w:rPr>
        <w:t>　　图表 标清机顶盒重点企业（三）主要经济指标情况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标清机顶盒重点企业（三）盈利能力情况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标清机顶盒重点企业（三）偿债能力情况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标清机顶盒重点企业（三）运营能力情况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标清机顶盒重点企业（三）成长能力情况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2025-2031年中国标清机顶盒行业产能预测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2025-2031年中国标清机顶盒行业产量预测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2025-2031年中国标清机顶盒市场需求量预测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2025-2031年中国标清机顶盒行业供需平衡预测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2025-2031年中国标清机顶盒行业市场容量预测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2025-2031年中国标清机顶盒行业市场规模预测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2025-2031年中国标清机顶盒市场前景分析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2025-2031年中国标清机顶盒发展趋势预测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a0589cd2a43b8" w:history="1">
        <w:r>
          <w:rPr>
            <w:rStyle w:val="Hyperlink"/>
          </w:rPr>
          <w:t>2025-2031年中国标清机顶盒市场调查研究与发展趋势分析报告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a0589cd2a43b8" w:history="1">
        <w:r>
          <w:rPr>
            <w:rStyle w:val="Hyperlink"/>
          </w:rPr>
          <w:t>https://www.20087.com/9/85/BiaoQingJiDingHeDeQianJingQuShi.html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户通标清机关停通知、标清机顶盒和高清机顶盒、coocaa电视怎么连接网络、标清机顶盒怎么跟电视连接、最强机顶盒第一名、标清机顶盒能看高清电视吗、2025年标清户户通不能用了、标清机顶盒用hdmi有用吗、标清机顶盒如何升级高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58d5ee073472d" w:history="1">
      <w:r>
        <w:rPr>
          <w:rStyle w:val="Hyperlink"/>
        </w:rPr>
        <w:t>2025-2031年中国标清机顶盒市场调查研究与发展趋势分析报告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BiaoQingJiDingHeDeQianJingQuShi.html" TargetMode="External" Id="R41ca0589cd2a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BiaoQingJiDingHeDeQianJingQuShi.html" TargetMode="External" Id="Rf8058d5ee073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2024-10-22T08:55:00Z</dcterms:created>
  <dcterms:modified xsi:type="dcterms:W3CDTF">2024-10-22T09:55:00Z</dcterms:modified>
  <dc:subject>2025-2031年中国标清机顶盒市场调查研究与发展趋势分析报告</dc:subject>
  <dc:title>2025-2031年中国标清机顶盒市场调查研究与发展趋势分析报告</dc:title>
  <cp:keywords>2025-2031年中国标清机顶盒市场调查研究与发展趋势分析报告</cp:keywords>
  <dc:description>2025-2031年中国标清机顶盒市场调查研究与发展趋势分析报告</dc:description>
</cp:coreProperties>
</file>