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1cc37205a4973" w:history="1">
              <w:r>
                <w:rPr>
                  <w:rStyle w:val="Hyperlink"/>
                </w:rPr>
                <w:t>2026-2032年全球与中国水暖毯行业发展现状分析及市场前景预测报告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1cc37205a4973" w:history="1">
              <w:r>
                <w:rPr>
                  <w:rStyle w:val="Hyperlink"/>
                </w:rPr>
                <w:t>2026-2032年全球与中国水暖毯行业发展现状分析及市场前景预测报告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1cc37205a4973" w:history="1">
                <w:r>
                  <w:rPr>
                    <w:rStyle w:val="Hyperlink"/>
                  </w:rPr>
                  <w:t>https://www.20087.com/9/25/ShuiNuanTanHangYeXianZhuangJiQianJing.html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毯是一种通过循环温水提供加热功能的床上用品，因其安全舒适和节能特点而被广泛应用于家庭取暖和个人护理中。近年来，随着人们对生活质量追求的提高和对节能环保的关注增加，水暖毯在加热效率、温度控制及智能化程度方面取得了长足进步。现代水暖毯不仅采用了高效的水泵和精确的温度控制系统，还通过内置的安全保护机制提高了其使用安全性和稳定性。此外，一些高端产品还具备远程控制和定时功能，增强了用户的便利性。然而，市场上产品质量和技术水平差异较大，部分低端产品可能存在加热不均匀或耗电量大的问题。</w:t>
      </w:r>
      <w:r>
        <w:rPr>
          <w:rFonts w:hint="eastAsia"/>
        </w:rPr>
        <w:br/>
      </w:r>
      <w:r>
        <w:rPr>
          <w:rFonts w:hint="eastAsia"/>
        </w:rPr>
        <w:t>　　未来，水暖毯将更加注重高效能与智能化升级。一方面，通过采用更先进的泵技术和温度控制算法，进一步提高产品的加热效率和节能性能，满足高标准的质量控制需求；另一方面，结合物联网(IoT)技术和大数据分析，实现对设备状态的实时监控和智能维护建议，优化使用体验。此外，随着智能家居概念的普及，探索支持远程操控和云端数据共享的新型水暖毯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1cc37205a4973" w:history="1">
        <w:r>
          <w:rPr>
            <w:rStyle w:val="Hyperlink"/>
          </w:rPr>
          <w:t>2026-2032年全球与中国水暖毯行业发展现状分析及市场前景预测报告</w:t>
        </w:r>
      </w:hyperlink>
      <w:r>
        <w:rPr>
          <w:rFonts w:hint="eastAsia"/>
        </w:rPr>
        <w:t>》系统分析了水暖毯行业的市场运行态势及发展趋势。报告从水暖毯行业基础知识、发展环境入手，结合水暖毯行业运行数据和产业链结构，全面解读水暖毯市场竞争格局及重点企业表现，并基于此对水暖毯行业发展前景作出预测，提供可操作的发展建议。研究采用定性与定量相结合的方法，整合国家统计局、相关协会的权威数据以及一手调研资料，确保结论的准确性和实用性，为水暖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按产品类型细分，全球水暖毯市场规模2020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合成纤维</w:t>
      </w:r>
      <w:r>
        <w:rPr>
          <w:rFonts w:hint="eastAsia"/>
        </w:rPr>
        <w:br/>
      </w:r>
      <w:r>
        <w:rPr>
          <w:rFonts w:hint="eastAsia"/>
        </w:rPr>
        <w:t>　　　　1.3.4 羊毛绒</w:t>
      </w:r>
      <w:r>
        <w:rPr>
          <w:rFonts w:hint="eastAsia"/>
        </w:rPr>
        <w:br/>
      </w:r>
      <w:r>
        <w:rPr>
          <w:rFonts w:hint="eastAsia"/>
        </w:rPr>
        <w:t>　　　　1.3.5 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按应用细分，全球水暖毯市场规模2020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水暖毯行业发展总体概况</w:t>
      </w:r>
      <w:r>
        <w:rPr>
          <w:rFonts w:hint="eastAsia"/>
        </w:rPr>
        <w:br/>
      </w:r>
      <w:r>
        <w:rPr>
          <w:rFonts w:hint="eastAsia"/>
        </w:rPr>
        <w:t>　　　　1.5.2 水暖毯行业发展主要特点</w:t>
      </w:r>
      <w:r>
        <w:rPr>
          <w:rFonts w:hint="eastAsia"/>
        </w:rPr>
        <w:br/>
      </w:r>
      <w:r>
        <w:rPr>
          <w:rFonts w:hint="eastAsia"/>
        </w:rPr>
        <w:t>　　　　1.5.3 水暖毯行业发展影响因素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水暖毯有利因素</w:t>
      </w:r>
      <w:r>
        <w:rPr>
          <w:rFonts w:hint="eastAsia"/>
        </w:rPr>
        <w:br/>
      </w:r>
      <w:r>
        <w:rPr>
          <w:rFonts w:hint="eastAsia"/>
        </w:rPr>
        <w:t>　　　　1.5.3 .2 水暖毯不利因素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全球市场，近三年水暖毯主要企业占有率及排名（按销量）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水暖毯主要企业在国际市场占有率（按销量，2022-2025）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2024年水暖毯主要企业在国际市场排名（按销量）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全球市场主要企业水暖毯销量（2022-2025）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全球市场，近三年水暖毯主要企业占有率及排名（按收入）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水暖毯主要企业在国际市场占有率（按收入，2022-2025）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2024年水暖毯主要企业在国际市场排名（按收入）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全球市场主要企业水暖毯销售收入（2022-2025）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全球市场主要企业水暖毯销售价格（2022-2025）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中国市场，近三年水暖毯主要企业占有率及排名（按销量）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水暖毯主要企业在中国市场占有率（按销量，2022-2025）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2024年水暖毯主要企业在中国市场排名（按销量）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中国市场主要企业水暖毯销量（2022-2025）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中国市场，近三年水暖毯主要企业占有率及排名（按收入）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水暖毯主要企业在中国市场占有率（按收入，2022-2025）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2024年水暖毯主要企业在中国市场排名（按收入）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中国市场主要企业水暖毯销售收入（2022-2025）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全球主要厂商水暖毯总部及产地分布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全球主要厂商成立时间及水暖毯商业化日期</w:t>
      </w:r>
      <w:r>
        <w:rPr>
          <w:rFonts w:hint="eastAsia"/>
        </w:rPr>
        <w:br/>
      </w:r>
      <w:r>
        <w:rPr>
          <w:rFonts w:hint="eastAsia"/>
        </w:rPr>
        <w:t>　　2.8 全球主要厂商水暖毯产品类型及应用</w:t>
      </w:r>
      <w:r>
        <w:rPr>
          <w:rFonts w:hint="eastAsia"/>
        </w:rPr>
        <w:br/>
      </w:r>
      <w:r>
        <w:rPr>
          <w:rFonts w:hint="eastAsia"/>
        </w:rPr>
        <w:t>　　2.9 水暖毯行业集中度、竞争程度分析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水暖毯行业集中度分析：2024年全球Top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全球水暖毯第一梯队、第二梯队和第三梯队生产商（品牌）及市场份额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全球水暖毯总体规模分析</w:t>
      </w:r>
      <w:r>
        <w:rPr>
          <w:rFonts w:hint="eastAsia"/>
        </w:rPr>
        <w:br/>
      </w:r>
      <w:r>
        <w:rPr>
          <w:rFonts w:hint="eastAsia"/>
        </w:rPr>
        <w:t>　　3.1 全球水暖毯供需现状及预测（2020-2032）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全球水暖毯产能、产量、产能利用率及发展趋势（2020-2032）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全球水暖毯产量、需求量及发展趋势（2020-2032）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全球主要地区水暖毯产量及发展趋势（2020-2032）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全球主要地区水暖毯产量（2020-2025）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全球主要地区水暖毯产量（2026-2032）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全球主要地区水暖毯产量市场份额（2020-2032）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中国水暖毯供需现状及预测（2020-2032）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中国水暖毯产能、产量、产能利用率及发展趋势（2020-2032）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中国水暖毯产量、市场需求量及发展趋势（2020-2032）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中国市场水暖毯进出口（2020-2032）</w:t>
      </w:r>
      <w:r>
        <w:rPr>
          <w:rFonts w:hint="eastAsia"/>
        </w:rPr>
        <w:br/>
      </w:r>
      <w:r>
        <w:rPr>
          <w:rFonts w:hint="eastAsia"/>
        </w:rPr>
        <w:t>　　3.4 全球水暖毯销量及销售额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全球市场水暖毯销售额（2020-2032）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全球市场水暖毯销量（2020-2032）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全球市场水暖毯价格趋势（2020-2032）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全球水暖毯主要地区分析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全球主要地区水暖毯市场规模分析：2020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全球主要地区水暖毯销售收入及市场份额（2020-2025年）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全球主要地区水暖毯销售收入预测（2026-2032年）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全球主要地区水暖毯销量分析：2020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全球主要地区水暖毯销量及市场份额（2020-2025年）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全球主要地区水暖毯销量及市场份额预测（2026-2032）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印度市场水暖毯销量、收入及增长率（2020-2032）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水暖毯销量、收入、价格及毛利率（2020-2025）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不同产品类型水暖毯分析</w:t>
      </w:r>
      <w:r>
        <w:rPr>
          <w:rFonts w:hint="eastAsia"/>
        </w:rPr>
        <w:br/>
      </w:r>
      <w:r>
        <w:rPr>
          <w:rFonts w:hint="eastAsia"/>
        </w:rPr>
        <w:t>　　6.1 全球不同产品类型水暖毯销量（2020-2032）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全球不同产品类型水暖毯销量及市场份额（2020-2025）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全球不同产品类型水暖毯销量预测（2026-2032）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全球不同产品类型水暖毯收入（2020-2032）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全球不同产品类型水暖毯收入及市场份额（2020-2025）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全球不同产品类型水暖毯收入预测（2026-2032）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全球不同产品类型水暖毯价格走势（2020-2032）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中国不同产品类型水暖毯销量（2020-2032）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中国不同产品类型水暖毯销量预测（2026-2032）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中国不同产品类型水暖毯销量及市场份额（2020-2025）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中国不同产品类型水暖毯收入（2020-2032）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中国不同产品类型水暖毯收入及市场份额（2020-2025）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中国不同产品类型水暖毯收入预测（2026-2032）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不同应用水暖毯分析</w:t>
      </w:r>
      <w:r>
        <w:rPr>
          <w:rFonts w:hint="eastAsia"/>
        </w:rPr>
        <w:br/>
      </w:r>
      <w:r>
        <w:rPr>
          <w:rFonts w:hint="eastAsia"/>
        </w:rPr>
        <w:t>　　7.1 全球不同应用水暖毯销量（2020-2032）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全球不同应用水暖毯销量及市场份额（2020-2025）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全球不同应用水暖毯销量预测（2026-2032）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全球不同应用水暖毯收入（2020-2032）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全球不同应用水暖毯收入及市场份额（2020-2025）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全球不同应用水暖毯收入预测（2026-2032）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全球不同应用水暖毯价格走势（2020-2032）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中国不同应用水暖毯销量（2020-2032）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中国不同应用水暖毯销量及市场份额（2020-2025）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中国不同应用水暖毯销量预测（2026-2032）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中国不同应用水暖毯收入（2020-2032）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中国不同应用水暖毯收入及市场份额（2020-2025）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中国不同应用水暖毯收入预测（2026-2032）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水暖毯行业发展趋势</w:t>
      </w:r>
      <w:r>
        <w:rPr>
          <w:rFonts w:hint="eastAsia"/>
        </w:rPr>
        <w:br/>
      </w:r>
      <w:r>
        <w:rPr>
          <w:rFonts w:hint="eastAsia"/>
        </w:rPr>
        <w:t>　　8.2 水暖毯行业主要驱动因素</w:t>
      </w:r>
      <w:r>
        <w:rPr>
          <w:rFonts w:hint="eastAsia"/>
        </w:rPr>
        <w:br/>
      </w:r>
      <w:r>
        <w:rPr>
          <w:rFonts w:hint="eastAsia"/>
        </w:rPr>
        <w:t>　　8.3 水暖毯中国企业SWOT分析</w:t>
      </w:r>
      <w:r>
        <w:rPr>
          <w:rFonts w:hint="eastAsia"/>
        </w:rPr>
        <w:br/>
      </w:r>
      <w:r>
        <w:rPr>
          <w:rFonts w:hint="eastAsia"/>
        </w:rPr>
        <w:t>　　8.4 中国水暖毯行业政策环境分析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水暖毯行业产业链简介</w:t>
      </w:r>
      <w:r>
        <w:rPr>
          <w:rFonts w:hint="eastAsia"/>
        </w:rPr>
        <w:br/>
      </w:r>
      <w:r>
        <w:rPr>
          <w:rFonts w:hint="eastAsia"/>
        </w:rPr>
        <w:t>　　　　9.1.1 水暖毯行业供应链分析</w:t>
      </w:r>
      <w:r>
        <w:rPr>
          <w:rFonts w:hint="eastAsia"/>
        </w:rPr>
        <w:br/>
      </w:r>
      <w:r>
        <w:rPr>
          <w:rFonts w:hint="eastAsia"/>
        </w:rPr>
        <w:t>　　　　9.1.2 水暖毯主要原料及供应情况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水暖毯行业采购模式</w:t>
      </w:r>
      <w:r>
        <w:rPr>
          <w:rFonts w:hint="eastAsia"/>
        </w:rPr>
        <w:br/>
      </w:r>
      <w:r>
        <w:rPr>
          <w:rFonts w:hint="eastAsia"/>
        </w:rPr>
        <w:t>　　9.3 水暖毯行业生产模式</w:t>
      </w:r>
      <w:r>
        <w:rPr>
          <w:rFonts w:hint="eastAsia"/>
        </w:rPr>
        <w:br/>
      </w:r>
      <w:r>
        <w:rPr>
          <w:rFonts w:hint="eastAsia"/>
        </w:rPr>
        <w:t>　　9.4 水暖毯行业销售模式及销售渠道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按产品类型细分，全球水暖毯市场规模2020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按应用细分，全球水暖毯市场规模（CAGR）2020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水暖毯行业发展主要特点</w:t>
      </w:r>
      <w:r>
        <w:rPr>
          <w:rFonts w:hint="eastAsia"/>
        </w:rPr>
        <w:br/>
      </w:r>
      <w:r>
        <w:rPr>
          <w:rFonts w:hint="eastAsia"/>
        </w:rPr>
        <w:t>　　表 4： 水暖毯行业发展有利因素分析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水暖毯行业发展不利因素分析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进入水暖毯行业壁垒</w:t>
      </w:r>
      <w:r>
        <w:rPr>
          <w:rFonts w:hint="eastAsia"/>
        </w:rPr>
        <w:br/>
      </w:r>
      <w:r>
        <w:rPr>
          <w:rFonts w:hint="eastAsia"/>
        </w:rPr>
        <w:t>　　表 7： 水暖毯主要企业在国际市场占有率（按销量，2022-2025）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2024年水暖毯主要企业在国际市场排名（按销量）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全球市场主要企业水暖毯销量（2022-2025）&amp;（千件）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水暖毯主要企业在国际市场占有率（按收入，2022-2025）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2024年水暖毯主要企业在国际市场排名（按收入）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全球市场主要企业水暖毯销售收入（2022-2025）&amp;（万元）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全球市场主要企业水暖毯销售价格（2022-2025）&amp;（元/件）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水暖毯主要企业在中国市场占有率（按销量，2022-2025）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2024年水暖毯主要企业在中国市场排名（按销量）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中国市场主要企业水暖毯销量（2022-2025）&amp;（千件）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水暖毯主要企业在中国市场占有率（按收入，2022-2025）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2024年水暖毯主要企业在中国市场排名（按收入）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中国市场主要企业水暖毯销售收入（2022-2025）&amp;（万元）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全球主要厂商水暖毯总部及产地分布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全球主要厂商成立时间及水暖毯商业化日期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全球主要厂商水暖毯产品类型及应用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2024年全球水暖毯主要厂商市场地位（第一梯队、第二梯队和第三梯队）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全球水暖毯市场投资、并购等现状分析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全球主要地区水暖毯产量增速（CAGR）：（2020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全球主要地区水暖毯产量（2020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全球主要地区水暖毯产量（2020-2025）&amp;（千件）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全球主要地区水暖毯产量（2026-2032）&amp;（千件）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全球主要地区水暖毯产量市场份额（2020-2025）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全球主要地区水暖毯产量（2026-2032）&amp;（千件）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中国市场水暖毯产量、销量、进出口（2020-2025年）&amp;（千件）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中国市场水暖毯产量、销量、进出口预测（2026-2032）&amp;（千件）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全球主要地区水暖毯销售收入增速：（2020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全球主要地区水暖毯销售收入（2020-2025）&amp;（万元）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全球主要地区水暖毯销售收入市场份额（2020-2025）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全球主要地区水暖毯收入（2026-2032）&amp;（万元）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全球主要地区水暖毯收入市场份额（2026-2032）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全球主要地区水暖毯销量（千件）：2020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全球主要地区水暖毯销量（2020-2025）&amp;（千件）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全球主要地区水暖毯销量市场份额（2020-2025）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全球主要地区水暖毯销量（2026-2032）&amp;（千件）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全球主要地区水暖毯销量份额（2026-2032）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水暖毯生产基地、销售区域、竞争对手及市场地位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水暖毯产品规格、参数及市场应用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水暖毯销量（千件）、收入（万元）、价格（元/件）及毛利率（2020-2025）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全球不同产品类型水暖毯销量（2020-2025年）&amp;（千件）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全球不同产品类型水暖毯销量市场份额（2020-2025）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全球不同产品类型水暖毯销量预测（2026-2032）&amp;（千件）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全球市场不同产品类型水暖毯销量市场份额预测（2026-2032）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全球不同产品类型水暖毯收入（2020-2025年）&amp;（万元）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全球不同产品类型水暖毯收入市场份额（2020-2025）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全球不同产品类型水暖毯收入预测（2026-2032）&amp;（万元）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全球不同产品类型水暖毯收入市场份额预测（2026-2032）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中国不同产品类型水暖毯销量预测（2026-2032）&amp;（千件）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全球市场不同产品类型水暖毯销量市场份额预测（2026-2032）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中国不同产品类型水暖毯销量（2020-2025年）&amp;（千件）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中国不同产品类型水暖毯销量市场份额（2020-2025）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中国不同产品类型水暖毯收入（2020-2025年）&amp;（万元）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中国不同产品类型水暖毯收入市场份额（2020-2025）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中国不同产品类型水暖毯收入预测（2026-2032）&amp;（万元）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中国不同产品类型水暖毯收入市场份额预测（2026-2032）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全球不同应用水暖毯销量（2020-2025年）&amp;（千件）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全球不同应用水暖毯销量市场份额（2020-2025）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全球不同应用水暖毯销量预测（2026-2032）&amp;（千件）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全球市场不同应用水暖毯销量市场份额预测（2026-2032）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全球不同应用水暖毯收入（2020-2025年）&amp;（万元）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全球不同应用水暖毯收入市场份额（2020-2025）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全球不同应用水暖毯收入预测（2026-2032）&amp;（万元）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全球不同应用水暖毯收入市场份额预测（2026-2032）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中国不同应用水暖毯销量（2020-2025年）&amp;（千件）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中国不同应用水暖毯销量市场份额（2020-2025）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中国不同应用水暖毯销量预测（2026-2032）&amp;（千件）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中国市场不同应用水暖毯销量市场份额预测（2026-2032）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中国不同应用水暖毯收入（2020-2025年）&amp;（万元）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中国不同应用水暖毯收入市场份额（2020-2025）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中国不同应用水暖毯收入预测（2026-2032）&amp;（万元）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中国不同应用水暖毯收入市场份额预测（2026-2032）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水暖毯行业发展趋势</w:t>
      </w:r>
      <w:r>
        <w:rPr>
          <w:rFonts w:hint="eastAsia"/>
        </w:rPr>
        <w:br/>
      </w:r>
      <w:r>
        <w:rPr>
          <w:rFonts w:hint="eastAsia"/>
        </w:rPr>
        <w:t>　　表 111： 水暖毯行业主要驱动因素</w:t>
      </w:r>
      <w:r>
        <w:rPr>
          <w:rFonts w:hint="eastAsia"/>
        </w:rPr>
        <w:br/>
      </w:r>
      <w:r>
        <w:rPr>
          <w:rFonts w:hint="eastAsia"/>
        </w:rPr>
        <w:t>　　表 112： 水暖毯行业供应链分析</w:t>
      </w:r>
      <w:r>
        <w:rPr>
          <w:rFonts w:hint="eastAsia"/>
        </w:rPr>
        <w:br/>
      </w:r>
      <w:r>
        <w:rPr>
          <w:rFonts w:hint="eastAsia"/>
        </w:rPr>
        <w:t>　　表 113： 水暖毯上游原料供应商</w:t>
      </w:r>
      <w:r>
        <w:rPr>
          <w:rFonts w:hint="eastAsia"/>
        </w:rPr>
        <w:br/>
      </w:r>
      <w:r>
        <w:rPr>
          <w:rFonts w:hint="eastAsia"/>
        </w:rPr>
        <w:t>　　表 114： 水暖毯主要地区不同应用客户分析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水暖毯典型经销商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水暖毯产品图片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全球不同产品类型水暖毯销售额2020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全球不同产品类型水暖毯市场份额2024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合成纤维产品图片</w:t>
      </w:r>
      <w:r>
        <w:rPr>
          <w:rFonts w:hint="eastAsia"/>
        </w:rPr>
        <w:br/>
      </w:r>
      <w:r>
        <w:rPr>
          <w:rFonts w:hint="eastAsia"/>
        </w:rPr>
        <w:t>　　图 6： 羊毛绒产品图片</w:t>
      </w:r>
      <w:r>
        <w:rPr>
          <w:rFonts w:hint="eastAsia"/>
        </w:rPr>
        <w:br/>
      </w:r>
      <w:r>
        <w:rPr>
          <w:rFonts w:hint="eastAsia"/>
        </w:rPr>
        <w:t>　　图 7： 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全球不同应用水暖毯市场份额2024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2024年全球前五大生产商水暖毯市场份额</w:t>
      </w:r>
      <w:r>
        <w:rPr>
          <w:rFonts w:hint="eastAsia"/>
        </w:rPr>
        <w:br/>
      </w:r>
      <w:r>
        <w:rPr>
          <w:rFonts w:hint="eastAsia"/>
        </w:rPr>
        <w:t>　　图 14： 2024年全球水暖毯第一梯队、第二梯队和第三梯队厂商及市场份额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全球水暖毯产能、产量、产能利用率及发展趋势（2020-2032）&amp;（千件）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全球水暖毯产量、需求量及发展趋势（2020-2032）&amp;（千件）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全球主要地区水暖毯产量市场份额（2020-2032）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中国水暖毯产能、产量、产能利用率及发展趋势（2020-2032）&amp;（千件）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中国水暖毯产量、市场需求量及发展趋势（2020-2032）&amp;（千件）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全球水暖毯市场销售额及增长率：（2020-2032）&amp;（万元）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全球市场水暖毯市场规模：2020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全球市场水暖毯价格趋势（2020-2032）&amp;（元/件）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全球主要地区水暖毯销售收入（2020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全球主要地区水暖毯销售收入市场份额（2020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印度市场水暖毯销量及增长率（2020-2032）&amp;（千件）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印度市场水暖毯收入及增长率（2020-2032）&amp;（万元）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全球不同产品类型水暖毯价格走势（2020-2032）&amp;（元/件）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全球不同应用水暖毯价格走势（2020-2032）&amp;（元/件）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水暖毯中国企业SWOT分析</w:t>
      </w:r>
      <w:r>
        <w:rPr>
          <w:rFonts w:hint="eastAsia"/>
        </w:rPr>
        <w:br/>
      </w:r>
      <w:r>
        <w:rPr>
          <w:rFonts w:hint="eastAsia"/>
        </w:rPr>
        <w:t>　　图 41： 水暖毯产业链</w:t>
      </w:r>
      <w:r>
        <w:rPr>
          <w:rFonts w:hint="eastAsia"/>
        </w:rPr>
        <w:br/>
      </w:r>
      <w:r>
        <w:rPr>
          <w:rFonts w:hint="eastAsia"/>
        </w:rPr>
        <w:t>　　图 42： 水暖毯行业采购模式分析</w:t>
      </w:r>
      <w:r>
        <w:rPr>
          <w:rFonts w:hint="eastAsia"/>
        </w:rPr>
        <w:br/>
      </w:r>
      <w:r>
        <w:rPr>
          <w:rFonts w:hint="eastAsia"/>
        </w:rPr>
        <w:t>　　图 43： 水暖毯行业生产模式</w:t>
      </w:r>
      <w:r>
        <w:rPr>
          <w:rFonts w:hint="eastAsia"/>
        </w:rPr>
        <w:br/>
      </w:r>
      <w:r>
        <w:rPr>
          <w:rFonts w:hint="eastAsia"/>
        </w:rPr>
        <w:t>　　图 44： 水暖毯行业销售模式分析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1cc37205a4973" w:history="1">
        <w:r>
          <w:rPr>
            <w:rStyle w:val="Hyperlink"/>
          </w:rPr>
          <w:t>2026-2032年全球与中国水暖毯行业发展现状分析及市场前景预测报告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1cc37205a4973" w:history="1">
        <w:r>
          <w:rPr>
            <w:rStyle w:val="Hyperlink"/>
          </w:rPr>
          <w:t>https://www.20087.com/9/25/ShuiNuanTanHangYeXianZhuangJiQianJing.html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热点：水暖毯和电热毯的区别、水暖毯的优缺点、水暖毯哪个品牌好、水暖毯好还是电热毯好、水暖毯孕妇能用吗、水暖毯缺点和危害、水暖毯比电热毯费电吗、水暖毯多久加一次水、水暖毯对身体的影响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d3c47d41a4705" w:history="1">
      <w:r>
        <w:rPr>
          <w:rStyle w:val="Hyperlink"/>
        </w:rPr>
        <w:t>2026-2032年全球与中国水暖毯行业发展现状分析及市场前景预测报告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iNuanTanHangYeXianZhuangJiQianJing.html" TargetMode="External" Id="Rffa1cc37205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iNuanTanHangYeXianZhuangJiQianJing.html" TargetMode="External" Id="R5c5d3c47d41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2025-11-11T01:26:53Z</dcterms:created>
  <dcterms:modified xsi:type="dcterms:W3CDTF">2025-11-11T02:26:53Z</dcterms:modified>
  <dc:subject>2026-2032年全球与中国水暖毯行业发展现状分析及市场前景预测报告</dc:subject>
  <dc:title>2026-2032年全球与中国水暖毯行业发展现状分析及市场前景预测报告</dc:title>
  <cp:keywords>2026-2032年全球与中国水暖毯行业发展现状分析及市场前景预测报告</cp:keywords>
  <dc:description>2026-2032年全球与中国水暖毯行业发展现状分析及市场前景预测报告</dc:description>
</cp:coreProperties>
</file>