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b15eb3cb441b9" w:history="1">
              <w:r>
                <w:rPr>
                  <w:rStyle w:val="Hyperlink"/>
                </w:rPr>
                <w:t>2025-2031年中国水槽落水管行业发展研究与前景分析报告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b15eb3cb441b9" w:history="1">
              <w:r>
                <w:rPr>
                  <w:rStyle w:val="Hyperlink"/>
                </w:rPr>
                <w:t>2025-2031年中国水槽落水管行业发展研究与前景分析报告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b15eb3cb441b9" w:history="1">
                <w:r>
                  <w:rPr>
                    <w:rStyle w:val="Hyperlink"/>
                  </w:rPr>
                  <w:t>https://www.20087.com/9/25/ShuiCaoLuoShuiGuanHangYeQianJingFenXi.html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落水管是厨房和卫生间等场所排水系统的重要组成部分，负责将洗涤产生的废水引导至下水道。近年来，随着新材料的应用和技术的进步，水槽落水管的设计和性能有了显著提升。目前，水槽落水管不仅在材质上更加多样化，如不锈钢、塑料等，而且在结构设计上更加人性化，便于安装和维护。同时，为了满足消费者对美观性的需求，许多设计精美的水槽落水管面市，增加了产品的附加值。此外，随着节水理念的普及，高效节水型水槽落水管开始受到市场的青睐。</w:t>
      </w:r>
      <w:r>
        <w:rPr>
          <w:rFonts w:hint="eastAsia"/>
        </w:rPr>
        <w:br/>
      </w:r>
      <w:r>
        <w:rPr>
          <w:rFonts w:hint="eastAsia"/>
        </w:rPr>
        <w:t>　　未来，水槽落水管将朝着更加环保、智能和个性化的方向发展。随着环保意识的提高，节水型水槽落水管将成为主流，设计上将更加注重减少水流阻力，提高排水效率。同时，智能化技术的应用将使水槽落水管具备自动清洁和智能调节等功能，提升用户体验。另外，随着消费者个性化需求的增长，定制化和设计感强的水槽落水管将成为市场的新宠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b15eb3cb441b9" w:history="1">
        <w:r>
          <w:rPr>
            <w:rStyle w:val="Hyperlink"/>
          </w:rPr>
          <w:t>2025-2031年中国水槽落水管行业发展研究与前景分析报告</w:t>
        </w:r>
      </w:hyperlink>
      <w:r>
        <w:rPr>
          <w:rFonts w:hint="eastAsia"/>
        </w:rPr>
        <w:t>》基于统计局、相关行业协会及科研机构的详实数据，系统分析了水槽落水管市场的规模现状、需求特征及价格走势。报告客观评估了水槽落水管行业技术水平及未来发展方向，对市场前景做出科学预测，并重点分析了水槽落水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水槽落水管行业概述</w:t>
      </w:r>
      <w:r>
        <w:rPr>
          <w:rFonts w:hint="eastAsia"/>
        </w:rPr>
        <w:br/>
      </w:r>
      <w:r>
        <w:rPr>
          <w:rFonts w:hint="eastAsia"/>
        </w:rPr>
        <w:t>　　第一节 水槽落水管定义与分类</w:t>
      </w:r>
      <w:r>
        <w:rPr>
          <w:rFonts w:hint="eastAsia"/>
        </w:rPr>
        <w:br/>
      </w:r>
      <w:r>
        <w:rPr>
          <w:rFonts w:hint="eastAsia"/>
        </w:rPr>
        <w:t>　　第二节 水槽落水管应用领域</w:t>
      </w:r>
      <w:r>
        <w:rPr>
          <w:rFonts w:hint="eastAsia"/>
        </w:rPr>
        <w:br/>
      </w:r>
      <w:r>
        <w:rPr>
          <w:rFonts w:hint="eastAsia"/>
        </w:rPr>
        <w:t>　　第三节 水槽落水管行业经济指标分析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一、水槽落水管行业赢利性评估</w:t>
      </w:r>
      <w:r>
        <w:rPr>
          <w:rFonts w:hint="eastAsia"/>
        </w:rPr>
        <w:br/>
      </w:r>
      <w:r>
        <w:rPr>
          <w:rFonts w:hint="eastAsia"/>
        </w:rPr>
        <w:t>　　　　二、水槽落水管行业成长速度分析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三、水槽落水管附加值提升空间探讨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四、水槽落水管行业进入壁垒分析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五、水槽落水管行业风险性评估</w:t>
      </w:r>
      <w:r>
        <w:rPr>
          <w:rFonts w:hint="eastAsia"/>
        </w:rPr>
        <w:br/>
      </w:r>
      <w:r>
        <w:rPr>
          <w:rFonts w:hint="eastAsia"/>
        </w:rPr>
        <w:t>　　　　六、水槽落水管行业周期性分析</w:t>
      </w:r>
      <w:r>
        <w:rPr>
          <w:rFonts w:hint="eastAsia"/>
        </w:rPr>
        <w:br/>
      </w:r>
      <w:r>
        <w:rPr>
          <w:rFonts w:hint="eastAsia"/>
        </w:rPr>
        <w:t>　　　　七、水槽落水管行业竞争程度指标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八、水槽落水管行业成熟度综合分析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水槽落水管产业链及经营模式分析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三、水槽落水管销售模式与渠道策略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全球水槽落水管市场发展分析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2024-2025年全球水槽落水管行业发展分析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一、全球水槽落水管行业市场规模与趋势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二、全球水槽落水管行业发展特点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三、全球水槽落水管行业竞争格局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主要国家与地区水槽落水管市场分析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2025-2031年全球水槽落水管行业发展趋势与前景预测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一、水槽落水管行业发展趋势</w:t>
      </w:r>
      <w:r>
        <w:rPr>
          <w:rFonts w:hint="eastAsia"/>
        </w:rPr>
        <w:br/>
      </w:r>
      <w:r>
        <w:rPr>
          <w:rFonts w:hint="eastAsia"/>
        </w:rPr>
        <w:t>　　　　二、水槽落水管行业发展潜力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中国水槽落水管行业市场分析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2024-2025年水槽落水管产能与投资动态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一、国内水槽落水管产能现状与利用效率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二、水槽落水管产能扩张与投资动态分析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2025-2031年水槽落水管行业产量统计与趋势预测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一、2019-2024年水槽落水管行业产量与增长趋势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1、2019-2024年水槽落水管产量及增长趋势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2、2019-2024年水槽落水管细分产品产量及份额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二、水槽落水管产量影响因素分析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三、2025-2031年水槽落水管产量预测</w:t>
      </w:r>
      <w:r>
        <w:rPr>
          <w:rFonts w:hint="eastAsia"/>
        </w:rPr>
        <w:br/>
      </w:r>
      <w:r>
        <w:rPr>
          <w:rFonts w:hint="eastAsia"/>
        </w:rPr>
        <w:t>　　第三节 2025-2031年水槽落水管市场需求与销售分析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一、2024-2025年水槽落水管行业需求现状</w:t>
      </w:r>
      <w:r>
        <w:rPr>
          <w:rFonts w:hint="eastAsia"/>
        </w:rPr>
        <w:br/>
      </w:r>
      <w:r>
        <w:rPr>
          <w:rFonts w:hint="eastAsia"/>
        </w:rPr>
        <w:t>　　　　二、水槽落水管客户群体与需求特点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三、2019-2024年水槽落水管行业销售规模分析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四、2025-2031年水槽落水管市场增长潜力与规模预测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2024-2025年水槽落水管行业技术发展现状及趋势分析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水槽落水管行业技术发展现状分析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国内外水槽落水管行业技术差距分析及差距形成的主要原因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水槽落水管行业技术发展方向、趋势预测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提升水槽落水管行业技术能力策略建议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中国水槽落水管细分市场分析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一、2024-2025年水槽落水管主要细分产品市场现状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水槽落水管价格机制与竞争策略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一、2019-2024年水槽落水管市场价格走势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水槽落水管定价策略与方法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2025-2031年水槽落水管价格竞争态势与趋势预测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中国水槽落水管行业重点区域市场研究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2024-2025年重点区域水槽落水管市场发展概况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二、2019-2024年水槽落水管市场需求规模情况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三、2025-2031年水槽落水管行业发展潜力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二、2019-2024年水槽落水管市场需求规模情况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三、2025-2031年水槽落水管行业发展潜力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二、2019-2024年水槽落水管市场需求规模情况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三、2025-2031年水槽落水管行业发展潜力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二、2019-2024年水槽落水管市场需求规模情况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三、2025-2031年水槽落水管行业发展潜力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二、2019-2024年水槽落水管市场需求规模情况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三、2025-2031年水槽落水管行业发展潜力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2019-2024年中国水槽落水管行业进出口情况分析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水槽落水管行业进口规模与来源分析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一、2019-2024年水槽落水管进口规模分析</w:t>
      </w:r>
      <w:r>
        <w:rPr>
          <w:rFonts w:hint="eastAsia"/>
        </w:rPr>
        <w:br/>
      </w:r>
      <w:r>
        <w:rPr>
          <w:rFonts w:hint="eastAsia"/>
        </w:rPr>
        <w:t>　　　　二、水槽落水管主要进口来源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水槽落水管行业出口规模与目的地分析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一、2019-2024年水槽落水管出口规模分析</w:t>
      </w:r>
      <w:r>
        <w:rPr>
          <w:rFonts w:hint="eastAsia"/>
        </w:rPr>
        <w:br/>
      </w:r>
      <w:r>
        <w:rPr>
          <w:rFonts w:hint="eastAsia"/>
        </w:rPr>
        <w:t>　　　　二、水槽落水管主要出口目的地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2019-2024年中国水槽落水管总体规模与财务指标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中国水槽落水管行业总体规模分析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一、水槽落水管企业数量与结构</w:t>
      </w:r>
      <w:r>
        <w:rPr>
          <w:rFonts w:hint="eastAsia"/>
        </w:rPr>
        <w:br/>
      </w:r>
      <w:r>
        <w:rPr>
          <w:rFonts w:hint="eastAsia"/>
        </w:rPr>
        <w:t>　　　　二、水槽落水管从业人员规模</w:t>
      </w:r>
      <w:r>
        <w:rPr>
          <w:rFonts w:hint="eastAsia"/>
        </w:rPr>
        <w:br/>
      </w:r>
      <w:r>
        <w:rPr>
          <w:rFonts w:hint="eastAsia"/>
        </w:rPr>
        <w:t>　　　　三、水槽落水管行业资产状况</w:t>
      </w:r>
      <w:r>
        <w:rPr>
          <w:rFonts w:hint="eastAsia"/>
        </w:rPr>
        <w:br/>
      </w:r>
      <w:r>
        <w:rPr>
          <w:rFonts w:hint="eastAsia"/>
        </w:rPr>
        <w:t>　　第二节 中国水槽落水管行业财务指标总体分析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水槽落水管行业重点企业经营状况分析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水槽落水管重点企业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水槽落水管领先企业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水槽落水管标杆企业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水槽落水管代表企业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水槽落水管龙头企业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水槽落水管重点企业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中国水槽落水管行业竞争格局分析</w:t>
      </w:r>
      <w:r>
        <w:rPr>
          <w:rFonts w:hint="eastAsia"/>
        </w:rPr>
        <w:br/>
      </w:r>
      <w:r>
        <w:rPr>
          <w:rFonts w:hint="eastAsia"/>
        </w:rPr>
        <w:t>　　第一节 水槽落水管行业竞争格局总览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2024-2025年水槽落水管行业竞争力分析</w:t>
      </w:r>
      <w:r>
        <w:rPr>
          <w:rFonts w:hint="eastAsia"/>
        </w:rPr>
        <w:br/>
      </w:r>
      <w:r>
        <w:rPr>
          <w:rFonts w:hint="eastAsia"/>
        </w:rPr>
        <w:t>　　　　一、水槽落水管供应商议价能力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四、水槽落水管替代品威胁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2019-2024年水槽落水管行业企业并购活动分析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2024-2025年水槽落水管行业会展与招投标活动分析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一、水槽落水管行业会展活动及其市场影响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2025年中国水槽落水管企业发展策略分析</w:t>
      </w:r>
      <w:r>
        <w:rPr>
          <w:rFonts w:hint="eastAsia"/>
        </w:rPr>
        <w:br/>
      </w:r>
      <w:r>
        <w:rPr>
          <w:rFonts w:hint="eastAsia"/>
        </w:rPr>
        <w:t>　　第一节 水槽落水管市场策略分析</w:t>
      </w:r>
      <w:r>
        <w:rPr>
          <w:rFonts w:hint="eastAsia"/>
        </w:rPr>
        <w:br/>
      </w:r>
      <w:r>
        <w:rPr>
          <w:rFonts w:hint="eastAsia"/>
        </w:rPr>
        <w:t>　　　　一、水槽落水管市场定位与拓展策略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二、水槽落水管市场细分与目标客户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水槽落水管销售策略分析</w:t>
      </w:r>
      <w:r>
        <w:rPr>
          <w:rFonts w:hint="eastAsia"/>
        </w:rPr>
        <w:br/>
      </w:r>
      <w:r>
        <w:rPr>
          <w:rFonts w:hint="eastAsia"/>
        </w:rPr>
        <w:t>　　　　一、水槽落水管销售渠道与网络建设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提高水槽落水管企业竞争力建议</w:t>
      </w:r>
      <w:r>
        <w:rPr>
          <w:rFonts w:hint="eastAsia"/>
        </w:rPr>
        <w:br/>
      </w:r>
      <w:r>
        <w:rPr>
          <w:rFonts w:hint="eastAsia"/>
        </w:rPr>
        <w:t>　　　　一、水槽落水管技术创新与管理优化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水槽落水管品牌战略思考</w:t>
      </w:r>
      <w:r>
        <w:rPr>
          <w:rFonts w:hint="eastAsia"/>
        </w:rPr>
        <w:br/>
      </w:r>
      <w:r>
        <w:rPr>
          <w:rFonts w:hint="eastAsia"/>
        </w:rPr>
        <w:t>　　　　一、水槽落水管品牌建设与维护</w:t>
      </w:r>
      <w:r>
        <w:rPr>
          <w:rFonts w:hint="eastAsia"/>
        </w:rPr>
        <w:br/>
      </w:r>
      <w:r>
        <w:rPr>
          <w:rFonts w:hint="eastAsia"/>
        </w:rPr>
        <w:t>　　　　二、水槽落水管品牌影响力与市场竞争力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中国水槽落水管行业风险与对策</w:t>
      </w:r>
      <w:r>
        <w:rPr>
          <w:rFonts w:hint="eastAsia"/>
        </w:rPr>
        <w:br/>
      </w:r>
      <w:r>
        <w:rPr>
          <w:rFonts w:hint="eastAsia"/>
        </w:rPr>
        <w:t>　　第一节 水槽落水管行业SWOT分析</w:t>
      </w:r>
      <w:r>
        <w:rPr>
          <w:rFonts w:hint="eastAsia"/>
        </w:rPr>
        <w:br/>
      </w:r>
      <w:r>
        <w:rPr>
          <w:rFonts w:hint="eastAsia"/>
        </w:rPr>
        <w:t>　　　　一、水槽落水管行业优势分析</w:t>
      </w:r>
      <w:r>
        <w:rPr>
          <w:rFonts w:hint="eastAsia"/>
        </w:rPr>
        <w:br/>
      </w:r>
      <w:r>
        <w:rPr>
          <w:rFonts w:hint="eastAsia"/>
        </w:rPr>
        <w:t>　　　　二、水槽落水管行业劣势分析</w:t>
      </w:r>
      <w:r>
        <w:rPr>
          <w:rFonts w:hint="eastAsia"/>
        </w:rPr>
        <w:br/>
      </w:r>
      <w:r>
        <w:rPr>
          <w:rFonts w:hint="eastAsia"/>
        </w:rPr>
        <w:t>　　　　三、水槽落水管市场机会探索</w:t>
      </w:r>
      <w:r>
        <w:rPr>
          <w:rFonts w:hint="eastAsia"/>
        </w:rPr>
        <w:br/>
      </w:r>
      <w:r>
        <w:rPr>
          <w:rFonts w:hint="eastAsia"/>
        </w:rPr>
        <w:t>　　　　四、水槽落水管市场威胁评估</w:t>
      </w:r>
      <w:r>
        <w:rPr>
          <w:rFonts w:hint="eastAsia"/>
        </w:rPr>
        <w:br/>
      </w:r>
      <w:r>
        <w:rPr>
          <w:rFonts w:hint="eastAsia"/>
        </w:rPr>
        <w:t>　　第二节 水槽落水管行业风险及对策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2025-2031年中国水槽落水管行业前景与发展趋势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水槽落水管行业发展环境分析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2025-2031年水槽落水管行业发展趋势与方向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一、水槽落水管行业发展方向预测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二、水槽落水管发展趋势分析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2025-2031年水槽落水管行业发展潜力与机遇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一、水槽落水管市场发展潜力评估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二、水槽落水管新兴市场与机遇探索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水槽落水管行业研究结论与建议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[:中:智林]水槽落水管行业发展建议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水槽落水管行业历程</w:t>
      </w:r>
      <w:r>
        <w:rPr>
          <w:rFonts w:hint="eastAsia"/>
        </w:rPr>
        <w:br/>
      </w:r>
      <w:r>
        <w:rPr>
          <w:rFonts w:hint="eastAsia"/>
        </w:rPr>
        <w:t>　　图表 水槽落水管行业生命周期</w:t>
      </w:r>
      <w:r>
        <w:rPr>
          <w:rFonts w:hint="eastAsia"/>
        </w:rPr>
        <w:br/>
      </w:r>
      <w:r>
        <w:rPr>
          <w:rFonts w:hint="eastAsia"/>
        </w:rPr>
        <w:t>　　图表 水槽落水管行业产业链分析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2019-2024年水槽落水管行业市场容量分析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2019-2024年中国水槽落水管市场需求量及增速统计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2024年中国水槽落水管行业需求领域分布格局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2019-2024年中国水槽落水管进口数量分析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2019-2024年中国水槽落水管进口金额分析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2019-2024年中国水槽落水管出口数量分析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2019-2024年中国水槽落水管出口金额分析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2024年中国水槽落水管进口国家及地区分析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2024年中国水槽落水管出口国家及地区分析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2019-2024年中国水槽落水管行业企业平均规模情况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**地区水槽落水管市场规模及增长情况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**地区水槽落水管行业市场需求情况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**地区水槽落水管市场规模及增长情况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**地区水槽落水管行业市场需求情况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**地区水槽落水管市场规模及增长情况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**地区水槽落水管行业市场需求情况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**地区水槽落水管市场规模及增长情况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**地区水槽落水管行业市场需求情况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水槽落水管重点企业（三）成长能力情况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2025-2031年中国水槽落水管市场需求量预测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2025-2031年中国水槽落水管市场前景分析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2025-2031年中国水槽落水管行业发展趋势预测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b15eb3cb441b9" w:history="1">
        <w:r>
          <w:rPr>
            <w:rStyle w:val="Hyperlink"/>
          </w:rPr>
          <w:t>2025-2031年中国水槽落水管行业发展研究与前景分析报告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b15eb3cb441b9" w:history="1">
        <w:r>
          <w:rPr>
            <w:rStyle w:val="Hyperlink"/>
          </w:rPr>
          <w:t>https://www.20087.com/9/25/ShuiCaoLuoShuiGuanHangYeQianJingFenXi.html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热点：新型卫生间防水板、水槽落水管安装方法、双水槽下水管安装视频、水槽落水管哪里有卖、水槽下水管图片、水槽落水管为什么留小管子、面盆排水墙排图片、水槽落水管漏水、台盆落水管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85b6409024c33" w:history="1">
      <w:r>
        <w:rPr>
          <w:rStyle w:val="Hyperlink"/>
        </w:rPr>
        <w:t>2025-2031年中国水槽落水管行业发展研究与前景分析报告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iCaoLuoShuiGuanHangYeQianJingFenXi.html" TargetMode="External" Id="R28bb15eb3cb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iCaoLuoShuiGuanHangYeQianJingFenXi.html" TargetMode="External" Id="R5c985b64090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2025-04-05T08:02:33Z</dcterms:created>
  <dcterms:modified xsi:type="dcterms:W3CDTF">2025-04-05T09:02:33Z</dcterms:modified>
  <dc:subject>2025-2031年中国水槽落水管行业发展研究与前景分析报告</dc:subject>
  <dc:title>2025-2031年中国水槽落水管行业发展研究与前景分析报告</dc:title>
  <cp:keywords>2025-2031年中国水槽落水管行业发展研究与前景分析报告</cp:keywords>
  <dc:description>2025-2031年中国水槽落水管行业发展研究与前景分析报告</dc:description>
</cp:coreProperties>
</file>