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dd6c3b41bd4e68" w:history="1">
              <w:r>
                <w:rPr>
                  <w:rStyle w:val="Hyperlink"/>
                </w:rPr>
                <w:t>2026-2032年中国沐浴软水机行业发展调研及市场前景预测报告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dd6c3b41bd4e68" w:history="1">
              <w:r>
                <w:rPr>
                  <w:rStyle w:val="Hyperlink"/>
                </w:rPr>
                <w:t>2026-2032年中国沐浴软水机行业发展调研及市场前景预测报告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dd6c3b41bd4e68" w:history="1">
                <w:r>
                  <w:rPr>
                    <w:rStyle w:val="Hyperlink"/>
                  </w:rPr>
                  <w:t>https://www.20087.com/9/65/MuYuRuanShuiJiDeQianJingQuShi.html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沐浴软水机是通过离子交换树脂去除水中钙镁离子，降低水质硬度，改善洗浴、护肤和热水系统使用体验的家用净水设备。产品形态包括壁挂式、小型中央式和淋浴端专用软水装置，常与前置过滤、中央净水和末端直饮设备共同构成全屋水系统。随着消费者对皮肤舒适、头发护理、衣物洗涤和热水器防垢关注度提升，沐浴软水机从改善型需求逐步向品质生活标配演进。行业竞争集中在树脂效率、阀头稳定性、再生耗盐耗水、安装适配和售后服务。三四线城市渗透率提升和家装渠道下沉为产品带来增量，但安装条件、售后维护和消费者认知仍是推广瓶颈。</w:t>
      </w:r>
      <w:r>
        <w:rPr>
          <w:rFonts w:hint="eastAsia"/>
        </w:rPr>
        <w:br/>
      </w:r>
      <w:r>
        <w:rPr>
          <w:rFonts w:hint="eastAsia"/>
        </w:rPr>
        <w:t>　　未来，沐浴软水机将向小体积高流量、低盐低水耗、智能再生和全屋水系统协同方向升级。市场调研网指出，更小安装占地、更高软化效率和更低维护成本将提升既有住宅改造适配性。智能阀头、用水量监测、自动再生和手机App管理将改善长期使用体验。与中央净水、末端直饮、热水循环和多功能龙头联动，将增强全屋水系统价值。环保树脂、低盐配方和可回收组件将更符合绿色消费趋势。具备水处理技术、阀体研发、渠道安装和售后服务网络的企业，将更可能在沐浴软水机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dd6c3b41bd4e68" w:history="1">
        <w:r>
          <w:rPr>
            <w:rStyle w:val="Hyperlink"/>
          </w:rPr>
          <w:t>2026-2032年中国沐浴软水机行业发展调研及市场前景预测报告</w:t>
        </w:r>
      </w:hyperlink>
      <w:r>
        <w:rPr>
          <w:rFonts w:hint="eastAsia"/>
        </w:rPr>
        <w:t>》，2025年沐浴软水机行业市场规模达 亿元，预计2032年市场规模将达 亿元，期间年均复合增长率（CAGR）达 %。报告依托国家统计局、相关行业协会的详实数据资料，系统解析了沐浴软水机行业的产业链结构、市场规模及需求现状，并对价格动态进行了解读。报告客观呈现了沐浴软水机行业发展状况，科学预测了市场前景与未来趋势，同时聚焦沐浴软水机重点企业，分析了市场竞争格局、集中度及品牌影响力。此外，报告通过细分市场领域，挖掘了沐浴软水机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沐浴软水机市场概述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按照不同产品类型，沐浴软水机主要可以分为如下几个类别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中国不同产品类型沐浴软水机增长趋势2021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壁挂式</w:t>
      </w:r>
      <w:r>
        <w:rPr>
          <w:rFonts w:hint="eastAsia"/>
        </w:rPr>
        <w:br/>
      </w:r>
      <w:r>
        <w:rPr>
          <w:rFonts w:hint="eastAsia"/>
        </w:rPr>
        <w:t>　　　　1.2.3 立式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从不同应用，沐浴软水机主要包括如下几个方面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中国不同应用沐浴软水机增长趋势2021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酒店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中国沐浴软水机发展现状及未来趋势（2021-2032）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中国市场沐浴软水机收入及增长率（2021-2032）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中国市场沐浴软水机销量及增长率（2021-2032）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中国市场主要沐浴软水机厂商分析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中国市场主要厂商沐浴软水机销量及市场占有率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中国市场主要厂商沐浴软水机销量（2021-2026）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中国市场主要厂商沐浴软水机销量市场份额（2021-2026）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中国市场主要厂商沐浴软水机收入及市场占有率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中国市场主要厂商沐浴软水机收入（2021-2026）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中国市场主要厂商沐浴软水机收入市场份额（2021-2026）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2025年中国市场主要厂商沐浴软水机收入排名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中国市场主要厂商沐浴软水机价格（2021-2026）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中国市场主要厂商沐浴软水机总部及产地分布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中国市场主要厂商成立时间及沐浴软水机商业化日期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中国市场主要厂商沐浴软水机产品类型及应用</w:t>
      </w:r>
      <w:r>
        <w:rPr>
          <w:rFonts w:hint="eastAsia"/>
        </w:rPr>
        <w:br/>
      </w:r>
      <w:r>
        <w:rPr>
          <w:rFonts w:hint="eastAsia"/>
        </w:rPr>
        <w:t>　　2.7 沐浴软水机行业集中度、竞争程度分析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沐浴软水机行业集中度分析：2025年中国Top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中国市场沐浴软水机第一梯队、第二梯队和第三梯队厂商（品牌）及2025年市场份额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重点企业（1）在中国市场沐浴软水机销量、收入、价格及毛利率（2021-2026）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重点企业（2）在中国市场沐浴软水机销量、收入、价格及毛利率（2021-2026）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重点企业（3）在中国市场沐浴软水机销量、收入、价格及毛利率（2021-2026）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重点企业（4）在中国市场沐浴软水机销量、收入、价格及毛利率（2021-2026）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重点企业（5）在中国市场沐浴软水机销量、收入、价格及毛利率（2021-2026）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重点企业（6）在中国市场沐浴软水机销量、收入、价格及毛利率（2021-2026）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重点企业（7）在中国市场沐浴软水机销量、收入、价格及毛利率（2021-2026）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不同产品类型沐浴软水机分析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中国市场不同产品类型沐浴软水机销量（2021-2032）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中国市场不同产品类型沐浴软水机销量及市场份额（2021-2026）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中国市场不同产品类型沐浴软水机销量预测（2027-2032）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中国市场不同产品类型沐浴软水机规模（2021-2032）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中国市场不同产品类型沐浴软水机规模及市场份额（2021-2026）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中国市场不同产品类型沐浴软水机规模预测（2027-2032）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中国市场不同产品类型沐浴软水机价格走势（2021-2032）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不同应用沐浴软水机分析</w:t>
      </w:r>
      <w:r>
        <w:rPr>
          <w:rFonts w:hint="eastAsia"/>
        </w:rPr>
        <w:br/>
      </w:r>
      <w:r>
        <w:rPr>
          <w:rFonts w:hint="eastAsia"/>
        </w:rPr>
        <w:t>　　5.1 中国市场不同应用沐浴软水机销量（2021-2032）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中国市场不同应用沐浴软水机销量及市场份额（2021-2026）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中国市场不同应用沐浴软水机销量预测（2027-2032）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中国市场不同应用沐浴软水机规模（2021-2032）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中国市场不同应用沐浴软水机规模及市场份额（2021-2026）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中国市场不同应用沐浴软水机规模预测（2027-2032）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中国市场不同应用沐浴软水机价格走势（2021-2032）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沐浴软水机行业发展分析---发展趋势</w:t>
      </w:r>
      <w:r>
        <w:rPr>
          <w:rFonts w:hint="eastAsia"/>
        </w:rPr>
        <w:br/>
      </w:r>
      <w:r>
        <w:rPr>
          <w:rFonts w:hint="eastAsia"/>
        </w:rPr>
        <w:t>　　6.2 沐浴软水机行业发展分析---厂商壁垒</w:t>
      </w:r>
      <w:r>
        <w:rPr>
          <w:rFonts w:hint="eastAsia"/>
        </w:rPr>
        <w:br/>
      </w:r>
      <w:r>
        <w:rPr>
          <w:rFonts w:hint="eastAsia"/>
        </w:rPr>
        <w:t>　　6.3 沐浴软水机行业发展分析---驱动因素</w:t>
      </w:r>
      <w:r>
        <w:rPr>
          <w:rFonts w:hint="eastAsia"/>
        </w:rPr>
        <w:br/>
      </w:r>
      <w:r>
        <w:rPr>
          <w:rFonts w:hint="eastAsia"/>
        </w:rPr>
        <w:t>　　6.4 沐浴软水机行业发展分析---制约因素</w:t>
      </w:r>
      <w:r>
        <w:rPr>
          <w:rFonts w:hint="eastAsia"/>
        </w:rPr>
        <w:br/>
      </w:r>
      <w:r>
        <w:rPr>
          <w:rFonts w:hint="eastAsia"/>
        </w:rPr>
        <w:t>　　6.5 沐浴软水机中国企业SWOT分析</w:t>
      </w:r>
      <w:r>
        <w:rPr>
          <w:rFonts w:hint="eastAsia"/>
        </w:rPr>
        <w:br/>
      </w:r>
      <w:r>
        <w:rPr>
          <w:rFonts w:hint="eastAsia"/>
        </w:rPr>
        <w:t>　　6.6 沐浴软水机行业发展分析---行业政策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沐浴软水机行业产业链简介</w:t>
      </w:r>
      <w:r>
        <w:rPr>
          <w:rFonts w:hint="eastAsia"/>
        </w:rPr>
        <w:br/>
      </w:r>
      <w:r>
        <w:rPr>
          <w:rFonts w:hint="eastAsia"/>
        </w:rPr>
        <w:t>　　7.2 沐浴软水机产业链分析-上游</w:t>
      </w:r>
      <w:r>
        <w:rPr>
          <w:rFonts w:hint="eastAsia"/>
        </w:rPr>
        <w:br/>
      </w:r>
      <w:r>
        <w:rPr>
          <w:rFonts w:hint="eastAsia"/>
        </w:rPr>
        <w:t>　　7.3 沐浴软水机产业链分析-中游</w:t>
      </w:r>
      <w:r>
        <w:rPr>
          <w:rFonts w:hint="eastAsia"/>
        </w:rPr>
        <w:br/>
      </w:r>
      <w:r>
        <w:rPr>
          <w:rFonts w:hint="eastAsia"/>
        </w:rPr>
        <w:t>　　7.4 沐浴软水机产业链分析-下游</w:t>
      </w:r>
      <w:r>
        <w:rPr>
          <w:rFonts w:hint="eastAsia"/>
        </w:rPr>
        <w:br/>
      </w:r>
      <w:r>
        <w:rPr>
          <w:rFonts w:hint="eastAsia"/>
        </w:rPr>
        <w:t>　　7.5 沐浴软水机行业采购模式</w:t>
      </w:r>
      <w:r>
        <w:rPr>
          <w:rFonts w:hint="eastAsia"/>
        </w:rPr>
        <w:br/>
      </w:r>
      <w:r>
        <w:rPr>
          <w:rFonts w:hint="eastAsia"/>
        </w:rPr>
        <w:t>　　7.6 沐浴软水机行业生产模式</w:t>
      </w:r>
      <w:r>
        <w:rPr>
          <w:rFonts w:hint="eastAsia"/>
        </w:rPr>
        <w:br/>
      </w:r>
      <w:r>
        <w:rPr>
          <w:rFonts w:hint="eastAsia"/>
        </w:rPr>
        <w:t>　　7.7 沐浴软水机行业销售模式及销售渠道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中国本土沐浴软水机产能、产量分析</w:t>
      </w:r>
      <w:r>
        <w:rPr>
          <w:rFonts w:hint="eastAsia"/>
        </w:rPr>
        <w:br/>
      </w:r>
      <w:r>
        <w:rPr>
          <w:rFonts w:hint="eastAsia"/>
        </w:rPr>
        <w:t>　　8.1 中国沐浴软水机供需现状及预测（2021-2032）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中国沐浴软水机产能、产量、产能利用率及发展趋势（2021-2032）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中国沐浴软水机产量、市场需求量及发展趋势（2021-2032）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中国沐浴软水机进出口分析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中国市场沐浴软水机主要进口来源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中国市场沐浴软水机主要出口目的地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不同产品类型沐浴软水机市场规模2021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不同应用沐浴软水机市场规模2021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中国市场主要厂商沐浴软水机销量（2021-2026）&amp;（千台）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中国市场主要厂商沐浴软水机销量市场份额（2021-2026）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中国市场主要厂商沐浴软水机收入（2021-2026）&amp;（万元）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中国市场主要厂商沐浴软水机收入份额（2021-2026）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2025年中国主要生产商沐浴软水机收入排名（万元）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中国市场主要厂商沐浴软水机价格（2021-2026）&amp;（元/台）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中国市场主要厂商沐浴软水机总部及产地分布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中国市场主要厂商成立时间及沐浴软水机商业化日期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中国市场主要厂商沐浴软水机产品类型及应用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2025年中国市场沐浴软水机主要厂商市场地位（第一梯队、第二梯队和第三梯队）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沐浴软水机市场投资、并购等现状分析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沐浴软水机销量（千台）、收入（万元）、价格（元/台）及毛利率（2021-2026）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沐浴软水机销量（千台）、收入（万元）、价格（元/台）及毛利率（2021-2026）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沐浴软水机销量（千台）、收入（万元）、价格（元/台）及毛利率（2021-2026）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沐浴软水机销量（千台）、收入（万元）、价格（元/台）及毛利率（2021-2026）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沐浴软水机销量（千台）、收入（万元）、价格（元/台）及毛利率（2021-2026）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沐浴软水机销量（千台）、收入（万元）、价格（元/台）及毛利率（2021-2026）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沐浴软水机生产基地、总部、竞争对手及市场地位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沐浴软水机产品规格、参数及市场应用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沐浴软水机销量（千台）、收入（万元）、价格（元/台）及毛利率（2021-2026）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中国市场不同产品类型沐浴软水机销量（2021-2026）&amp;（千台）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中国市场不同产品类型沐浴软水机销量市场份额（2021-2026）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中国市场不同产品类型沐浴软水机销量预测（2027-2032）&amp;（千台）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中国市场不同产品类型沐浴软水机销量市场份额预测（2027-2032）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中国市场不同产品类型沐浴软水机规模（2021-2026）&amp;（万元）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中国市场不同产品类型沐浴软水机规模市场份额（2021-2026）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中国市场不同产品类型沐浴软水机规模预测（2027-2032）&amp;（万元）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中国市场不同产品类型沐浴软水机规模市场份额预测（2027-2032）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中国市场不同应用沐浴软水机销量（2021-2026）&amp;（千台）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58： 中国市场不同应用沐浴软水机销量市场份额（2021-2026）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中国市场不同应用沐浴软水机销量预测（2027-2032）&amp;（千台）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中国市场不同应用沐浴软水机销量市场份额预测（2027-2032）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中国市场不同应用沐浴软水机规模（2021-2026）&amp;（万元）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中国市场不同应用沐浴软水机规模市场份额（2021-2026）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中国市场不同应用沐浴软水机规模预测（2027-2032）&amp;（万元）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中国市场不同应用沐浴软水机规模市场份额预测（2027-2032）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沐浴软水机行业发展分析---发展趋势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沐浴软水机行业发展分析---厂商壁垒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沐浴软水机行业发展分析---驱动因素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沐浴软水机行业发展分析---制约因素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沐浴软水机行业相关重点政策一览</w:t>
      </w:r>
      <w:r>
        <w:rPr>
          <w:rFonts w:hint="eastAsia"/>
        </w:rPr>
        <w:br/>
      </w:r>
      <w:r>
        <w:rPr>
          <w:rFonts w:hint="eastAsia"/>
        </w:rPr>
        <w:t>　　表 70： 沐浴软水机行业供应链分析</w:t>
      </w:r>
      <w:r>
        <w:rPr>
          <w:rFonts w:hint="eastAsia"/>
        </w:rPr>
        <w:br/>
      </w:r>
      <w:r>
        <w:rPr>
          <w:rFonts w:hint="eastAsia"/>
        </w:rPr>
        <w:t>　　表 71： 沐浴软水机上游原料供应商</w:t>
      </w:r>
      <w:r>
        <w:rPr>
          <w:rFonts w:hint="eastAsia"/>
        </w:rPr>
        <w:br/>
      </w:r>
      <w:r>
        <w:rPr>
          <w:rFonts w:hint="eastAsia"/>
        </w:rPr>
        <w:t>　　表 72： 沐浴软水机行业主要下游客户</w:t>
      </w:r>
      <w:r>
        <w:rPr>
          <w:rFonts w:hint="eastAsia"/>
        </w:rPr>
        <w:br/>
      </w:r>
      <w:r>
        <w:rPr>
          <w:rFonts w:hint="eastAsia"/>
        </w:rPr>
        <w:t>　　表 73： 沐浴软水机典型经销商</w:t>
      </w:r>
      <w:r>
        <w:rPr>
          <w:rFonts w:hint="eastAsia"/>
        </w:rPr>
        <w:br/>
      </w:r>
      <w:r>
        <w:rPr>
          <w:rFonts w:hint="eastAsia"/>
        </w:rPr>
        <w:t>　　表 74： 中国沐浴软水机产量、销量、进口量及出口量（2021-2026）&amp;（千台）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中国沐浴软水机产量、销量、进口量及出口量预测（2027-2032）&amp;（千台）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中国市场沐浴软水机主要进口来源</w:t>
      </w:r>
      <w:r>
        <w:rPr>
          <w:rFonts w:hint="eastAsia"/>
        </w:rPr>
        <w:br/>
      </w:r>
      <w:r>
        <w:rPr>
          <w:rFonts w:hint="eastAsia"/>
        </w:rPr>
        <w:t>　　表 77： 中国市场沐浴软水机主要出口目的地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沐浴软水机产品图片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中国不同产品类型沐浴软水机市场规模市场份额2025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壁挂式产品图片</w:t>
      </w:r>
      <w:r>
        <w:rPr>
          <w:rFonts w:hint="eastAsia"/>
        </w:rPr>
        <w:br/>
      </w:r>
      <w:r>
        <w:rPr>
          <w:rFonts w:hint="eastAsia"/>
        </w:rPr>
        <w:t>　　图 4： 立式产品图片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中国不同应用沐浴软水机市场份额2025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酒店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中国市场沐浴软水机市场规模，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中国市场沐浴软水机收入及增长率（2021-2032）&amp;（万元）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中国市场沐浴软水机销量及增长率（2021-2032）&amp;（千台）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2025年中国市场主要厂商沐浴软水机销量市场份额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2025年中国市场主要厂商沐浴软水机收入市场份额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2025年中国市场前五大厂商沐浴软水机市场份额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2025年中国市场沐浴软水机第一梯队、第二梯队和第三梯队厂商（品牌）及市场份额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中国市场不同产品类型沐浴软水机价格走势（2021-2032）&amp;（元/台）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中国市场不同应用沐浴软水机价格走势（2021-2032）&amp;（元/台）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沐浴软水机中国企业SWOT分析</w:t>
      </w:r>
      <w:r>
        <w:rPr>
          <w:rFonts w:hint="eastAsia"/>
        </w:rPr>
        <w:br/>
      </w:r>
      <w:r>
        <w:rPr>
          <w:rFonts w:hint="eastAsia"/>
        </w:rPr>
        <w:t>　　图 20： 沐浴软水机产业链</w:t>
      </w:r>
      <w:r>
        <w:rPr>
          <w:rFonts w:hint="eastAsia"/>
        </w:rPr>
        <w:br/>
      </w:r>
      <w:r>
        <w:rPr>
          <w:rFonts w:hint="eastAsia"/>
        </w:rPr>
        <w:t>　　图 21： 沐浴软水机行业采购模式分析</w:t>
      </w:r>
      <w:r>
        <w:rPr>
          <w:rFonts w:hint="eastAsia"/>
        </w:rPr>
        <w:br/>
      </w:r>
      <w:r>
        <w:rPr>
          <w:rFonts w:hint="eastAsia"/>
        </w:rPr>
        <w:t>　　图 22： 沐浴软水机行业生产模式分析</w:t>
      </w:r>
      <w:r>
        <w:rPr>
          <w:rFonts w:hint="eastAsia"/>
        </w:rPr>
        <w:br/>
      </w:r>
      <w:r>
        <w:rPr>
          <w:rFonts w:hint="eastAsia"/>
        </w:rPr>
        <w:t>　　图 23： 沐浴软水机行业销售模式分析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中国沐浴软水机产能、产量、产能利用率及发展趋势（2021-2032）&amp;（千台）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中国沐浴软水机产量、市场需求量及发展趋势（2021-2032）&amp;（千台）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dd6c3b41bd4e68" w:history="1">
        <w:r>
          <w:rPr>
            <w:rStyle w:val="Hyperlink"/>
          </w:rPr>
          <w:t>2026-2032年中国沐浴软水机行业发展调研及市场前景预测报告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dd6c3b41bd4e68" w:history="1">
        <w:r>
          <w:rPr>
            <w:rStyle w:val="Hyperlink"/>
          </w:rPr>
          <w:t>https://www.20087.com/9/65/MuYuRuanShuiJiDeQianJingQuShi.html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热点：软水机哪个牌子好、沐浴软水机测评、软水机是干什么用的、沐浴软水机与中央软水机对比、软水机有必要装吗、软水机洗澡的害处、软水机的原理和功能、软水机使用视频、软水机的作用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92e345b2044723" w:history="1">
      <w:r>
        <w:rPr>
          <w:rStyle w:val="Hyperlink"/>
        </w:rPr>
        <w:t>2026-2032年中国沐浴软水机行业发展调研及市场前景预测报告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MuYuRuanShuiJiDeQianJingQuShi.html" TargetMode="External" Id="Rd8dd6c3b41bd4e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MuYuRuanShuiJiDeQianJingQuShi.html" TargetMode="External" Id="Rf292e345b20447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2026-09-24T00:27:14Z</dcterms:created>
  <dcterms:modified xsi:type="dcterms:W3CDTF">2026-09-24T01:27:14Z</dcterms:modified>
  <dc:subject>2026-2032年中国沐浴软水机行业发展调研及市场前景预测报告</dc:subject>
  <dc:title>2026-2032年中国沐浴软水机行业发展调研及市场前景预测报告</dc:title>
  <cp:keywords>2026-2032年中国沐浴软水机行业发展调研及市场前景预测报告</cp:keywords>
  <dc:description>2026-2032年中国沐浴软水机行业发展调研及市场前景预测报告</dc:description>
</cp:coreProperties>
</file>