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e7f47196040cc" w:history="1">
              <w:r>
                <w:rPr>
                  <w:rStyle w:val="Hyperlink"/>
                </w:rPr>
                <w:t>全球与中国浴室防水电视行业发展调研及前景趋势分析报告（2026-2032年）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e7f47196040cc" w:history="1">
              <w:r>
                <w:rPr>
                  <w:rStyle w:val="Hyperlink"/>
                </w:rPr>
                <w:t>全球与中国浴室防水电视行业发展调研及前景趋势分析报告（2026-2032年）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e7f47196040cc" w:history="1">
                <w:r>
                  <w:rPr>
                    <w:rStyle w:val="Hyperlink"/>
                  </w:rPr>
                  <w:t>https://www.20087.com/9/75/YuShiFangShuiDianShiDeFaZhanQianJing.html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防水电视是一种专为高湿、高温、多水汽环境设计的嵌入式娱乐终端，具备IP65及以上防护等级、防雾屏幕、安全低压供电及遥控操作功能，主要应用于高端住宅、酒店卫浴及康养空间。浴室防水电视普遍采用全密封结构、钢化玻璃面板、LED背光防潮处理及蓝牙/无线投屏技术，部分型号集成音响、香薰或环境灯光联动系统。在智能家居与生活品质升级趋势推动下，用户对画质清晰度、触控灵敏度及内容生态兼容性提出更高要求。然而，行业仍面临散热与密封矛盾突出（高亮运行易结露）、音质受密闭腔体限制、长期潮湿环境下电子元器件老化加速，以及缺乏统一的防水安全认证标准等问题，导致产品质量参差不齐，消费者信任度有待提升。</w:t>
      </w:r>
      <w:r>
        <w:rPr>
          <w:rFonts w:hint="eastAsia"/>
        </w:rPr>
        <w:br/>
      </w:r>
      <w:r>
        <w:rPr>
          <w:rFonts w:hint="eastAsia"/>
        </w:rPr>
        <w:t>　　未来，浴室防水电视将向健康交互、空间融合与能源自持方向发展。采用电致变色或加热防雾技术的屏幕可实现瞬时除雾，保障观看体验；骨传导或定向音频技术将解决密闭空间音质瓶颈。在系统层面，设备将深度接入全屋智能中控，根据洗浴模式自动调节节目类型、灯光色温与水温联动。同时，低功耗OLED显示与能量采集技术（如温差发电）有望实现部分功能自供能。长远看，随着康养与疗愈经济兴起，浴室防水电视或将集成心率监测、情绪识别等生物传感模块，从娱乐终端转型为个人健康数据入口。其成功关键在于平衡安全性、耐用性与人性化体验，真正融入“第三生活空间”的沉浸式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e7f47196040cc" w:history="1">
        <w:r>
          <w:rPr>
            <w:rStyle w:val="Hyperlink"/>
          </w:rPr>
          <w:t>全球与中国浴室防水电视行业发展调研及前景趋势分析报告（2026-2032年）</w:t>
        </w:r>
      </w:hyperlink>
      <w:r>
        <w:rPr>
          <w:rFonts w:hint="eastAsia"/>
        </w:rPr>
        <w:t>》系统分析了浴室防水电视行业的市场规模、供需关系及产业链结构，详细梳理了浴室防水电视细分市场的品牌竞争态势与价格变化，重点剖析了行业内主要企业的经营状况，揭示了浴室防水电视市场集中度与竞争格局。报告结合浴室防水电视技术现状及未来发展方向，对行业前景进行了科学预测，明确了浴室防水电视发展趋势、潜在机遇与风险。通过SWOT分析，为浴室防水电视企业、投资者及政府部门提供了权威、客观的行业洞察与决策支持，助力把握浴室防水电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按产品类型细分，全球浴室防水电视市场规模2021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镜面</w:t>
      </w:r>
      <w:r>
        <w:rPr>
          <w:rFonts w:hint="eastAsia"/>
        </w:rPr>
        <w:br/>
      </w:r>
      <w:r>
        <w:rPr>
          <w:rFonts w:hint="eastAsia"/>
        </w:rPr>
        <w:t>　　　　1.3.3 非镜面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按应用细分，全球浴室防水电视市场规模2021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浴室防水电视行业发展总体概况</w:t>
      </w:r>
      <w:r>
        <w:rPr>
          <w:rFonts w:hint="eastAsia"/>
        </w:rPr>
        <w:br/>
      </w:r>
      <w:r>
        <w:rPr>
          <w:rFonts w:hint="eastAsia"/>
        </w:rPr>
        <w:t>　　　　1.5.2 浴室防水电视行业发展主要特点</w:t>
      </w:r>
      <w:r>
        <w:rPr>
          <w:rFonts w:hint="eastAsia"/>
        </w:rPr>
        <w:br/>
      </w:r>
      <w:r>
        <w:rPr>
          <w:rFonts w:hint="eastAsia"/>
        </w:rPr>
        <w:t>　　　　1.5.3 浴室防水电视行业发展影响因素</w:t>
      </w:r>
      <w:r>
        <w:rPr>
          <w:rFonts w:hint="eastAsia"/>
        </w:rPr>
        <w:br/>
      </w:r>
      <w:r>
        <w:rPr>
          <w:rFonts w:hint="eastAsia"/>
        </w:rPr>
        <w:t>　　　　1.5.3 .1 浴室防水电视有利因素</w:t>
      </w:r>
      <w:r>
        <w:rPr>
          <w:rFonts w:hint="eastAsia"/>
        </w:rPr>
        <w:br/>
      </w:r>
      <w:r>
        <w:rPr>
          <w:rFonts w:hint="eastAsia"/>
        </w:rPr>
        <w:t>　　　　1.5.3 .2 浴室防水电视不利因素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全球市场，近三年浴室防水电视主要企业占有率及排名（按销量）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浴室防水电视主要企业在国际市场占有率（按销量，2023-2026）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2025年浴室防水电视主要企业在国际市场排名（按销量）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全球市场主要企业浴室防水电视销量（2023-2026）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全球市场，近三年浴室防水电视主要企业占有率及排名（按收入）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浴室防水电视主要企业在国际市场占有率（按收入，2023-2026）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2025年浴室防水电视主要企业在国际市场排名（按收入）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全球市场主要企业浴室防水电视销售收入（2023-2026）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全球市场主要企业浴室防水电视销售价格（2023-2026）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中国市场，近三年浴室防水电视主要企业占有率及排名（按销量）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浴室防水电视主要企业在中国市场占有率（按销量，2023-2026）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2025年浴室防水电视主要企业在中国市场排名（按销量）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中国市场主要企业浴室防水电视销量（2023-2026）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中国市场，近三年浴室防水电视主要企业占有率及排名（按收入）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浴室防水电视主要企业在中国市场占有率（按收入，2023-2026）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2025年浴室防水电视主要企业在中国市场排名（按收入）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中国市场主要企业浴室防水电视销售收入（2023-2026）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全球主要厂商浴室防水电视总部及产地分布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全球主要厂商成立时间及浴室防水电视商业化日期</w:t>
      </w:r>
      <w:r>
        <w:rPr>
          <w:rFonts w:hint="eastAsia"/>
        </w:rPr>
        <w:br/>
      </w:r>
      <w:r>
        <w:rPr>
          <w:rFonts w:hint="eastAsia"/>
        </w:rPr>
        <w:t>　　2.8 全球主要厂商浴室防水电视产品类型及应用</w:t>
      </w:r>
      <w:r>
        <w:rPr>
          <w:rFonts w:hint="eastAsia"/>
        </w:rPr>
        <w:br/>
      </w:r>
      <w:r>
        <w:rPr>
          <w:rFonts w:hint="eastAsia"/>
        </w:rPr>
        <w:t>　　2.9 浴室防水电视行业集中度、竞争程度分析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浴室防水电视行业集中度分析：2025年全球Top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全球浴室防水电视第一梯队、第二梯队和第三梯队生产商（品牌）及市场份额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全球浴室防水电视总体规模分析</w:t>
      </w:r>
      <w:r>
        <w:rPr>
          <w:rFonts w:hint="eastAsia"/>
        </w:rPr>
        <w:br/>
      </w:r>
      <w:r>
        <w:rPr>
          <w:rFonts w:hint="eastAsia"/>
        </w:rPr>
        <w:t>　　3.1 全球浴室防水电视供需现状及预测（2021-2032）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全球浴室防水电视产能、产量、产能利用率及发展趋势（2021-2032）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全球浴室防水电视产量、需求量及发展趋势（2021-2032）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全球主要地区浴室防水电视产量及发展趋势（2021-2032）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全球主要地区浴室防水电视产量（2021-2026）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全球主要地区浴室防水电视产量（2027-2032）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全球主要地区浴室防水电视产量市场份额（2021-2032）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中国浴室防水电视供需现状及预测（2021-2032）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中国浴室防水电视产能、产量、产能利用率及发展趋势（2021-2032）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中国浴室防水电视产量、市场需求量及发展趋势（2021-2032）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中国市场浴室防水电视进出口（2021-2032）</w:t>
      </w:r>
      <w:r>
        <w:rPr>
          <w:rFonts w:hint="eastAsia"/>
        </w:rPr>
        <w:br/>
      </w:r>
      <w:r>
        <w:rPr>
          <w:rFonts w:hint="eastAsia"/>
        </w:rPr>
        <w:t>　　3.4 全球浴室防水电视销量及销售额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全球市场浴室防水电视销售额（2021-2032）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全球市场浴室防水电视销量（2021-2032）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全球市场浴室防水电视价格趋势（2021-2032）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全球浴室防水电视主要地区分析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全球主要地区浴室防水电视市场规模分析：2021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全球主要地区浴室防水电视销售收入及市场份额（2021-2026）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全球主要地区浴室防水电视销售收入预测（2027-2032）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全球主要地区浴室防水电视销量分析：2021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全球主要地区浴室防水电视销量及市场份额（2021-2026）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全球主要地区浴室防水电视销量及市场份额预测（2027-2032）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北美市场浴室防水电视销量、收入及增长率（2021-2032）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欧洲市场浴室防水电视销量、收入及增长率（2021-2032）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中国市场浴室防水电视销量、收入及增长率（2021-2032）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日本市场浴室防水电视销量、收入及增长率（2021-2032）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东南亚市场浴室防水电视销量、收入及增长率（2021-2032）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印度市场浴室防水电视销量、收入及增长率（2021-2032）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南美市场浴室防水电视销量、收入及增长率（2021-2032）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中东市场浴室防水电视销量、收入及增长率（2021-2032）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重点企业（1）基本信息、浴室防水电视生产基地、销售区域、竞争对手及市场地位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浴室防水电视销量、收入、价格及毛利率（2021-2026）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重点企业（2）基本信息、浴室防水电视生产基地、销售区域、竞争对手及市场地位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浴室防水电视销量、收入、价格及毛利率（2021-2026）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重点企业（3）基本信息、浴室防水电视生产基地、销售区域、竞争对手及市场地位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浴室防水电视销量、收入、价格及毛利率（2021-2026）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重点企业（4）基本信息、浴室防水电视生产基地、销售区域、竞争对手及市场地位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浴室防水电视销量、收入、价格及毛利率（2021-2026）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重点企业（5）基本信息、浴室防水电视生产基地、销售区域、竞争对手及市场地位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浴室防水电视销量、收入、价格及毛利率（2021-2026）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重点企业（6）基本信息、浴室防水电视生产基地、销售区域、竞争对手及市场地位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浴室防水电视销量、收入、价格及毛利率（2021-2026）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重点企业（7）基本信息、浴室防水电视生产基地、销售区域、竞争对手及市场地位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浴室防水电视销量、收入、价格及毛利率（2021-2026）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重点企业（8）基本信息、浴室防水电视生产基地、销售区域、竞争对手及市场地位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浴室防水电视销量、收入、价格及毛利率（2021-2026）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重点企业（9）基本信息、浴室防水电视生产基地、销售区域、竞争对手及市场地位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浴室防水电视销量、收入、价格及毛利率（2021-2026）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重点企业（10）基本信息、浴室防水电视生产基地、销售区域、竞争对手及市场地位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浴室防水电视销量、收入、价格及毛利率（2021-2026）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重点企业（11）基本信息、浴室防水电视生产基地、销售区域、竞争对手及市场地位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浴室防水电视销量、收入、价格及毛利率（2021-2026）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重点企业（12）基本信息、浴室防水电视生产基地、销售区域、竞争对手及市场地位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浴室防水电视销量、收入、价格及毛利率（2021-2026）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重点企业（13）基本信息、浴室防水电视生产基地、销售区域、竞争对手及市场地位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浴室防水电视销量、收入、价格及毛利率（2021-2026）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重点企业（14）基本信息、浴室防水电视生产基地、销售区域、竞争对手及市场地位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浴室防水电视销量、收入、价格及毛利率（2021-2026）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重点企业（15）基本信息、浴室防水电视生产基地、销售区域、竞争对手及市场地位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浴室防水电视销量、收入、价格及毛利率（2021-2026）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重点企业（16）基本信息、浴室防水电视生产基地、销售区域、竞争对手及市场地位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浴室防水电视销量、收入、价格及毛利率（2021-2026）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重点企业（17）基本信息、浴室防水电视生产基地、销售区域、竞争对手及市场地位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浴室防水电视销量、收入、价格及毛利率（2021-2026）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重点企业（18）基本信息、浴室防水电视生产基地、销售区域、竞争对手及市场地位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浴室防水电视销量、收入、价格及毛利率（2021-2026）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重点企业（19）基本信息、浴室防水电视生产基地、销售区域、竞争对手及市场地位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浴室防水电视销量、收入、价格及毛利率（2021-2026）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重点企业（20）基本信息、浴室防水电视生产基地、销售区域、竞争对手及市场地位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浴室防水电视销量、收入、价格及毛利率（2021-2026）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重点企业（21）基本信息、浴室防水电视生产基地、销售区域、竞争对手及市场地位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浴室防水电视销量、收入、价格及毛利率（2021-2026）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重点企业（22）基本信息、浴室防水电视生产基地、销售区域、竞争对手及市场地位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浴室防水电视销量、收入、价格及毛利率（2021-2026）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重点企业（23）基本信息、浴室防水电视生产基地、销售区域、竞争对手及市场地位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浴室防水电视销量、收入、价格及毛利率（2021-2026）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重点企业（24）基本信息、浴室防水电视生产基地、销售区域、竞争对手及市场地位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浴室防水电视销量、收入、价格及毛利率（2021-2026）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不同产品类型浴室防水电视分析</w:t>
      </w:r>
      <w:r>
        <w:rPr>
          <w:rFonts w:hint="eastAsia"/>
        </w:rPr>
        <w:br/>
      </w:r>
      <w:r>
        <w:rPr>
          <w:rFonts w:hint="eastAsia"/>
        </w:rPr>
        <w:t>　　6.1 全球不同产品类型浴室防水电视销量（2021-2032）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全球不同产品类型浴室防水电视销量及市场份额（2021-2026）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全球不同产品类型浴室防水电视销量预测（2027-2032）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全球不同产品类型浴室防水电视收入（2021-2032）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全球不同产品类型浴室防水电视收入及市场份额（2021-2026）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全球不同产品类型浴室防水电视收入预测（2027-2032）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全球不同产品类型浴室防水电视价格走势（2021-2032）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中国不同产品类型浴室防水电视销量（2021-2032）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中国不同产品类型浴室防水电视销量及市场份额（2021-2026）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中国不同产品类型浴室防水电视销量预测（2027-2032）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中国不同产品类型浴室防水电视收入（2021-2032）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中国不同产品类型浴室防水电视收入及市场份额（2021-2026）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中国不同产品类型浴室防水电视收入预测（2027-2032）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不同应用浴室防水电视分析</w:t>
      </w:r>
      <w:r>
        <w:rPr>
          <w:rFonts w:hint="eastAsia"/>
        </w:rPr>
        <w:br/>
      </w:r>
      <w:r>
        <w:rPr>
          <w:rFonts w:hint="eastAsia"/>
        </w:rPr>
        <w:t>　　7.1 全球不同应用浴室防水电视销量（2021-2032）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全球不同应用浴室防水电视销量及市场份额（2021-2026）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全球不同应用浴室防水电视销量预测（2027-2032）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全球不同应用浴室防水电视收入（2021-2032）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全球不同应用浴室防水电视收入及市场份额（2021-2026）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全球不同应用浴室防水电视收入预测（2027-2032）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全球不同应用浴室防水电视价格走势（2021-2032）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中国不同应用浴室防水电视销量（2021-2032）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中国不同应用浴室防水电视销量及市场份额（2021-2026）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中国不同应用浴室防水电视销量预测（2027-2032）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中国不同应用浴室防水电视收入（2021-2032）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中国不同应用浴室防水电视收入及市场份额（2021-2026）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中国不同应用浴室防水电视收入预测（2027-2032）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浴室防水电视行业发展趋势</w:t>
      </w:r>
      <w:r>
        <w:rPr>
          <w:rFonts w:hint="eastAsia"/>
        </w:rPr>
        <w:br/>
      </w:r>
      <w:r>
        <w:rPr>
          <w:rFonts w:hint="eastAsia"/>
        </w:rPr>
        <w:t>　　8.2 浴室防水电视行业主要驱动因素</w:t>
      </w:r>
      <w:r>
        <w:rPr>
          <w:rFonts w:hint="eastAsia"/>
        </w:rPr>
        <w:br/>
      </w:r>
      <w:r>
        <w:rPr>
          <w:rFonts w:hint="eastAsia"/>
        </w:rPr>
        <w:t>　　8.3 浴室防水电视中国企业SWOT分析</w:t>
      </w:r>
      <w:r>
        <w:rPr>
          <w:rFonts w:hint="eastAsia"/>
        </w:rPr>
        <w:br/>
      </w:r>
      <w:r>
        <w:rPr>
          <w:rFonts w:hint="eastAsia"/>
        </w:rPr>
        <w:t>　　8.4 中国浴室防水电视行业政策环境分析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浴室防水电视行业产业链简介</w:t>
      </w:r>
      <w:r>
        <w:rPr>
          <w:rFonts w:hint="eastAsia"/>
        </w:rPr>
        <w:br/>
      </w:r>
      <w:r>
        <w:rPr>
          <w:rFonts w:hint="eastAsia"/>
        </w:rPr>
        <w:t>　　　　9.1.1 浴室防水电视行业供应链分析</w:t>
      </w:r>
      <w:r>
        <w:rPr>
          <w:rFonts w:hint="eastAsia"/>
        </w:rPr>
        <w:br/>
      </w:r>
      <w:r>
        <w:rPr>
          <w:rFonts w:hint="eastAsia"/>
        </w:rPr>
        <w:t>　　　　9.1.2 浴室防水电视主要原料及供应情况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浴室防水电视行业采购模式</w:t>
      </w:r>
      <w:r>
        <w:rPr>
          <w:rFonts w:hint="eastAsia"/>
        </w:rPr>
        <w:br/>
      </w:r>
      <w:r>
        <w:rPr>
          <w:rFonts w:hint="eastAsia"/>
        </w:rPr>
        <w:t>　　9.3 浴室防水电视行业生产模式</w:t>
      </w:r>
      <w:r>
        <w:rPr>
          <w:rFonts w:hint="eastAsia"/>
        </w:rPr>
        <w:br/>
      </w:r>
      <w:r>
        <w:rPr>
          <w:rFonts w:hint="eastAsia"/>
        </w:rPr>
        <w:t>　　9.4 浴室防水电视行业销售模式及销售渠道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按产品类型细分，全球浴室防水电视市场规模2021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按应用细分，全球浴室防水电视市场规模（CAGR）2021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浴室防水电视行业发展主要特点</w:t>
      </w:r>
      <w:r>
        <w:rPr>
          <w:rFonts w:hint="eastAsia"/>
        </w:rPr>
        <w:br/>
      </w:r>
      <w:r>
        <w:rPr>
          <w:rFonts w:hint="eastAsia"/>
        </w:rPr>
        <w:t>　　表 4： 浴室防水电视行业发展有利因素分析</w:t>
      </w:r>
      <w:r>
        <w:rPr>
          <w:rFonts w:hint="eastAsia"/>
        </w:rPr>
        <w:br/>
      </w:r>
      <w:r>
        <w:rPr>
          <w:rFonts w:hint="eastAsia"/>
        </w:rPr>
        <w:t>　　表 5： 浴室防水电视行业发展不利因素分析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进入浴室防水电视行业壁垒</w:t>
      </w:r>
      <w:r>
        <w:rPr>
          <w:rFonts w:hint="eastAsia"/>
        </w:rPr>
        <w:br/>
      </w:r>
      <w:r>
        <w:rPr>
          <w:rFonts w:hint="eastAsia"/>
        </w:rPr>
        <w:t>　　表 7： 浴室防水电视主要企业在国际市场占有率（按销量，2023-2026）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2025年浴室防水电视主要企业在国际市场排名（按销量）&amp;（台）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全球市场主要企业浴室防水电视销量（2023-2026）&amp;（台）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浴室防水电视主要企业在国际市场占有率（按收入，2023-2026）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2025年浴室防水电视主要企业在国际市场排名（按收入）&amp;（万元）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全球市场主要企业浴室防水电视销售收入（2023-2026）&amp;（万元）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全球市场主要企业浴室防水电视销售价格（2023-2026）&amp;（元/台）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浴室防水电视主要企业在中国市场占有率（按销量，2023-2026）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2025年浴室防水电视主要企业在中国市场排名（按销量）&amp;（台）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中国市场主要企业浴室防水电视销量（2023-2026）&amp;（台）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浴室防水电视主要企业在中国市场占有率（按收入，2023-2026）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2025年浴室防水电视主要企业在中国市场排名（按收入）&amp;（万元）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中国市场主要企业浴室防水电视销售收入（2023-2026）&amp;（万元）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全球主要厂商浴室防水电视总部及产地分布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全球主要厂商成立时间及浴室防水电视商业化日期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全球主要厂商浴室防水电视产品类型及应用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2025年全球浴室防水电视主要厂商市场地位（第一梯队、第二梯队和第三梯队）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全球浴室防水电视市场投资、并购等现状分析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全球主要地区浴室防水电视产量增速（CAGR）：（2021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全球主要地区浴室防水电视产量（2021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全球主要地区浴室防水电视产量（2021-2026）&amp;（台）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全球主要地区浴室防水电视产量（2027-2032）&amp;（台）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全球主要地区浴室防水电视产量市场份额（2021-2026）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全球主要地区浴室防水电视产量市场份额（2027-2032）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中国市场浴室防水电视产量、销量、进出口（2021-2026）&amp;（台）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中国市场浴室防水电视产量、销量、进出口预测（2027-2032）&amp;（台）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全球主要地区浴室防水电视销售收入增速：（2021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全球主要地区浴室防水电视销售收入（2021-2026）&amp;（万元）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全球主要地区浴室防水电视销售收入市场份额（2021-2026）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全球主要地区浴室防水电视收入（2027-2032）&amp;（万元）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全球主要地区浴室防水电视收入市场份额（2027-2032）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全球主要地区浴室防水电视销量（台）：2021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全球主要地区浴室防水电视销量（2021-2026）&amp;（台）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全球主要地区浴室防水电视销量市场份额（2021-2026）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全球主要地区浴室防水电视销量（2027-2032）&amp;（台）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全球主要地区浴室防水电视销量份额（2027-2032）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浴室防水电视生产基地、销售区域、竞争对手及市场地位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浴室防水电视销量（台）、收入（万元）、价格（元/台）及毛利率（2021-2026）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浴室防水电视生产基地、销售区域、竞争对手及市场地位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浴室防水电视销量（台）、收入（万元）、价格（元/台）及毛利率（2021-2026）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浴室防水电视生产基地、销售区域、竞争对手及市场地位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浴室防水电视销量（台）、收入（万元）、价格（元/台）及毛利率（2021-2026）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浴室防水电视生产基地、销售区域、竞争对手及市场地位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浴室防水电视销量（台）、收入（万元）、价格（元/台）及毛利率（2021-2026）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浴室防水电视生产基地、销售区域、竞争对手及市场地位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浴室防水电视销量（台）、收入（万元）、价格（元/台）及毛利率（2021-2026）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浴室防水电视生产基地、销售区域、竞争对手及市场地位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浴室防水电视销量（台）、收入（万元）、价格（元/台）及毛利率（2021-2026）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浴室防水电视生产基地、销售区域、竞争对手及市场地位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浴室防水电视销量（台）、收入（万元）、价格（元/台）及毛利率（2021-2026）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浴室防水电视生产基地、销售区域、竞争对手及市场地位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浴室防水电视销量（台）、收入（万元）、价格（元/台）及毛利率（2021-2026）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浴室防水电视生产基地、销售区域、竞争对手及市场地位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浴室防水电视销量（台）、收入（万元）、价格（元/台）及毛利率（2021-2026）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浴室防水电视生产基地、销售区域、竞争对手及市场地位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浴室防水电视销量（台）、收入（万元）、价格（元/台）及毛利率（2021-2026）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浴室防水电视生产基地、销售区域、竞争对手及市场地位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浴室防水电视销量（台）、收入（万元）、价格（元/台）及毛利率（2021-2026）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浴室防水电视生产基地、销售区域、竞争对手及市场地位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浴室防水电视销量（台）、收入（万元）、价格（元/台）及毛利率（2021-2026）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浴室防水电视生产基地、销售区域、竞争对手及市场地位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浴室防水电视销量（台）、收入（万元）、价格（元/台）及毛利率（2021-2026）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浴室防水电视生产基地、销售区域、竞争对手及市场地位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浴室防水电视销量（台）、收入（万元）、价格（元/台）及毛利率（2021-2026）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浴室防水电视生产基地、销售区域、竞争对手及市场地位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浴室防水电视销量（台）、收入（万元）、价格（元/台）及毛利率（2021-2026）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浴室防水电视生产基地、销售区域、竞争对手及市场地位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浴室防水电视销量（台）、收入（万元）、价格（元/台）及毛利率（2021-2026）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浴室防水电视生产基地、销售区域、竞争对手及市场地位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浴室防水电视销量（台）、收入（万元）、价格（元/台）及毛利率（2021-2026）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浴室防水电视生产基地、销售区域、竞争对手及市场地位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浴室防水电视销量（台）、收入（万元）、价格（元/台）及毛利率（2021-2026）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浴室防水电视生产基地、销售区域、竞争对手及市场地位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浴室防水电视销量（台）、收入（万元）、价格（元/台）及毛利率（2021-2026）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浴室防水电视生产基地、销售区域、竞争对手及市场地位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浴室防水电视销量（台）、收入（万元）、价格（元/台）及毛利率（2021-2026）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浴室防水电视生产基地、销售区域、竞争对手及市场地位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浴室防水电视销量（台）、收入（万元）、价格（元/台）及毛利率（2021-2026）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浴室防水电视生产基地、销售区域、竞争对手及市场地位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浴室防水电视销量（台）、收入（万元）、价格（元/台）及毛利率（2021-2026）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浴室防水电视生产基地、销售区域、竞争对手及市场地位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浴室防水电视销量（台）、收入（万元）、价格（元/台）及毛利率（2021-2026）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浴室防水电视生产基地、销售区域、竞争对手及市场地位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浴室防水电视产品规格、参数及市场应用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浴室防水电视销量（台）、收入（万元）、价格（元/台）及毛利率（2021-2026）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全球不同产品类型浴室防水电视销量（2021-2026）&amp;（台）</w:t>
      </w:r>
      <w:r>
        <w:rPr>
          <w:rFonts w:hint="eastAsia"/>
        </w:rPr>
        <w:br/>
      </w:r>
      <w:r>
        <w:rPr>
          <w:rFonts w:hint="eastAsia"/>
        </w:rPr>
        <w:t>　　表 164： 全球不同产品类型浴室防水电视销量市场份额（2021-2026）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全球不同产品类型浴室防水电视销量预测（2027-2032）&amp;（台）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全球市场不同产品类型浴室防水电视销量市场份额预测（2027-2032）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全球不同产品类型浴室防水电视收入（2021-2026）&amp;（万元）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全球不同产品类型浴室防水电视收入市场份额（2021-2026）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全球不同产品类型浴室防水电视收入预测（2027-2032）&amp;（万元）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全球不同产品类型浴室防水电视收入市场份额预测（2027-2032）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中国不同产品类型浴室防水电视销量（2021-2026）&amp;（台）</w:t>
      </w:r>
      <w:r>
        <w:rPr>
          <w:rFonts w:hint="eastAsia"/>
        </w:rPr>
        <w:br/>
      </w:r>
      <w:r>
        <w:rPr>
          <w:rFonts w:hint="eastAsia"/>
        </w:rPr>
        <w:t>　　表 172： 中国不同产品类型浴室防水电视销量市场份额（2021-2026）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中国不同产品类型浴室防水电视销量预测（2027-2032）&amp;（台）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全球市场不同产品类型浴室防水电视销量市场份额预测（2027-2032）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中国不同产品类型浴室防水电视收入（2021-2026）&amp;（万元）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中国不同产品类型浴室防水电视收入市场份额（2021-2026）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中国不同产品类型浴室防水电视收入预测（2027-2032）&amp;（万元）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中国不同产品类型浴室防水电视收入市场份额预测（2027-2032）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全球不同应用浴室防水电视销量（2021-2026）&amp;（台）</w:t>
      </w:r>
      <w:r>
        <w:rPr>
          <w:rFonts w:hint="eastAsia"/>
        </w:rPr>
        <w:br/>
      </w:r>
      <w:r>
        <w:rPr>
          <w:rFonts w:hint="eastAsia"/>
        </w:rPr>
        <w:t>　　表 180： 全球不同应用浴室防水电视销量市场份额（2021-2026）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全球不同应用浴室防水电视销量预测（2027-2032）&amp;（台）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182： 全球市场不同应用浴室防水电视销量市场份额预测（2027-2032）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全球不同应用浴室防水电视收入（2021-2026）&amp;（万元）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全球不同应用浴室防水电视收入市场份额（2021-2026）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全球不同应用浴室防水电视收入预测（2027-2032）&amp;（万元）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全球不同应用浴室防水电视收入市场份额预测（2027-2032）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中国不同应用浴室防水电视销量（2021-2026）&amp;（台）</w:t>
      </w:r>
      <w:r>
        <w:rPr>
          <w:rFonts w:hint="eastAsia"/>
        </w:rPr>
        <w:br/>
      </w:r>
      <w:r>
        <w:rPr>
          <w:rFonts w:hint="eastAsia"/>
        </w:rPr>
        <w:t>　　表 188： 中国不同应用浴室防水电视销量市场份额（2021-2026）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中国不同应用浴室防水电视销量预测（2027-2032）&amp;（台）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190： 中国市场不同应用浴室防水电视销量市场份额预测（2027-2032）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中国不同应用浴室防水电视收入（2021-2026）&amp;（万元）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中国不同应用浴室防水电视收入市场份额（2021-2026）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中国不同应用浴室防水电视收入预测（2027-2032）&amp;（万元）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中国不同应用浴室防水电视收入市场份额预测（2027-2032）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浴室防水电视行业发展趋势</w:t>
      </w:r>
      <w:r>
        <w:rPr>
          <w:rFonts w:hint="eastAsia"/>
        </w:rPr>
        <w:br/>
      </w:r>
      <w:r>
        <w:rPr>
          <w:rFonts w:hint="eastAsia"/>
        </w:rPr>
        <w:t>　　表 196： 浴室防水电视行业主要驱动因素</w:t>
      </w:r>
      <w:r>
        <w:rPr>
          <w:rFonts w:hint="eastAsia"/>
        </w:rPr>
        <w:br/>
      </w:r>
      <w:r>
        <w:rPr>
          <w:rFonts w:hint="eastAsia"/>
        </w:rPr>
        <w:t>　　表 197： 浴室防水电视行业供应链分析</w:t>
      </w:r>
      <w:r>
        <w:rPr>
          <w:rFonts w:hint="eastAsia"/>
        </w:rPr>
        <w:br/>
      </w:r>
      <w:r>
        <w:rPr>
          <w:rFonts w:hint="eastAsia"/>
        </w:rPr>
        <w:t>　　表 198： 浴室防水电视上游原料供应商</w:t>
      </w:r>
      <w:r>
        <w:rPr>
          <w:rFonts w:hint="eastAsia"/>
        </w:rPr>
        <w:br/>
      </w:r>
      <w:r>
        <w:rPr>
          <w:rFonts w:hint="eastAsia"/>
        </w:rPr>
        <w:t>　　表 199： 浴室防水电视主要地区不同应用客户分析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浴室防水电视典型经销商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浴室防水电视产品图片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全球不同产品类型浴室防水电视销售额2021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全球不同产品类型浴室防水电视市场份额2025 &amp; 2032</w:t>
      </w:r>
      <w:r>
        <w:rPr>
          <w:rFonts w:hint="eastAsia"/>
        </w:rPr>
        <w:br/>
      </w:r>
      <w:r>
        <w:rPr>
          <w:rFonts w:hint="eastAsia"/>
        </w:rPr>
        <w:t>　　图 4： 镜面产品图片</w:t>
      </w:r>
      <w:r>
        <w:rPr>
          <w:rFonts w:hint="eastAsia"/>
        </w:rPr>
        <w:br/>
      </w:r>
      <w:r>
        <w:rPr>
          <w:rFonts w:hint="eastAsia"/>
        </w:rPr>
        <w:t>　　图 5： 非镜面产品图片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全球不同应用浴室防水电视市场份额2025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2025年全球前五大生产商浴室防水电视市场份额</w:t>
      </w:r>
      <w:r>
        <w:rPr>
          <w:rFonts w:hint="eastAsia"/>
        </w:rPr>
        <w:br/>
      </w:r>
      <w:r>
        <w:rPr>
          <w:rFonts w:hint="eastAsia"/>
        </w:rPr>
        <w:t>　　图 11： 2025年全球浴室防水电视第一梯队、第二梯队和第三梯队厂商及市场份额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全球浴室防水电视产能、产量、产能利用率及发展趋势（2021-2032）&amp;（台）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全球浴室防水电视产量、需求量及发展趋势（2021-2032）&amp;（台）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全球主要地区浴室防水电视产量市场份额（2021-2032）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中国浴室防水电视产能、产量、产能利用率及发展趋势（2021-2032）&amp;（台）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中国浴室防水电视产量、市场需求量及发展趋势（2021-2032）&amp;（台）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全球浴室防水电视市场销售额及增长率：（2021-2032）&amp;（万元）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全球市场浴室防水电视市场规模：2021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全球市场浴室防水电视销量及增长率（2021-2032）&amp;（台）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全球市场浴室防水电视价格趋势（2021-2032）&amp;（元/台）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全球主要地区浴室防水电视销售收入（2021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全球主要地区浴室防水电视销售收入市场份额（2021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北美市场浴室防水电视销量及增长率（2021-2032）&amp;（台）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北美市场浴室防水电视收入及增长率（2021-2032）&amp;（万元）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欧洲市场浴室防水电视销量及增长率（2021-2032）&amp;（台）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欧洲市场浴室防水电视收入及增长率（2021-2032）&amp;（万元）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中国市场浴室防水电视销量及增长率（2021-2032）&amp;（台）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中国市场浴室防水电视收入及增长率（2021-2032）&amp;（万元）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日本市场浴室防水电视销量及增长率（2021-2032）&amp;（台）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日本市场浴室防水电视收入及增长率（2021-2032）&amp;（万元）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东南亚市场浴室防水电视销量及增长率（2021-2032）&amp;（台）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东南亚市场浴室防水电视收入及增长率（2021-2032）&amp;（万元）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印度市场浴室防水电视销量及增长率（2021-2032）&amp;（台）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印度市场浴室防水电视收入及增长率（2021-2032）&amp;（万元）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南美市场浴室防水电视销量及增长率（2021-2032）&amp;（台）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南美市场浴室防水电视收入及增长率（2021-2032）&amp;（万元）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中东市场浴室防水电视销量及增长率（2021-2032）&amp;（台）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中东市场浴室防水电视收入及增长率（2021-2032）&amp;（万元）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全球不同产品类型浴室防水电视价格走势（2021-2032）&amp;（元/台）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全球不同应用浴室防水电视价格走势（2021-2032）&amp;（元/台）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浴室防水电视中国企业SWOT分析</w:t>
      </w:r>
      <w:r>
        <w:rPr>
          <w:rFonts w:hint="eastAsia"/>
        </w:rPr>
        <w:br/>
      </w:r>
      <w:r>
        <w:rPr>
          <w:rFonts w:hint="eastAsia"/>
        </w:rPr>
        <w:t>　　图 42： 浴室防水电视产业链</w:t>
      </w:r>
      <w:r>
        <w:rPr>
          <w:rFonts w:hint="eastAsia"/>
        </w:rPr>
        <w:br/>
      </w:r>
      <w:r>
        <w:rPr>
          <w:rFonts w:hint="eastAsia"/>
        </w:rPr>
        <w:t>　　图 43： 浴室防水电视行业采购模式分析</w:t>
      </w:r>
      <w:r>
        <w:rPr>
          <w:rFonts w:hint="eastAsia"/>
        </w:rPr>
        <w:br/>
      </w:r>
      <w:r>
        <w:rPr>
          <w:rFonts w:hint="eastAsia"/>
        </w:rPr>
        <w:t>　　图 44： 浴室防水电视行业生产模式</w:t>
      </w:r>
      <w:r>
        <w:rPr>
          <w:rFonts w:hint="eastAsia"/>
        </w:rPr>
        <w:br/>
      </w:r>
      <w:r>
        <w:rPr>
          <w:rFonts w:hint="eastAsia"/>
        </w:rPr>
        <w:t>　　图 45： 浴室防水电视行业销售模式分析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e7f47196040cc" w:history="1">
        <w:r>
          <w:rPr>
            <w:rStyle w:val="Hyperlink"/>
          </w:rPr>
          <w:t>全球与中国浴室防水电视行业发展调研及前景趋势分析报告（2026-2032年）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e7f47196040cc" w:history="1">
        <w:r>
          <w:rPr>
            <w:rStyle w:val="Hyperlink"/>
          </w:rPr>
          <w:t>https://www.20087.com/9/75/YuShiFangShuiDianShiDeFaZhanQianJing.html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热点：卫生间防水浴帘大全、浴室防水电视机香港品牌没遥控器怎么开机、卫生间防水正确做法、浴室防水电视柜图片、防水怎么做最好、卫生间防水电视、卫生间防水布帘、浴室防水怎么施工视频、洗澡间防水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a71aefc8044e4" w:history="1">
      <w:r>
        <w:rPr>
          <w:rStyle w:val="Hyperlink"/>
        </w:rPr>
        <w:t>全球与中国浴室防水电视行业发展调研及前景趋势分析报告（2026-2032年）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YuShiFangShuiDianShiDeFaZhanQianJing.html" TargetMode="External" Id="R9ffe7f471960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YuShiFangShuiDianShiDeFaZhanQianJing.html" TargetMode="External" Id="R1aba71aefc80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2025-12-31T01:38:55Z</dcterms:created>
  <dcterms:modified xsi:type="dcterms:W3CDTF">2025-12-31T02:38:55Z</dcterms:modified>
  <dc:subject>全球与中国浴室防水电视行业发展调研及前景趋势分析报告（2026-2032年）</dc:subject>
  <dc:title>全球与中国浴室防水电视行业发展调研及前景趋势分析报告（2026-2032年）</dc:title>
  <cp:keywords>全球与中国浴室防水电视行业发展调研及前景趋势分析报告（2026-2032年）</cp:keywords>
  <dc:description>全球与中国浴室防水电视行业发展调研及前景趋势分析报告（2026-2032年）</dc:description>
</cp:coreProperties>
</file>