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694d52d7004797" w:history="1">
              <w:r>
                <w:rPr>
                  <w:rStyle w:val="Hyperlink"/>
                </w:rPr>
                <w:t>2026-2032年全球与中国玻璃干燥箱市场调研及前景趋势报告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694d52d7004797" w:history="1">
              <w:r>
                <w:rPr>
                  <w:rStyle w:val="Hyperlink"/>
                </w:rPr>
                <w:t>2026-2032年全球与中国玻璃干燥箱市场调研及前景趋势报告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694d52d7004797" w:history="1">
                <w:r>
                  <w:rPr>
                    <w:rStyle w:val="Hyperlink"/>
                  </w:rPr>
                  <w:t>https://www.20087.com/9/05/BoLiGanZaoXiangFaZhanQianJingFenXi.html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干燥箱是实验室、制药及化工领域用于快速烘干玻璃器皿、去除残留水分与溶剂的专用设备，核心功能涵盖热风循环干燥、真空干燥及洁净干燥等模式。玻璃干燥箱需满足GMP洁净要求、耐腐蚀性及温度均匀性标准，在制药QA/QC、生物研发及化学分析场景中不可或缺。玻璃干燥箱从基础恒温型向智能控制型升级，PLC触控、程序升温及数据记录功能成为中高端机型标配。行业呈现明显的应用分化特征：制药与生物领域关注无菌验证与数据完整性，高校与检测机构侧重性价比与操作便捷性。国内厂商在中低端市场占据主导，高端市场仍依赖进口品牌。能耗高、干燥效率低及洁净度不足是行业普遍痛点。</w:t>
      </w:r>
      <w:r>
        <w:rPr>
          <w:rFonts w:hint="eastAsia"/>
        </w:rPr>
        <w:br/>
      </w:r>
      <w:r>
        <w:rPr>
          <w:rFonts w:hint="eastAsia"/>
        </w:rPr>
        <w:t>　　未来，玻璃干燥箱将向智能化、节能化与洁净验证标准化方向演进。市场调研网指出，IoT远程监控与云端数据管理功能嵌入，使干燥过程可追溯、可审计，满足FDA 21 CFR Part 11等法规要求。热回收系统与变频风机设计降低能耗，绿色实验室认证推动能效成为采购决策关键维度。模块化洁净室兼容设计使干燥箱无缝嵌入无菌生产环境，HEPA过滤与正压保护成为制药级产品标配。小型化与台式化方案满足空间受限场景需求，桌面级快速干燥设备在临床检验与即时检测场景中渗透加速。国内厂商在温控精度、材质耐腐蚀性及验证文档完整性方面持续改进，有望在制药与生物研发领域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694d52d7004797" w:history="1">
        <w:r>
          <w:rPr>
            <w:rStyle w:val="Hyperlink"/>
          </w:rPr>
          <w:t>2026-2032年全球与中国玻璃干燥箱市场调研及前景趋势报告</w:t>
        </w:r>
      </w:hyperlink>
      <w:r>
        <w:rPr>
          <w:rFonts w:hint="eastAsia"/>
        </w:rPr>
        <w:t>》，2025年玻璃干燥箱行业市场规模达 亿元，预计2032年市场规模将达 亿元，期间年均复合增长率（CAGR）达 %。报告依托多年行业监测数据，结合玻璃干燥箱行业现状与未来前景，系统分析了玻璃干燥箱市场需求、市场规模、产业链结构、价格机制及细分市场特征。报告对玻璃干燥箱市场前景进行了客观评估，预测了玻璃干燥箱行业发展趋势，并详细解读了品牌竞争格局、市场集中度及重点企业的运营表现。此外，报告通过SWOT分析识别了玻璃干燥箱行业机遇与潜在风险，为投资者和决策者提供了科学、规范的战略建议，助力把握玻璃干燥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玻璃干燥箱市场概述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按照不同产品类型，玻璃干燥箱主要可以分为如下几个类别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全球不同产品类型玻璃干燥箱销售额增长趋势2021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红外烤箱</w:t>
      </w:r>
      <w:r>
        <w:rPr>
          <w:rFonts w:hint="eastAsia"/>
        </w:rPr>
        <w:br/>
      </w:r>
      <w:r>
        <w:rPr>
          <w:rFonts w:hint="eastAsia"/>
        </w:rPr>
        <w:t>　　　　1.2.3 电烤箱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从不同应用，玻璃干燥箱主要包括如下几个方面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全球不同应用玻璃干燥箱销售额增长趋势2021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制造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玻璃干燥箱行业背景、发展历史、现状及趋势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玻璃干燥箱行业目前现状分析</w:t>
      </w:r>
      <w:r>
        <w:rPr>
          <w:rFonts w:hint="eastAsia"/>
        </w:rPr>
        <w:br/>
      </w:r>
      <w:r>
        <w:rPr>
          <w:rFonts w:hint="eastAsia"/>
        </w:rPr>
        <w:t>　　　　1.4.2 玻璃干燥箱发展趋势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全球玻璃干燥箱总体规模分析</w:t>
      </w:r>
      <w:r>
        <w:rPr>
          <w:rFonts w:hint="eastAsia"/>
        </w:rPr>
        <w:br/>
      </w:r>
      <w:r>
        <w:rPr>
          <w:rFonts w:hint="eastAsia"/>
        </w:rPr>
        <w:t>　　2.1 全球玻璃干燥箱供需现状及预测（2021-2032）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全球玻璃干燥箱产能、产量、产能利用率及发展趋势（2021-2032）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全球玻璃干燥箱产量、需求量及发展趋势（2021-2032）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全球主要地区玻璃干燥箱产量及发展趋势（2021-2032）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全球主要地区玻璃干燥箱产量（2021-2026）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全球主要地区玻璃干燥箱产量（2027-2032）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全球主要地区玻璃干燥箱产量市场份额（2021-2032）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中国玻璃干燥箱供需现状及预测（2021-2032）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中国玻璃干燥箱产能、产量、产能利用率及发展趋势（2021-2032）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中国玻璃干燥箱产量、市场需求量及发展趋势（2021-2032）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全球玻璃干燥箱销量及销售额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全球市场玻璃干燥箱销售额（2021-2032）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全球市场玻璃干燥箱销量（2021-2032）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全球市场玻璃干燥箱价格趋势（2021-2032）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全球玻璃干燥箱主要地区分析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全球主要地区玻璃干燥箱市场规模分析：2021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全球主要地区玻璃干燥箱销售收入及市场份额（2021-2026）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全球主要地区玻璃干燥箱销售收入预测（2027-2032）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全球主要地区玻璃干燥箱销量分析：2021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全球主要地区玻璃干燥箱销量及市场份额（2021-2026）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全球主要地区玻璃干燥箱销量及市场份额预测（2027-2032）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印度市场玻璃干燥箱销量、收入及增长率（2021-2032）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全球市场主要厂商玻璃干燥箱产能市场份额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全球市场主要厂商玻璃干燥箱销量（2021-2026）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全球市场主要厂商玻璃干燥箱销量（2021-2026）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全球市场主要厂商玻璃干燥箱销售收入（2021-2026）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全球市场主要厂商玻璃干燥箱销售价格（2021-2026）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2025年全球主要生产商玻璃干燥箱收入排名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中国市场主要厂商玻璃干燥箱销量（2021-2026）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中国市场主要厂商玻璃干燥箱销量（2021-2026）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中国市场主要厂商玻璃干燥箱销售收入（2021-2026）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2025年中国主要生产商玻璃干燥箱收入排名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中国市场主要厂商玻璃干燥箱销售价格（2021-2026）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全球主要厂商玻璃干燥箱总部及产地分布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全球主要厂商成立时间及玻璃干燥箱商业化日期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全球主要厂商玻璃干燥箱产品类型及应用</w:t>
      </w:r>
      <w:r>
        <w:rPr>
          <w:rFonts w:hint="eastAsia"/>
        </w:rPr>
        <w:br/>
      </w:r>
      <w:r>
        <w:rPr>
          <w:rFonts w:hint="eastAsia"/>
        </w:rPr>
        <w:t>　　4.7 玻璃干燥箱行业集中度、竞争程度分析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玻璃干燥箱行业集中度分析：2025年全球Top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全球玻璃干燥箱第一梯队、第二梯队和第三梯队生产商（品牌）及市场份额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玻璃干燥箱销量、收入、价格及毛利率（2021-2026）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不同产品类型玻璃干燥箱分析</w:t>
      </w:r>
      <w:r>
        <w:rPr>
          <w:rFonts w:hint="eastAsia"/>
        </w:rPr>
        <w:br/>
      </w:r>
      <w:r>
        <w:rPr>
          <w:rFonts w:hint="eastAsia"/>
        </w:rPr>
        <w:t>　　6.1 全球不同产品类型玻璃干燥箱销量（2021-2032）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全球不同产品类型玻璃干燥箱销量及市场份额（2021-2026）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全球不同产品类型玻璃干燥箱销量预测（2027-2032）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全球不同产品类型玻璃干燥箱收入（2021-2032）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全球不同产品类型玻璃干燥箱收入及市场份额（2021-2026）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全球不同产品类型玻璃干燥箱收入预测（2027-2032）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全球不同产品类型玻璃干燥箱价格走势（2021-2032）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不同应用玻璃干燥箱分析</w:t>
      </w:r>
      <w:r>
        <w:rPr>
          <w:rFonts w:hint="eastAsia"/>
        </w:rPr>
        <w:br/>
      </w:r>
      <w:r>
        <w:rPr>
          <w:rFonts w:hint="eastAsia"/>
        </w:rPr>
        <w:t>　　7.1 全球不同应用玻璃干燥箱销量（2021-2032）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全球不同应用玻璃干燥箱销量及市场份额（2021-2026）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全球不同应用玻璃干燥箱销量预测（2027-2032）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全球不同应用玻璃干燥箱收入（2021-2032）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全球不同应用玻璃干燥箱收入及市场份额（2021-2026）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全球不同应用玻璃干燥箱收入预测（2027-2032）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全球不同应用玻璃干燥箱价格走势（2021-2032）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玻璃干燥箱产业链分析</w:t>
      </w:r>
      <w:r>
        <w:rPr>
          <w:rFonts w:hint="eastAsia"/>
        </w:rPr>
        <w:br/>
      </w:r>
      <w:r>
        <w:rPr>
          <w:rFonts w:hint="eastAsia"/>
        </w:rPr>
        <w:t>　　8.2 玻璃干燥箱工艺制造技术分析</w:t>
      </w:r>
      <w:r>
        <w:rPr>
          <w:rFonts w:hint="eastAsia"/>
        </w:rPr>
        <w:br/>
      </w:r>
      <w:r>
        <w:rPr>
          <w:rFonts w:hint="eastAsia"/>
        </w:rPr>
        <w:t>　　8.3 玻璃干燥箱产业上游供应分析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玻璃干燥箱下游客户分析</w:t>
      </w:r>
      <w:r>
        <w:rPr>
          <w:rFonts w:hint="eastAsia"/>
        </w:rPr>
        <w:br/>
      </w:r>
      <w:r>
        <w:rPr>
          <w:rFonts w:hint="eastAsia"/>
        </w:rPr>
        <w:t>　　8.5 玻璃干燥箱销售渠道分析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玻璃干燥箱行业发展机遇及主要驱动因素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玻璃干燥箱行业发展面临的风险</w:t>
      </w:r>
      <w:r>
        <w:rPr>
          <w:rFonts w:hint="eastAsia"/>
        </w:rPr>
        <w:br/>
      </w:r>
      <w:r>
        <w:rPr>
          <w:rFonts w:hint="eastAsia"/>
        </w:rPr>
        <w:t>　　9.3 玻璃干燥箱行业政策分析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全球不同产品类型玻璃干燥箱销售额增长（CAGR）趋势2021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玻璃干燥箱行业目前发展现状</w:t>
      </w:r>
      <w:r>
        <w:rPr>
          <w:rFonts w:hint="eastAsia"/>
        </w:rPr>
        <w:br/>
      </w:r>
      <w:r>
        <w:rPr>
          <w:rFonts w:hint="eastAsia"/>
        </w:rPr>
        <w:t>　　表 4： 玻璃干燥箱发展趋势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全球主要地区玻璃干燥箱产量增速（CAGR）：（2021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全球主要地区玻璃干燥箱产量（2021-2026）&amp;（台）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全球主要地区玻璃干燥箱产量（2027-2032）&amp;（台）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全球主要地区玻璃干燥箱产量市场份额（2021-2026）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全球主要地区玻璃干燥箱产量市场份额（2027-2032）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全球主要地区玻璃干燥箱销售收入增速：（2021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全球主要地区玻璃干燥箱销售收入（2021-2026）&amp;（百万美元）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全球主要地区玻璃干燥箱销售收入市场份额（2021-2026）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全球主要地区玻璃干燥箱收入（2027-2032）&amp;（百万美元）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全球主要地区玻璃干燥箱收入市场份额（2027-2032）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全球主要地区玻璃干燥箱销量（台）：2021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全球主要地区玻璃干燥箱销量（2021-2026）&amp;（台）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全球主要地区玻璃干燥箱销量市场份额（2021-2026）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全球主要地区玻璃干燥箱销量（2027-2032）&amp;（台）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全球主要地区玻璃干燥箱销量份额（2027-2032）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全球市场主要厂商玻璃干燥箱产能（2025-2026）&amp;（台）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全球市场主要厂商玻璃干燥箱销量（2021-2026）&amp;（台）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全球市场主要厂商玻璃干燥箱销售收入（2021-2026）&amp;（百万美元）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全球市场主要厂商玻璃干燥箱销售收入市场份额（2021-2026）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全球市场主要厂商玻璃干燥箱销售价格（2021-2026）&amp;（美元/台）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2025年全球主要生产商玻璃干燥箱收入排名（百万美元）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中国市场主要厂商玻璃干燥箱销量（2021-2026）&amp;（台）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中国市场主要厂商玻璃干燥箱销量市场份额（2021-2026）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中国市场主要厂商玻璃干燥箱销售收入（2021-2026）&amp;（百万美元）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中国市场主要厂商玻璃干燥箱销售收入市场份额（2021-2026）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2025年中国主要生产商玻璃干燥箱收入排名（百万美元）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中国市场主要厂商玻璃干燥箱销售价格（2021-2026）&amp;（美元/台）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全球主要厂商玻璃干燥箱总部及产地分布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全球主要厂商成立时间及玻璃干燥箱商业化日期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全球主要厂商玻璃干燥箱产品类型及应用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2025年全球玻璃干燥箱主要厂商市场地位（第一梯队、第二梯队和第三梯队）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全球玻璃干燥箱市场投资、并购等现状分析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玻璃干燥箱生产基地、销售区域、竞争对手及市场地位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玻璃干燥箱产品规格、参数及市场应用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玻璃干燥箱销量（台）、收入（百万美元）、价格（美元/台）及毛利率（2021-2026）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全球不同产品类型玻璃干燥箱销量（2021-2026）&amp;（台）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全球不同产品类型玻璃干燥箱销量市场份额（2021-2026）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全球不同产品类型玻璃干燥箱销量预测（2027-2032）&amp;（台）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全球市场不同产品类型玻璃干燥箱销量市场份额预测（2027-2032）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全球不同产品类型玻璃干燥箱收入（2021-2026）&amp;（百万美元）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全球不同产品类型玻璃干燥箱收入市场份额（2021-2026）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全球不同产品类型玻璃干燥箱收入预测（2027-2032）&amp;（百万美元）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全球不同产品类型玻璃干燥箱收入市场份额预测（2027-2032）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全球不同应用玻璃干燥箱销量（2021-2026）&amp;（台）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全球不同应用玻璃干燥箱销量市场份额（2021-2026）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全球不同应用玻璃干燥箱销量预测（2027-2032）&amp;（台）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全球市场不同应用玻璃干燥箱销量市场份额预测（2027-2032）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全球不同应用玻璃干燥箱收入（2021-2026）&amp;（百万美元）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全球不同应用玻璃干燥箱收入市场份额（2021-2026）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全球不同应用玻璃干燥箱收入预测（2027-2032）&amp;（百万美元）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全球不同应用玻璃干燥箱收入市场份额预测（2027-2032）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玻璃干燥箱上游原料供应商及联系方式列表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玻璃干燥箱典型客户列表</w:t>
      </w:r>
      <w:r>
        <w:rPr>
          <w:rFonts w:hint="eastAsia"/>
        </w:rPr>
        <w:br/>
      </w:r>
      <w:r>
        <w:rPr>
          <w:rFonts w:hint="eastAsia"/>
        </w:rPr>
        <w:t>　　表 96： 玻璃干燥箱主要销售模式及销售渠道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玻璃干燥箱行业发展机遇及主要驱动因素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玻璃干燥箱行业发展面临的风险</w:t>
      </w:r>
      <w:r>
        <w:rPr>
          <w:rFonts w:hint="eastAsia"/>
        </w:rPr>
        <w:br/>
      </w:r>
      <w:r>
        <w:rPr>
          <w:rFonts w:hint="eastAsia"/>
        </w:rPr>
        <w:t>　　表 99： 玻璃干燥箱行业政策分析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玻璃干燥箱产品图片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全球不同产品类型玻璃干燥箱销售额2021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全球不同产品类型玻璃干燥箱市场份额2025 &amp; 2032</w:t>
      </w:r>
      <w:r>
        <w:rPr>
          <w:rFonts w:hint="eastAsia"/>
        </w:rPr>
        <w:br/>
      </w:r>
      <w:r>
        <w:rPr>
          <w:rFonts w:hint="eastAsia"/>
        </w:rPr>
        <w:t>　　图 4： 红外烤箱产品图片</w:t>
      </w:r>
      <w:r>
        <w:rPr>
          <w:rFonts w:hint="eastAsia"/>
        </w:rPr>
        <w:br/>
      </w:r>
      <w:r>
        <w:rPr>
          <w:rFonts w:hint="eastAsia"/>
        </w:rPr>
        <w:t>　　图 5： 电烤箱产品图片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全球不同应用玻璃干燥箱市场份额2025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制造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全球玻璃干燥箱产能、产量、产能利用率及发展趋势（2021-2032）&amp;（台）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全球玻璃干燥箱产量、需求量及发展趋势（2021-2032）&amp;（台）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全球主要地区玻璃干燥箱产量（2021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全球主要地区玻璃干燥箱产量市场份额（2021-2032）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中国玻璃干燥箱产能、产量、产能利用率及发展趋势（2021-2032）&amp;（台）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中国玻璃干燥箱产量、市场需求量及发展趋势（2021-2032）&amp;（台）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全球玻璃干燥箱市场销售额及增长率：（2021-2032）&amp;（百万美元）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全球市场玻璃干燥箱市场规模：2021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全球市场玻璃干燥箱价格趋势（2021-2032）&amp;（美元/台）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全球主要地区玻璃干燥箱销售收入（2021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全球主要地区玻璃干燥箱销售收入市场份额（2021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印度市场玻璃干燥箱销量及增长率（2021-2032）&amp;（台）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印度市场玻璃干燥箱收入及增长率（2021-2032）&amp;（百万美元）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2025年全球市场主要厂商玻璃干燥箱销量市场份额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2025年全球市场主要厂商玻璃干燥箱收入市场份额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2025年中国市场主要厂商玻璃干燥箱销量市场份额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2025年中国市场主要厂商玻璃干燥箱收入市场份额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2025年全球前五大生产商玻璃干燥箱市场份额</w:t>
      </w:r>
      <w:r>
        <w:rPr>
          <w:rFonts w:hint="eastAsia"/>
        </w:rPr>
        <w:br/>
      </w:r>
      <w:r>
        <w:rPr>
          <w:rFonts w:hint="eastAsia"/>
        </w:rPr>
        <w:t>　　图 42： 2025年全球玻璃干燥箱第一梯队、第二梯队和第三梯队厂商及市场份额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全球不同产品类型玻璃干燥箱价格走势（2021-2032）&amp;（美元/台）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全球不同应用玻璃干燥箱价格走势（2021-2032）&amp;（美元/台）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玻璃干燥箱产业链</w:t>
      </w:r>
      <w:r>
        <w:rPr>
          <w:rFonts w:hint="eastAsia"/>
        </w:rPr>
        <w:br/>
      </w:r>
      <w:r>
        <w:rPr>
          <w:rFonts w:hint="eastAsia"/>
        </w:rPr>
        <w:t>　　图 46： 玻璃干燥箱中国企业SWOT分析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694d52d7004797" w:history="1">
        <w:r>
          <w:rPr>
            <w:rStyle w:val="Hyperlink"/>
          </w:rPr>
          <w:t>2026-2032年全球与中国玻璃干燥箱市场调研及前景趋势报告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694d52d7004797" w:history="1">
        <w:r>
          <w:rPr>
            <w:rStyle w:val="Hyperlink"/>
          </w:rPr>
          <w:t>https://www.20087.com/9/05/BoLiGanZaoXiangFaZhanQianJingFenXi.html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热点：玻璃干燥器能放到干燥箱里面吗、干燥箱使用说明、干燥箱的原理、干燥箱的使用方法和注意事项、干燥箱是干什么用的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8a8faebd6d4d85" w:history="1">
      <w:r>
        <w:rPr>
          <w:rStyle w:val="Hyperlink"/>
        </w:rPr>
        <w:t>2026-2032年全球与中国玻璃干燥箱市场调研及前景趋势报告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BoLiGanZaoXiangFaZhanQianJingFenXi.html" TargetMode="External" Id="R2c694d52d700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BoLiGanZaoXiangFaZhanQianJingFenXi.html" TargetMode="External" Id="Rf78a8faebd6d4d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2026-09-21T02:36:39Z</dcterms:created>
  <dcterms:modified xsi:type="dcterms:W3CDTF">2026-09-21T03:36:39Z</dcterms:modified>
  <dc:subject>2026-2032年全球与中国玻璃干燥箱市场调研及前景趋势报告</dc:subject>
  <dc:title>2026-2032年全球与中国玻璃干燥箱市场调研及前景趋势报告</dc:title>
  <cp:keywords>2026-2032年全球与中国玻璃干燥箱市场调研及前景趋势报告</cp:keywords>
  <dc:description>2026-2032年全球与中国玻璃干燥箱市场调研及前景趋势报告</dc:description>
</cp:coreProperties>
</file>