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7619d85c945fe" w:history="1">
              <w:r>
                <w:rPr>
                  <w:rStyle w:val="Hyperlink"/>
                </w:rPr>
                <w:t>2025-2031年中国电开水器市场现状调研与前景趋势分析报告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7619d85c945fe" w:history="1">
              <w:r>
                <w:rPr>
                  <w:rStyle w:val="Hyperlink"/>
                </w:rPr>
                <w:t>2025-2031年中国电开水器市场现状调研与前景趋势分析报告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7619d85c945fe" w:history="1">
                <w:r>
                  <w:rPr>
                    <w:rStyle w:val="Hyperlink"/>
                  </w:rPr>
                  <w:t>https://www.20087.com/9/75/DianKaiShuiQiHangYeFaZhanQuShi.html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开水器是现代厨房和办公场所的常用设备，近年来在设计和功能上有了显著提升。目前，智能电开水器不仅提供了快速加热和恒温功能，还集成了水质过滤、定时开关和远程控制等智能特性，满足了用户对健康饮水和便捷操作的需求。同时，节能技术的应用，如保温模式和自动断电，减少了能源消耗，提高了设备的环保性能。</w:t>
      </w:r>
      <w:r>
        <w:rPr>
          <w:rFonts w:hint="eastAsia"/>
        </w:rPr>
        <w:br/>
      </w:r>
      <w:r>
        <w:rPr>
          <w:rFonts w:hint="eastAsia"/>
        </w:rPr>
        <w:t>　　未来，电开水器将更加注重健康饮水和用户体验。健康饮水方面，通过集成更高级的过滤系统，提供直饮级别的纯净水，同时，监测和显示水质数据，增加用户对饮水安全的信心。用户体验方面，通过AI学习用户习惯，实现更加个性化的加热和保温设置，同时，增强人机交互界面，提供更加直观和友好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7619d85c945fe" w:history="1">
        <w:r>
          <w:rPr>
            <w:rStyle w:val="Hyperlink"/>
          </w:rPr>
          <w:t>2025-2031年中国电开水器市场现状调研与前景趋势分析报告</w:t>
        </w:r>
      </w:hyperlink>
      <w:r>
        <w:rPr>
          <w:rFonts w:hint="eastAsia"/>
        </w:rPr>
        <w:t>》基于多年电开水器行业研究积累，结合电开水器行业市场现状，通过资深研究团队对电开水器市场资讯的系统整理与分析，依托权威数据资源及长期市场监测数据库，对电开水器行业进行了全面调研。报告详细分析了电开水器市场规模、市场前景、技术现状及未来发展方向，重点评估了电开水器行业内企业的竞争格局及经营表现，并通过SWOT分析揭示了电开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e7619d85c945fe" w:history="1">
        <w:r>
          <w:rPr>
            <w:rStyle w:val="Hyperlink"/>
          </w:rPr>
          <w:t>2025-2031年中国电开水器市场现状调研与前景趋势分析报告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》为投资者提供了准确的市场现状分析及前景预判，帮助挖掘行业投资价值，并提出投资策略与营销策略建议，是把握电开水器行业动态、优化决策的重要工具。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电开水器行业界定</w:t>
      </w:r>
      <w:r>
        <w:rPr>
          <w:rFonts w:hint="eastAsia"/>
        </w:rPr>
        <w:br/>
      </w:r>
      <w:r>
        <w:rPr>
          <w:rFonts w:hint="eastAsia"/>
        </w:rPr>
        <w:t>　　第一节 电开水器行业定义</w:t>
      </w:r>
      <w:r>
        <w:rPr>
          <w:rFonts w:hint="eastAsia"/>
        </w:rPr>
        <w:br/>
      </w:r>
      <w:r>
        <w:rPr>
          <w:rFonts w:hint="eastAsia"/>
        </w:rPr>
        <w:t>　　第二节 电开水器行业特点分析</w:t>
      </w:r>
      <w:r>
        <w:rPr>
          <w:rFonts w:hint="eastAsia"/>
        </w:rPr>
        <w:br/>
      </w:r>
      <w:r>
        <w:rPr>
          <w:rFonts w:hint="eastAsia"/>
        </w:rPr>
        <w:t>　　第三节 电开水器产业链分析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2025年世界电开水器行业市场运行形势分析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2025年全球电开水器行业发展概况</w:t>
      </w:r>
      <w:r>
        <w:rPr>
          <w:rFonts w:hint="eastAsia"/>
        </w:rPr>
        <w:br/>
      </w:r>
      <w:r>
        <w:rPr>
          <w:rFonts w:hint="eastAsia"/>
        </w:rPr>
        <w:t>　　第二节 世界电开水器行业发展走势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二、全球电开水器行业市场分布情况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三、全球电开水器行业发展趋势分析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全球电开水器行业重点国家和区域分析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2024-2025年中国电开水器行业发展环境分析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当前我国电开水器技术发展现状</w:t>
      </w:r>
      <w:r>
        <w:rPr>
          <w:rFonts w:hint="eastAsia"/>
        </w:rPr>
        <w:br/>
      </w:r>
      <w:r>
        <w:rPr>
          <w:rFonts w:hint="eastAsia"/>
        </w:rPr>
        <w:t>　　第二节 中外电开水器技术差距及产生差距的主要原因分析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提高我国电开水器技术的对策</w:t>
      </w:r>
      <w:r>
        <w:rPr>
          <w:rFonts w:hint="eastAsia"/>
        </w:rPr>
        <w:br/>
      </w:r>
      <w:r>
        <w:rPr>
          <w:rFonts w:hint="eastAsia"/>
        </w:rPr>
        <w:t>　　第四节 我国电开水器研发、设计发展趋势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中国电开水器发展现状调研</w:t>
      </w:r>
      <w:r>
        <w:rPr>
          <w:rFonts w:hint="eastAsia"/>
        </w:rPr>
        <w:br/>
      </w:r>
      <w:r>
        <w:rPr>
          <w:rFonts w:hint="eastAsia"/>
        </w:rPr>
        <w:t>　　第一节 中国电开水器市场现状分析</w:t>
      </w:r>
      <w:r>
        <w:rPr>
          <w:rFonts w:hint="eastAsia"/>
        </w:rPr>
        <w:br/>
      </w:r>
      <w:r>
        <w:rPr>
          <w:rFonts w:hint="eastAsia"/>
        </w:rPr>
        <w:t>　　第二节 中国电开水器行业产量情况分析及预测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一、电开水器总体产能规模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三、2020-2025年中国电开水器产量统计</w:t>
      </w:r>
      <w:r>
        <w:rPr>
          <w:rFonts w:hint="eastAsia"/>
        </w:rPr>
        <w:br/>
      </w:r>
      <w:r>
        <w:rPr>
          <w:rFonts w:hint="eastAsia"/>
        </w:rPr>
        <w:t>　　　　二、电开水器生产区域分布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三、2025-2031年中国电开水器产量预测分析</w:t>
      </w:r>
      <w:r>
        <w:rPr>
          <w:rFonts w:hint="eastAsia"/>
        </w:rPr>
        <w:br/>
      </w:r>
      <w:r>
        <w:rPr>
          <w:rFonts w:hint="eastAsia"/>
        </w:rPr>
        <w:t>　　第三节 中国电开水器市场需求分析及预测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一、中国电开水器市场需求特点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二、2020-2025年中国电开水器市场需求量统计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三、2025-2031年中国电开水器市场需求量预测分析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一、2020-2025年中国电开水器行业进口分析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二、2020-2025年中国电开水器行业出口分析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2020-2025年中国电开水器行业重点地区调研分析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二、**地区电开水器市场调研分析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三、**地区电开水器市场调研分析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四、**地区电开水器市场调研分析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五、**地区电开水器市场调研分析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六、**地区电开水器市场调研分析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电开水器行业竞争格局分析</w:t>
      </w:r>
      <w:r>
        <w:rPr>
          <w:rFonts w:hint="eastAsia"/>
        </w:rPr>
        <w:br/>
      </w:r>
      <w:r>
        <w:rPr>
          <w:rFonts w:hint="eastAsia"/>
        </w:rPr>
        <w:t>　　第一节 电开水器行业集中度分析</w:t>
      </w:r>
      <w:r>
        <w:rPr>
          <w:rFonts w:hint="eastAsia"/>
        </w:rPr>
        <w:br/>
      </w:r>
      <w:r>
        <w:rPr>
          <w:rFonts w:hint="eastAsia"/>
        </w:rPr>
        <w:t>　　　　一、电开水器市场集中度分析</w:t>
      </w:r>
      <w:r>
        <w:rPr>
          <w:rFonts w:hint="eastAsia"/>
        </w:rPr>
        <w:br/>
      </w:r>
      <w:r>
        <w:rPr>
          <w:rFonts w:hint="eastAsia"/>
        </w:rPr>
        <w:t>　　　　二、电开水器企业集中度分析</w:t>
      </w:r>
      <w:r>
        <w:rPr>
          <w:rFonts w:hint="eastAsia"/>
        </w:rPr>
        <w:br/>
      </w:r>
      <w:r>
        <w:rPr>
          <w:rFonts w:hint="eastAsia"/>
        </w:rPr>
        <w:t>　　　　三、电开水器区域集中度分析</w:t>
      </w:r>
      <w:r>
        <w:rPr>
          <w:rFonts w:hint="eastAsia"/>
        </w:rPr>
        <w:br/>
      </w:r>
      <w:r>
        <w:rPr>
          <w:rFonts w:hint="eastAsia"/>
        </w:rPr>
        <w:t>　　第二节 电开水器行业主要企业竞争力分析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一、2025年电开水器行业竞争分析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二、2025年中外电开水器产品竞争分析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三、2020-2025年我国电开水器市场竞争分析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电开水器行业细分产品市场调研分析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电开水器企业管理策略建议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四、提高电开水器企业竞争力的策略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对我国电开水器品牌的战略思考</w:t>
      </w:r>
      <w:r>
        <w:rPr>
          <w:rFonts w:hint="eastAsia"/>
        </w:rPr>
        <w:br/>
      </w:r>
      <w:r>
        <w:rPr>
          <w:rFonts w:hint="eastAsia"/>
        </w:rPr>
        <w:t>　　　　一、电开水器实施品牌战略的意义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三、我国电开水器企业的品牌战略</w:t>
      </w:r>
      <w:r>
        <w:rPr>
          <w:rFonts w:hint="eastAsia"/>
        </w:rPr>
        <w:br/>
      </w:r>
      <w:r>
        <w:rPr>
          <w:rFonts w:hint="eastAsia"/>
        </w:rPr>
        <w:t>　　　　四、电开水器品牌战略管理的策略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2025-2031年中国电开水器行业前景与风险预测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2025年中国电开水器市场前景分析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2025-2031年中国电开水器发展趋势预测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一、2025-2031年中国电开水器行业进入壁垒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二、2025-2031年中国电开水器行业盈利模式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三、2025-2031年中国电开水器行业盈利因素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一、2025-2031年中国电开水器细分市场投资机会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二、2025-2031年中国电开水器行业区域市场投资潜力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一、2025-2031年中国电开水器行业市场竞争风险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二、2025-2031年中国电开水器行业技术风险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三、2025-2031年中国电开水器行业政策风险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四、2025-2031年中国电开水器行业进入退出风险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电开水器行业研究结论</w:t>
      </w:r>
      <w:r>
        <w:rPr>
          <w:rFonts w:hint="eastAsia"/>
        </w:rPr>
        <w:br/>
      </w:r>
      <w:r>
        <w:rPr>
          <w:rFonts w:hint="eastAsia"/>
        </w:rPr>
        <w:t>　　第二节 电开水器行业投资价值评估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电开水器行业投资建议</w:t>
      </w:r>
      <w:r>
        <w:rPr>
          <w:rFonts w:hint="eastAsia"/>
        </w:rPr>
        <w:br/>
      </w:r>
      <w:r>
        <w:rPr>
          <w:rFonts w:hint="eastAsia"/>
        </w:rPr>
        <w:t>　　　　一、电开水器行业投资策略建议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二、电开水器行业投资方向建议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三、电开水器行业投资方式建议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电开水器行业历程</w:t>
      </w:r>
      <w:r>
        <w:rPr>
          <w:rFonts w:hint="eastAsia"/>
        </w:rPr>
        <w:br/>
      </w:r>
      <w:r>
        <w:rPr>
          <w:rFonts w:hint="eastAsia"/>
        </w:rPr>
        <w:t>　　图表 电开水器行业生命周期</w:t>
      </w:r>
      <w:r>
        <w:rPr>
          <w:rFonts w:hint="eastAsia"/>
        </w:rPr>
        <w:br/>
      </w:r>
      <w:r>
        <w:rPr>
          <w:rFonts w:hint="eastAsia"/>
        </w:rPr>
        <w:t>　　图表 电开水器行业产业链分析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2020-2025年中国电开水器行业产能统计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2020-2025年中国电开水器进口数量分析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2020-2025年中国电开水器进口金额分析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2020-2025年中国电开水器出口数量分析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2020-2025年中国电开水器出口金额分析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2025年中国电开水器进口国家及地区分析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电开水器企业信息</w:t>
      </w:r>
      <w:r>
        <w:rPr>
          <w:rFonts w:hint="eastAsia"/>
        </w:rPr>
        <w:br/>
      </w:r>
      <w:r>
        <w:rPr>
          <w:rFonts w:hint="eastAsia"/>
        </w:rPr>
        <w:t>　　图表 电开水器企业经营情况分析</w:t>
      </w:r>
      <w:r>
        <w:rPr>
          <w:rFonts w:hint="eastAsia"/>
        </w:rPr>
        <w:br/>
      </w:r>
      <w:r>
        <w:rPr>
          <w:rFonts w:hint="eastAsia"/>
        </w:rPr>
        <w:t>　　图表 电开水器重点企业（三）主要经济指标情况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2025-2031年中国电开水器行业产能预测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2025-2031年中国电开水器行业市场容量预测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7619d85c945fe" w:history="1">
        <w:r>
          <w:rPr>
            <w:rStyle w:val="Hyperlink"/>
          </w:rPr>
          <w:t>2025-2031年中国电开水器市场现状调研与前景趋势分析报告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7619d85c945fe" w:history="1">
        <w:r>
          <w:rPr>
            <w:rStyle w:val="Hyperlink"/>
          </w:rPr>
          <w:t>https://www.20087.com/9/75/DianKaiShuiQiHangYeFaZhanQuShi.html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热点：全自动开水器、电开水器使用说明、开水器十大名牌、电开水器接线图图解法、电开水器的品牌有哪些、电开水器不加热维修指导、电开水器的品牌推荐、电开水器怎么接线、电烧开水热水器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a68b4034d474b" w:history="1">
      <w:r>
        <w:rPr>
          <w:rStyle w:val="Hyperlink"/>
        </w:rPr>
        <w:t>2025-2031年中国电开水器市场现状调研与前景趋势分析报告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KaiShuiQiHangYeFaZhanQuShi.html" TargetMode="External" Id="R4fe7619d85c9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KaiShuiQiHangYeFaZhanQuShi.html" TargetMode="External" Id="R701a68b4034d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2024-12-21T23:24:00Z</dcterms:created>
  <dcterms:modified xsi:type="dcterms:W3CDTF">2024-12-22T00:24:00Z</dcterms:modified>
  <dc:subject>2025-2031年中国电开水器市场现状调研与前景趋势分析报告</dc:subject>
  <dc:title>2025-2031年中国电开水器市场现状调研与前景趋势分析报告</dc:title>
  <cp:keywords>2025-2031年中国电开水器市场现状调研与前景趋势分析报告</cp:keywords>
  <dc:description>2025-2031年中国电开水器市场现状调研与前景趋势分析报告</dc:description>
</cp:coreProperties>
</file>