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a2b3da244392" w:history="1">
              <w:r>
                <w:rPr>
                  <w:rStyle w:val="Hyperlink"/>
                </w:rPr>
                <w:t>2025-2031年中国电热毯行业现状与前景趋势分析报告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a2b3da244392" w:history="1">
              <w:r>
                <w:rPr>
                  <w:rStyle w:val="Hyperlink"/>
                </w:rPr>
                <w:t>2025-2031年中国电热毯行业现状与前景趋势分析报告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4a2b3da244392" w:history="1">
                <w:r>
                  <w:rPr>
                    <w:rStyle w:val="Hyperlink"/>
                  </w:rPr>
                  <w:t>https://www.20087.com/9/05/DianReTanDeXianZhuangYuFaZhanQianJing.html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作为家庭常用取暖设备，现已有多种款式和功能，如智能恒温、分区加热、安全防护等功能，旨在提供舒适、健康的睡眠环境。许多电热毯产品采用了低电压、远红外线、环保面料等先进技术，确保使用者的安全与健康。</w:t>
      </w:r>
      <w:r>
        <w:rPr>
          <w:rFonts w:hint="eastAsia"/>
        </w:rPr>
        <w:br/>
      </w:r>
      <w:r>
        <w:rPr>
          <w:rFonts w:hint="eastAsia"/>
        </w:rPr>
        <w:t>　　未来电热毯产品将更强调智能化、个性化和节能环保。预计会融入健康管理理念，如搭载睡眠监测系统，自动调整温度以优化睡眠质量；并可能集成更多生态互联功能，与智能家居系统联动，实现远程调控、定时预热等。同时，新型发热材料的研发和应用，将进一步提高电热毯的能源利用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a2b3da244392" w:history="1">
        <w:r>
          <w:rPr>
            <w:rStyle w:val="Hyperlink"/>
          </w:rPr>
          <w:t>2025-2031年中国电热毯行业现状与前景趋势分析报告</w:t>
        </w:r>
      </w:hyperlink>
      <w:r>
        <w:rPr>
          <w:rFonts w:hint="eastAsia"/>
        </w:rPr>
        <w:t>》通过严谨的分析、翔实的数据及直观的图表，系统解析了电热毯行业的市场规模、需求变化、价格波动及产业链结构。报告全面评估了当前电热毯市场现状，科学预测了未来市场前景与发展趋势，重点剖析了电热毯细分市场的机遇与挑战。同时，报告对电热毯重点企业的竞争地位及市场集中度进行了评估，为电热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2025年中国电热毯行业整体局势发展综述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中国电热毯行业发展形势情况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一、中国电热毯行业发展周期</w:t>
      </w:r>
      <w:r>
        <w:rPr>
          <w:rFonts w:hint="eastAsia"/>
        </w:rPr>
        <w:br/>
      </w:r>
      <w:r>
        <w:rPr>
          <w:rFonts w:hint="eastAsia"/>
        </w:rPr>
        <w:t>　　　　二、中国电热毯行业产业链分析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三、中国电热毯行业发展swot分析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2020-2025年中国电热毯所属行业运行状况研究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一、2020-2025年中国电热毯所属行业产量统计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二、2020-2025年中国电热毯所属行业需求量走势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三、2020-2025年中国电热毯所属行业进出口分析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四、2020-2025年中国电热毯所属行业整体供需状况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2025年中国电热毯行业政策环境分析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2025年中国电热毯行业社会环境分析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2025年中国电热毯行业技术环境分析</w:t>
      </w:r>
      <w:r>
        <w:rPr>
          <w:rFonts w:hint="eastAsia"/>
        </w:rPr>
        <w:br/>
      </w:r>
      <w:r>
        <w:rPr>
          <w:rFonts w:hint="eastAsia"/>
        </w:rPr>
        <w:t>　　第五节 采用pest分析法结论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2020-2025年中国电热毯所属行业数据情报跟踪监测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2020-2025年中国电热毯制造所属行业规模分析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2025年中国电热毯制造所属行业结构分析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2020-2025年中国电热毯制造所属行业产值分析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2020-2025年中国电热毯制造所属行业成本费用分析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2020-2025年中国电热毯制造所属行业盈利能力分析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2025-2031年中国电热毯行业区域市场需求状况预测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2025-2031年华北地区电热毯市场需求状况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2025-2031年东北地区电热毯市场需求状况</w:t>
      </w:r>
      <w:r>
        <w:rPr>
          <w:rFonts w:hint="eastAsia"/>
        </w:rPr>
        <w:br/>
      </w:r>
      <w:r>
        <w:rPr>
          <w:rFonts w:hint="eastAsia"/>
        </w:rPr>
        <w:t>　　第三节 2025-2031年华东地区电热毯行业需求状况</w:t>
      </w:r>
      <w:r>
        <w:rPr>
          <w:rFonts w:hint="eastAsia"/>
        </w:rPr>
        <w:br/>
      </w:r>
      <w:r>
        <w:rPr>
          <w:rFonts w:hint="eastAsia"/>
        </w:rPr>
        <w:t>　　第四节 2025-2031年华南地区电热毯市场需求状况</w:t>
      </w:r>
      <w:r>
        <w:rPr>
          <w:rFonts w:hint="eastAsia"/>
        </w:rPr>
        <w:br/>
      </w:r>
      <w:r>
        <w:rPr>
          <w:rFonts w:hint="eastAsia"/>
        </w:rPr>
        <w:t>　　第五节 2025-2031年华中地区电热毯市场需求状况</w:t>
      </w:r>
      <w:r>
        <w:rPr>
          <w:rFonts w:hint="eastAsia"/>
        </w:rPr>
        <w:br/>
      </w:r>
      <w:r>
        <w:rPr>
          <w:rFonts w:hint="eastAsia"/>
        </w:rPr>
        <w:t>　　第六节 2025-2031年西南地区电热毯市场需求状况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2020-2025年中国电热毯所属行业成本费用统计分析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2020-2025年电热毯所属行业产品销售成本分析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2020-2025年电热毯所属行业销售费用分析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2020-2025年电热毯所属行业管理费用分析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2020-2025年电热毯所属行业财务费用分析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一、2020-2025年电热毯所属行业财务费用总额分析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2025年中国电热毯行业营销策略和销售渠道考察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中国电热毯行业目前主要营销渠道分析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中国电热毯行业重点企业营销策略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中国电热毯行业产品营销策略建议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中国电热毯行业营销渠道变革研究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一、电热毯行业营销渠道新理念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二、电热毯行业渠道管理新发展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中国电热毯行业营销渠道发展趋势点评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2025年中国电热毯行业需求用户调研结果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2025年电热毯行业用户认知程度分析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2025年中国电热毯行业用户需求特点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2025年中国电热毯行业用户关注因素分析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2025年电热毯行业其它用户特征分析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2025年中国电热毯行业整体竞争格局形势剖析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2025年中国电热毯行业与替代品行业市场占有率分析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2025-2031年中国电热毯行业市场竞争趋势预测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中国电热毯标杆企业竞争力指标分析</w:t>
      </w:r>
      <w:r>
        <w:rPr>
          <w:rFonts w:hint="eastAsia"/>
        </w:rPr>
        <w:br/>
      </w:r>
      <w:r>
        <w:rPr>
          <w:rFonts w:hint="eastAsia"/>
        </w:rPr>
        <w:t>　　第一节 上海彩阳电热毯有限公司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石家庄长城电器有限公司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石家庄新乐市彩虹电热毯厂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2025-2031年中国电热毯所属行业市场盈利预测与投资潜力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2025-2031年中国电热毯所属行业市场规模预测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2025-2031年中国电热毯所属行业盈利水平分析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2025-2031年中国电热毯投资机会分析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2025-2031年中国电热毯总体机会评价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2025-2031年中国电热毯行业发展前景展望</w:t>
      </w:r>
      <w:r>
        <w:rPr>
          <w:rFonts w:hint="eastAsia"/>
        </w:rPr>
        <w:br/>
      </w:r>
      <w:r>
        <w:rPr>
          <w:rFonts w:hint="eastAsia"/>
        </w:rPr>
        <w:t>　　　　一、电热毯行业市场发展前景分析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二、电热毯行业市场蕴藏的商机探讨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三、电热毯行业"十四五"规划解读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2025-2031年中国电热毯产业未来发展预测及投资风险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中国电热毯行业发展预测与投资前景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中国电热毯产业投资风险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当前经济不景气环境下电热毯企业防范措施及策略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2025-2031年中国电热毯行业投资风险策略探讨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中国电热毯行业投资环境考察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中国电热毯行业投资风险控制策略</w:t>
      </w:r>
      <w:r>
        <w:rPr>
          <w:rFonts w:hint="eastAsia"/>
        </w:rPr>
        <w:br/>
      </w:r>
      <w:r>
        <w:rPr>
          <w:rFonts w:hint="eastAsia"/>
        </w:rPr>
        <w:t>　　第三节 电热毯行业技术应用注意事项</w:t>
      </w:r>
      <w:r>
        <w:rPr>
          <w:rFonts w:hint="eastAsia"/>
        </w:rPr>
        <w:br/>
      </w:r>
      <w:r>
        <w:rPr>
          <w:rFonts w:hint="eastAsia"/>
        </w:rPr>
        <w:t>　　第四节 电热毯行业项目投资注意事项</w:t>
      </w:r>
      <w:r>
        <w:rPr>
          <w:rFonts w:hint="eastAsia"/>
        </w:rPr>
        <w:br/>
      </w:r>
      <w:r>
        <w:rPr>
          <w:rFonts w:hint="eastAsia"/>
        </w:rPr>
        <w:t>　　第五节 中:智:林：电热毯行业生产开发注意事项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电热毯行业历程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a2b3da244392" w:history="1">
        <w:r>
          <w:rPr>
            <w:rStyle w:val="Hyperlink"/>
          </w:rPr>
          <w:t>2025-2031年中国电热毯行业现状与前景趋势分析报告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4a2b3da244392" w:history="1">
        <w:r>
          <w:rPr>
            <w:rStyle w:val="Hyperlink"/>
          </w:rPr>
          <w:t>https://www.20087.com/9/05/DianReTanDeXianZhuangYuFaZhanQianJing.html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c98fb2a6c4c0a" w:history="1">
      <w:r>
        <w:rPr>
          <w:rStyle w:val="Hyperlink"/>
        </w:rPr>
        <w:t>2025-2031年中国电热毯行业现状与前景趋势分析报告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ReTanDeXianZhuangYuFaZhanQianJing.html" TargetMode="External" Id="Rca84a2b3da2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ReTanDeXianZhuangYuFaZhanQianJing.html" TargetMode="External" Id="Rb4ec98fb2a6c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2025-01-06T02:42:00Z</dcterms:created>
  <dcterms:modified xsi:type="dcterms:W3CDTF">2025-01-06T03:42:00Z</dcterms:modified>
  <dc:subject>2025-2031年中国电热毯行业现状与前景趋势分析报告</dc:subject>
  <dc:title>2025-2031年中国电热毯行业现状与前景趋势分析报告</dc:title>
  <cp:keywords>2025-2031年中国电热毯行业现状与前景趋势分析报告</cp:keywords>
  <dc:description>2025-2031年中国电热毯行业现状与前景趋势分析报告</dc:description>
</cp:coreProperties>
</file>