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6da9812ac49c1" w:history="1">
              <w:r>
                <w:rPr>
                  <w:rStyle w:val="Hyperlink"/>
                </w:rPr>
                <w:t>2024-2030年中国空气循环扇行业分析与发展趋势预测报告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6da9812ac49c1" w:history="1">
              <w:r>
                <w:rPr>
                  <w:rStyle w:val="Hyperlink"/>
                </w:rPr>
                <w:t>2024-2030年中国空气循环扇行业分析与发展趋势预测报告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6da9812ac49c1" w:history="1">
                <w:r>
                  <w:rPr>
                    <w:rStyle w:val="Hyperlink"/>
                  </w:rPr>
                  <w:t>https://www.20087.com/9/35/KongQiXunHuanShanDeQianJingQuShi.html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循环扇是一种能够有效促进室内空气流通的小型家电，通过搅动空气来提高室内的舒适度。近年来，随着消费者对健康生活的追求，空气循环扇的市场需求持续增长。产品设计上，空气循环扇不仅在外观上更加时尚，还在功能上进行了创新，如静音技术、智能控制等。此外，随着节能意识的提高，市场上出现了更多能效比高的产品。</w:t>
      </w:r>
      <w:r>
        <w:rPr>
          <w:rFonts w:hint="eastAsia"/>
        </w:rPr>
        <w:br/>
      </w:r>
      <w:r>
        <w:rPr>
          <w:rFonts w:hint="eastAsia"/>
        </w:rPr>
        <w:t>　　未来，空气循环扇的发展将更加注重智能化和个性化。一方面，通过集成物联网技术，空气循环扇将能够实现远程控制和定时开关，提高使用的便利性。另一方面，随着传感器技术的应用，空气循环扇将能够根据室内空气质量自动调整工作模式，提供更加个性化的使用体验。此外，随着消费者对健康和舒适度要求的提高，空气循环扇还将集成空气净化功能，提高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6da9812ac49c1" w:history="1">
        <w:r>
          <w:rPr>
            <w:rStyle w:val="Hyperlink"/>
          </w:rPr>
          <w:t>2024-2030年中国空气循环扇行业分析与发展趋势预测报告</w:t>
        </w:r>
      </w:hyperlink>
      <w:r>
        <w:rPr>
          <w:rFonts w:hint="eastAsia"/>
        </w:rPr>
        <w:t>》依据国家统计局、海关总署及空气循环扇相关协会等部门的权威资料数据，以及对空气循环扇行业重点区域实地调研，结合空气循环扇行业发展所处的环境，从理论到实践、从宏观到微观等多个角度对空气循环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6da9812ac49c1" w:history="1">
        <w:r>
          <w:rPr>
            <w:rStyle w:val="Hyperlink"/>
          </w:rPr>
          <w:t>2024-2030年中国空气循环扇行业分析与发展趋势预测报告</w:t>
        </w:r>
      </w:hyperlink>
      <w:r>
        <w:rPr>
          <w:rFonts w:hint="eastAsia"/>
        </w:rPr>
        <w:t>》内容严谨、数据翔实，通过辅以大量直观的图表，帮助空气循环扇企业准确把握空气循环扇行业发展动向、正确制定空气循环扇企业发展战略和空气循环扇投资策略。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空气循环扇行业相关概述</w:t>
      </w:r>
      <w:r>
        <w:rPr>
          <w:rFonts w:hint="eastAsia"/>
        </w:rPr>
        <w:br/>
      </w:r>
      <w:r>
        <w:rPr>
          <w:rFonts w:hint="eastAsia"/>
        </w:rPr>
        <w:t>　　　　一、空气循环扇行业定义及特点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1、空气循环扇行业定义</w:t>
      </w:r>
      <w:r>
        <w:rPr>
          <w:rFonts w:hint="eastAsia"/>
        </w:rPr>
        <w:br/>
      </w:r>
      <w:r>
        <w:rPr>
          <w:rFonts w:hint="eastAsia"/>
        </w:rPr>
        <w:t>　　　　　　2、空气循环扇行业特点</w:t>
      </w:r>
      <w:r>
        <w:rPr>
          <w:rFonts w:hint="eastAsia"/>
        </w:rPr>
        <w:br/>
      </w:r>
      <w:r>
        <w:rPr>
          <w:rFonts w:hint="eastAsia"/>
        </w:rPr>
        <w:t>　　　　二、空气循环扇行业经营模式分析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1、空气循环扇生产模式</w:t>
      </w:r>
      <w:r>
        <w:rPr>
          <w:rFonts w:hint="eastAsia"/>
        </w:rPr>
        <w:br/>
      </w:r>
      <w:r>
        <w:rPr>
          <w:rFonts w:hint="eastAsia"/>
        </w:rPr>
        <w:t>　　　　　　2、空气循环扇采购模式</w:t>
      </w:r>
      <w:r>
        <w:rPr>
          <w:rFonts w:hint="eastAsia"/>
        </w:rPr>
        <w:br/>
      </w:r>
      <w:r>
        <w:rPr>
          <w:rFonts w:hint="eastAsia"/>
        </w:rPr>
        <w:t>　　　　　　3、空气循环扇销售模式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2024年世界空气循环扇行业市场运行形势分析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2024年全球空气循环扇行业发展概况</w:t>
      </w:r>
      <w:r>
        <w:rPr>
          <w:rFonts w:hint="eastAsia"/>
        </w:rPr>
        <w:br/>
      </w:r>
      <w:r>
        <w:rPr>
          <w:rFonts w:hint="eastAsia"/>
        </w:rPr>
        <w:t>　　第二节 世界空气循环扇行业发展走势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一、全球空气循环扇行业市场分布情况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二、全球空气循环扇行业发展趋势分析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全球空气循环扇行业重点国家和区域分析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2024年中国空气循环扇行业发展环境分析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空气循环扇政策环境分析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空气循环扇技术环境分析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2024年空气循环扇行业技术发展现状及趋势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当前我国空气循环扇技术发展现状</w:t>
      </w:r>
      <w:r>
        <w:rPr>
          <w:rFonts w:hint="eastAsia"/>
        </w:rPr>
        <w:br/>
      </w:r>
      <w:r>
        <w:rPr>
          <w:rFonts w:hint="eastAsia"/>
        </w:rPr>
        <w:t>　　第二节 中外空气循环扇技术差距及产生差距的主要原因分析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提高我国空气循环扇技术的对策</w:t>
      </w:r>
      <w:r>
        <w:rPr>
          <w:rFonts w:hint="eastAsia"/>
        </w:rPr>
        <w:br/>
      </w:r>
      <w:r>
        <w:rPr>
          <w:rFonts w:hint="eastAsia"/>
        </w:rPr>
        <w:t>　　第四节 我国空气循环扇研发、设计发展趋势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中国空气循环扇行业市场供需状况分析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中国空气循环扇行业市场规模情况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中国空气循环扇行业盈利情况分析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中国空气循环扇行业市场需求状况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一、2019-2024年空气循环扇行业市场需求情况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二、空气循环扇行业市场需求特点分析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三、2024-2030年空气循环扇行业市场需求预测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中国空气循环扇行业市场供给状况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一、2019-2024年空气循环扇行业市场供给情况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二、空气循环扇行业市场供给特点分析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三、2024-2030年空气循环扇行业市场供给预测</w:t>
      </w:r>
      <w:r>
        <w:rPr>
          <w:rFonts w:hint="eastAsia"/>
        </w:rPr>
        <w:br/>
      </w:r>
      <w:r>
        <w:rPr>
          <w:rFonts w:hint="eastAsia"/>
        </w:rPr>
        <w:t>　　第五节 空气循环扇行业市场供需平衡状况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中国空气循环扇行业进出口情况分析预测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2019-2024年中国空气循环扇行业进出口情况分析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一、2019-2024年中国空气循环扇行业进口分析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二、2019-2024年中国空气循环扇行业出口分析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2024-2030年中国空气循环扇行业进出口情况预测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一、2024-2030年中国空气循环扇行业进口预测分析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二、2024-2030年中国空气循环扇行业出口预测分析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影响空气循环扇行业进出口变化的主要原因分析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2019-2024年中国空气循环扇行业重点地区调研分析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一、中国空气循环扇行业重点区域市场结构调研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二、**地区空气循环扇市场调研分析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三、**地区空气循环扇市场调研分析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四、**地区空气循环扇市场调研分析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五、**地区空气循环扇市场调研分析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六、**地区空气循环扇市场调研分析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空气循环扇行业细分产品市场调研分析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中国空气循环扇行业市场行情分析预测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空气循环扇价格影响因素分析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2019-2024年中国空气循环扇市场价格趋向分析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2024-2030年中国空气循环扇市场价格趋向预测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空气循环扇行业上、下游市场分析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空气循环扇行业上游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空气循环扇行业下游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空气循环扇行业竞争格局分析</w:t>
      </w:r>
      <w:r>
        <w:rPr>
          <w:rFonts w:hint="eastAsia"/>
        </w:rPr>
        <w:br/>
      </w:r>
      <w:r>
        <w:rPr>
          <w:rFonts w:hint="eastAsia"/>
        </w:rPr>
        <w:t>　　第一节 空气循环扇行业集中度分析</w:t>
      </w:r>
      <w:r>
        <w:rPr>
          <w:rFonts w:hint="eastAsia"/>
        </w:rPr>
        <w:br/>
      </w:r>
      <w:r>
        <w:rPr>
          <w:rFonts w:hint="eastAsia"/>
        </w:rPr>
        <w:t>　　　　一、空气循环扇市场集中度分析</w:t>
      </w:r>
      <w:r>
        <w:rPr>
          <w:rFonts w:hint="eastAsia"/>
        </w:rPr>
        <w:br/>
      </w:r>
      <w:r>
        <w:rPr>
          <w:rFonts w:hint="eastAsia"/>
        </w:rPr>
        <w:t>　　　　二、空气循环扇企业集中度分析</w:t>
      </w:r>
      <w:r>
        <w:rPr>
          <w:rFonts w:hint="eastAsia"/>
        </w:rPr>
        <w:br/>
      </w:r>
      <w:r>
        <w:rPr>
          <w:rFonts w:hint="eastAsia"/>
        </w:rPr>
        <w:t>　　　　三、空气循环扇区域集中度分析</w:t>
      </w:r>
      <w:r>
        <w:rPr>
          <w:rFonts w:hint="eastAsia"/>
        </w:rPr>
        <w:br/>
      </w:r>
      <w:r>
        <w:rPr>
          <w:rFonts w:hint="eastAsia"/>
        </w:rPr>
        <w:t>　　第二节 空气循环扇行业竞争格局分析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一、2024年空气循环扇行业竞争分析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二、2024年中外空气循环扇产品竞争分析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三、2019-2024年中国空气循环扇市场竞争分析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四、2024-2030年国内主要空气循环扇企业动向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空气循环扇行业重点企业发展调研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空气循环扇重点企业（一）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空气循环扇重点企业（二）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空气循环扇重点企业（三）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空气循环扇重点企业（四）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空气循环扇重点企业（五）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空气循环扇重点企业（六）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空气循环扇企业发展策略分析</w:t>
      </w:r>
      <w:r>
        <w:rPr>
          <w:rFonts w:hint="eastAsia"/>
        </w:rPr>
        <w:br/>
      </w:r>
      <w:r>
        <w:rPr>
          <w:rFonts w:hint="eastAsia"/>
        </w:rPr>
        <w:t>　　第一节 空气循环扇市场策略分析</w:t>
      </w:r>
      <w:r>
        <w:rPr>
          <w:rFonts w:hint="eastAsia"/>
        </w:rPr>
        <w:br/>
      </w:r>
      <w:r>
        <w:rPr>
          <w:rFonts w:hint="eastAsia"/>
        </w:rPr>
        <w:t>　　　　一、空气循环扇价格策略分析</w:t>
      </w:r>
      <w:r>
        <w:rPr>
          <w:rFonts w:hint="eastAsia"/>
        </w:rPr>
        <w:br/>
      </w:r>
      <w:r>
        <w:rPr>
          <w:rFonts w:hint="eastAsia"/>
        </w:rPr>
        <w:t>　　　　二、空气循环扇渠道策略分析</w:t>
      </w:r>
      <w:r>
        <w:rPr>
          <w:rFonts w:hint="eastAsia"/>
        </w:rPr>
        <w:br/>
      </w:r>
      <w:r>
        <w:rPr>
          <w:rFonts w:hint="eastAsia"/>
        </w:rPr>
        <w:t>　　第二节 空气循环扇销售策略分析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提高空气循环扇企业竞争力的策略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一、提高中国空气循环扇企业核心竞争力的对策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二、空气循环扇企业提升竞争力的主要方向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三、影响空气循环扇企业核心竞争力的因素及提升途径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四、提高空气循环扇企业竞争力的策略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对我国空气循环扇品牌的战略思考</w:t>
      </w:r>
      <w:r>
        <w:rPr>
          <w:rFonts w:hint="eastAsia"/>
        </w:rPr>
        <w:br/>
      </w:r>
      <w:r>
        <w:rPr>
          <w:rFonts w:hint="eastAsia"/>
        </w:rPr>
        <w:t>　　　　一、空气循环扇实施品牌战略的意义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二、空气循环扇企业品牌的现状分析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三、我国空气循环扇企业的品牌战略</w:t>
      </w:r>
      <w:r>
        <w:rPr>
          <w:rFonts w:hint="eastAsia"/>
        </w:rPr>
        <w:br/>
      </w:r>
      <w:r>
        <w:rPr>
          <w:rFonts w:hint="eastAsia"/>
        </w:rPr>
        <w:t>　　　　四、空气循环扇品牌战略管理的策略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中国空气循环扇行业营销策略分析</w:t>
      </w:r>
      <w:r>
        <w:rPr>
          <w:rFonts w:hint="eastAsia"/>
        </w:rPr>
        <w:br/>
      </w:r>
      <w:r>
        <w:rPr>
          <w:rFonts w:hint="eastAsia"/>
        </w:rPr>
        <w:t>　　第一节 空气循环扇市场推广策略研究分析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一、做好空气循环扇产品导入</w:t>
      </w:r>
      <w:r>
        <w:rPr>
          <w:rFonts w:hint="eastAsia"/>
        </w:rPr>
        <w:br/>
      </w:r>
      <w:r>
        <w:rPr>
          <w:rFonts w:hint="eastAsia"/>
        </w:rPr>
        <w:t>　　　　二、做好空气循环扇产品组合和产品线决策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三、空气循环扇行业城市市场推广策略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空气循环扇行业渠道营销研究分析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一、空气循环扇行业营销环境分析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二、空气循环扇行业现存的营销渠道分析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三、空气循环扇行业终端市场营销管理策略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空气循环扇行业营销战略研究分析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一、中国空气循环扇行业有效整合营销策略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二、建立空气循环扇行业厂商的双嬴模式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2024-2030年中国空气循环扇行业前景与风险预测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2024年空气循环扇市场前景分析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2024年空气循环扇发展趋势预测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2024-2030年中国空气循环扇行业投资特性分析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一、2024-2030年中国空气循环扇行业进入壁垒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二、2024-2030年中国空气循环扇行业盈利模式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三、2024-2030年中国空气循环扇行业盈利因素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2024-2030年中国空气循环扇行业投资机会分析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一、2024-2030年中国空气循环扇细分市场投资机会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二、2024-2030年中国空气循环扇行业区域市场投资潜力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2024-2030年中国空气循环扇行业投资风险分析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一、2024-2030年中国空气循环扇行业市场竞争风险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二、2024-2030年中国空气循环扇行业技术风险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三、2024-2030年中国空气循环扇行业政策风险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四、2024-2030年中国空气循环扇行业进入退出风险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2024-2030年中国空气循环扇行业盈利模式与投资策略分析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国外空气循环扇行业投资现状及经营模式分析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一、境外空气循环扇行业成长情况调查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中国空气循环扇行业商业模式探讨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中国空气循环扇行业投资国际化发展战略分析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中国空气循环扇行业投资策略分析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中国空气循环扇行业资本运作战略选择方案研究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中国空气循环扇行业多元化经营战略的可行性分析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空气循环扇行业历程</w:t>
      </w:r>
      <w:r>
        <w:rPr>
          <w:rFonts w:hint="eastAsia"/>
        </w:rPr>
        <w:br/>
      </w:r>
      <w:r>
        <w:rPr>
          <w:rFonts w:hint="eastAsia"/>
        </w:rPr>
        <w:t>　　图表 空气循环扇行业生命周期</w:t>
      </w:r>
      <w:r>
        <w:rPr>
          <w:rFonts w:hint="eastAsia"/>
        </w:rPr>
        <w:br/>
      </w:r>
      <w:r>
        <w:rPr>
          <w:rFonts w:hint="eastAsia"/>
        </w:rPr>
        <w:t>　　图表 空气循环扇行业产业链分析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2019-2024年空气循环扇行业市场容量分析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2019-2024年中国空气循环扇市场需求量及增速统计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2024年中国空气循环扇行业需求领域分布格局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2019-2024年中国空气循环扇进口金额分析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2019-2024年中国空气循环扇出口数量分析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2019-2024年中国空气循环扇出口金额分析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2024年中国空气循环扇进口国家及地区分析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**地区空气循环扇市场规模及增长情况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**地区空气循环扇市场规模及增长情况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**地区空气循环扇市场规模及增长情况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**地区空气循环扇市场规模及增长情况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2024-2030年中国空气循环扇行业产能预测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2024-2030年中国空气循环扇市场需求量预测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2024-2030年中国空气循环扇行业供需平衡预测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2024-2030年中国空气循环扇行业市场容量预测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2024-2030年中国空气循环扇行业市场规模预测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2024-2030年中国空气循环扇市场前景分析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2024-2030年中国空气循环扇行业发展趋势预测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6da9812ac49c1" w:history="1">
        <w:r>
          <w:rPr>
            <w:rStyle w:val="Hyperlink"/>
          </w:rPr>
          <w:t>2024-2030年中国空气循环扇行业分析与发展趋势预测报告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6da9812ac49c1" w:history="1">
        <w:r>
          <w:rPr>
            <w:rStyle w:val="Hyperlink"/>
          </w:rPr>
          <w:t>https://www.20087.com/9/35/KongQiXunHuanShanDeQianJingQuShi.html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d69be67284770" w:history="1">
      <w:r>
        <w:rPr>
          <w:rStyle w:val="Hyperlink"/>
        </w:rPr>
        <w:t>2024-2030年中国空气循环扇行业分析与发展趋势预测报告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ongQiXunHuanShanDeQianJingQuShi.html" TargetMode="External" Id="R8926da9812ac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ongQiXunHuanShanDeQianJingQuShi.html" TargetMode="External" Id="Rfa7d69be6728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2024-05-07T23:45:00Z</dcterms:created>
  <dcterms:modified xsi:type="dcterms:W3CDTF">2024-05-08T00:45:00Z</dcterms:modified>
  <dc:subject>2024-2030年中国空气循环扇行业分析与发展趋势预测报告</dc:subject>
  <dc:title>2024-2030年中国空气循环扇行业分析与发展趋势预测报告</dc:title>
  <cp:keywords>2024-2030年中国空气循环扇行业分析与发展趋势预测报告</cp:keywords>
  <dc:description>2024-2030年中国空气循环扇行业分析与发展趋势预测报告</dc:description>
</cp:coreProperties>
</file>