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97b1e77fd4770" w:history="1">
              <w:r>
                <w:rPr>
                  <w:rStyle w:val="Hyperlink"/>
                </w:rPr>
                <w:t>2025-2031年中国管道探测器行业调研与市场前景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97b1e77fd4770" w:history="1">
              <w:r>
                <w:rPr>
                  <w:rStyle w:val="Hyperlink"/>
                </w:rPr>
                <w:t>2025-2031年中国管道探测器行业调研与市场前景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97b1e77fd4770" w:history="1">
                <w:r>
                  <w:rPr>
                    <w:rStyle w:val="Hyperlink"/>
                  </w:rPr>
                  <w:t>https://www.20087.com/9/05/GuanDaoTanCeQiFaZhanQianJing.html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探测器是一种用于检测地下或隐蔽管道走向、深度、破损位置及堵塞情况的专业仪器，在市政工程、供水供气、石油石化、建筑维修等领域具有广泛应用。当前主流产品采用电磁感应、雷达扫描、红外热成像等多种技术路径，部分高端设备已集成高清摄像头、无线传输模块与智能定位系统，可实现远距离操控与实时图像分析。随着城市基础设施老化问题日益突出，以及非开挖修复技术的推广，管道探测器在管网维护中的重要性不断提升，其操作便捷性、检测精度和环境适应性也持续优化。</w:t>
      </w:r>
      <w:r>
        <w:rPr>
          <w:rFonts w:hint="eastAsia"/>
        </w:rPr>
        <w:br/>
      </w:r>
      <w:r>
        <w:rPr>
          <w:rFonts w:hint="eastAsia"/>
        </w:rPr>
        <w:t>　　未来，管道探测器的发展将更加注重智能化识别、多功能融合与远程运维能力的提升。一方面，借助人工智能图像识别与边缘计算技术，未来的探测器将具备自动缺陷分类、异常预警与三维建模功能，提高检测效率与诊断准确率；另一方面，集成了激光测距、气体泄漏检测、温湿度传感等多类传感器的一体化复合型探测设备将成为发展方向，以满足复杂管廊系统的综合监测需求。此外，在智慧城市建设与数字孪生技术推动下，管道探测器将更多地接入城市管网大数据平台，实现从单点检测向全生命周期管理系统演进，为地下管网安全运行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97b1e77fd4770" w:history="1">
        <w:r>
          <w:rPr>
            <w:rStyle w:val="Hyperlink"/>
          </w:rPr>
          <w:t>2025-2031年中国管道探测器行业调研与市场前景</w:t>
        </w:r>
      </w:hyperlink>
      <w:r>
        <w:rPr>
          <w:rFonts w:hint="eastAsia"/>
        </w:rPr>
        <w:t>》依托权威机构及相关协会的数据资料，全面解析了管道探测器行业现状、市场需求及市场规模，系统梳理了管道探测器产业链结构、价格趋势及各细分市场动态。报告对管道探测器市场前景与发展趋势进行了科学预测，重点分析了品牌竞争格局、市场集中度及主要企业的经营表现。同时，通过SWOT分析揭示了管道探测器行业面临的机遇与风险，为管道探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管道探测器行业概述</w:t>
      </w:r>
      <w:r>
        <w:rPr>
          <w:rFonts w:hint="eastAsia"/>
        </w:rPr>
        <w:br/>
      </w:r>
      <w:r>
        <w:rPr>
          <w:rFonts w:hint="eastAsia"/>
        </w:rPr>
        <w:t>　　第一节 管道探测器定义与分类</w:t>
      </w:r>
      <w:r>
        <w:rPr>
          <w:rFonts w:hint="eastAsia"/>
        </w:rPr>
        <w:br/>
      </w:r>
      <w:r>
        <w:rPr>
          <w:rFonts w:hint="eastAsia"/>
        </w:rPr>
        <w:t>　　第二节 管道探测器应用领域</w:t>
      </w:r>
      <w:r>
        <w:rPr>
          <w:rFonts w:hint="eastAsia"/>
        </w:rPr>
        <w:br/>
      </w:r>
      <w:r>
        <w:rPr>
          <w:rFonts w:hint="eastAsia"/>
        </w:rPr>
        <w:t>　　第三节 管道探测器行业经济指标分析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二、管道探测器行业成长速度分析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六、管道探测器行业周期性分析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七、管道探测器行业竞争程度指标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一、管道探测器行业发展趋势</w:t>
      </w:r>
      <w:r>
        <w:rPr>
          <w:rFonts w:hint="eastAsia"/>
        </w:rPr>
        <w:br/>
      </w:r>
      <w:r>
        <w:rPr>
          <w:rFonts w:hint="eastAsia"/>
        </w:rPr>
        <w:t>　　　　二、管道探测器行业发展潜力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2025-2031年管道探测器市场需求与销售分析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一、2024-2025年管道探测器行业需求现状</w:t>
      </w:r>
      <w:r>
        <w:rPr>
          <w:rFonts w:hint="eastAsia"/>
        </w:rPr>
        <w:br/>
      </w:r>
      <w:r>
        <w:rPr>
          <w:rFonts w:hint="eastAsia"/>
        </w:rPr>
        <w:t>　　　　二、管道探测器客户群体与需求特点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管道探测器行业技术发展方向、趋势预测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一、2019-2024年管道探测器进口规模分析</w:t>
      </w:r>
      <w:r>
        <w:rPr>
          <w:rFonts w:hint="eastAsia"/>
        </w:rPr>
        <w:br/>
      </w:r>
      <w:r>
        <w:rPr>
          <w:rFonts w:hint="eastAsia"/>
        </w:rPr>
        <w:t>　　　　二、管道探测器主要进口来源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一、2019-2024年管道探测器出口规模分析</w:t>
      </w:r>
      <w:r>
        <w:rPr>
          <w:rFonts w:hint="eastAsia"/>
        </w:rPr>
        <w:br/>
      </w:r>
      <w:r>
        <w:rPr>
          <w:rFonts w:hint="eastAsia"/>
        </w:rPr>
        <w:t>　　　　二、管道探测器主要出口目的地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二、管道探测器从业人员规模</w:t>
      </w:r>
      <w:r>
        <w:rPr>
          <w:rFonts w:hint="eastAsia"/>
        </w:rPr>
        <w:br/>
      </w:r>
      <w:r>
        <w:rPr>
          <w:rFonts w:hint="eastAsia"/>
        </w:rPr>
        <w:t>　　　　三、管道探测器行业资产状况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中国管道探测器行业财务指标总体分析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管道探测器行业竞争格局总览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一、管道探测器供应商议价能力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管道探测器市场策略分析</w:t>
      </w:r>
      <w:r>
        <w:rPr>
          <w:rFonts w:hint="eastAsia"/>
        </w:rPr>
        <w:br/>
      </w:r>
      <w:r>
        <w:rPr>
          <w:rFonts w:hint="eastAsia"/>
        </w:rPr>
        <w:t>　　　　一、管道探测器市场定位与拓展策略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管道探测器销售策略分析</w:t>
      </w:r>
      <w:r>
        <w:rPr>
          <w:rFonts w:hint="eastAsia"/>
        </w:rPr>
        <w:br/>
      </w:r>
      <w:r>
        <w:rPr>
          <w:rFonts w:hint="eastAsia"/>
        </w:rPr>
        <w:t>　　　　一、管道探测器销售渠道与网络建设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一、管道探测器技术创新与管理优化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管道探测器品牌战略思考</w:t>
      </w:r>
      <w:r>
        <w:rPr>
          <w:rFonts w:hint="eastAsia"/>
        </w:rPr>
        <w:br/>
      </w:r>
      <w:r>
        <w:rPr>
          <w:rFonts w:hint="eastAsia"/>
        </w:rPr>
        <w:t>　　　　一、管道探测器品牌建设与维护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二、管道探测器品牌影响力与市场竞争力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中国管道探测器行业风险与对策</w:t>
      </w:r>
      <w:r>
        <w:rPr>
          <w:rFonts w:hint="eastAsia"/>
        </w:rPr>
        <w:br/>
      </w:r>
      <w:r>
        <w:rPr>
          <w:rFonts w:hint="eastAsia"/>
        </w:rPr>
        <w:t>　　第一节 管道探测器行业SWOT分析</w:t>
      </w:r>
      <w:r>
        <w:rPr>
          <w:rFonts w:hint="eastAsia"/>
        </w:rPr>
        <w:br/>
      </w:r>
      <w:r>
        <w:rPr>
          <w:rFonts w:hint="eastAsia"/>
        </w:rPr>
        <w:t>　　　　一、管道探测器行业优势分析</w:t>
      </w:r>
      <w:r>
        <w:rPr>
          <w:rFonts w:hint="eastAsia"/>
        </w:rPr>
        <w:br/>
      </w:r>
      <w:r>
        <w:rPr>
          <w:rFonts w:hint="eastAsia"/>
        </w:rPr>
        <w:t>　　　　二、管道探测器行业劣势分析</w:t>
      </w:r>
      <w:r>
        <w:rPr>
          <w:rFonts w:hint="eastAsia"/>
        </w:rPr>
        <w:br/>
      </w:r>
      <w:r>
        <w:rPr>
          <w:rFonts w:hint="eastAsia"/>
        </w:rPr>
        <w:t>　　　　三、管道探测器市场机会探索</w:t>
      </w:r>
      <w:r>
        <w:rPr>
          <w:rFonts w:hint="eastAsia"/>
        </w:rPr>
        <w:br/>
      </w:r>
      <w:r>
        <w:rPr>
          <w:rFonts w:hint="eastAsia"/>
        </w:rPr>
        <w:t>　　　　四、管道探测器市场威胁评估</w:t>
      </w:r>
      <w:r>
        <w:rPr>
          <w:rFonts w:hint="eastAsia"/>
        </w:rPr>
        <w:br/>
      </w:r>
      <w:r>
        <w:rPr>
          <w:rFonts w:hint="eastAsia"/>
        </w:rPr>
        <w:t>　　第二节 管道探测器行业风险及对策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中智.林.：管道探测器行业发展建议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2025年管道探测器行业壁垒</w:t>
      </w:r>
      <w:r>
        <w:rPr>
          <w:rFonts w:hint="eastAsia"/>
        </w:rPr>
        <w:br/>
      </w:r>
      <w:r>
        <w:rPr>
          <w:rFonts w:hint="eastAsia"/>
        </w:rPr>
        <w:t>　　图表 2025年管道探测器市场前景分析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2025-2031年中国管道探测器市场规模预测</w:t>
      </w:r>
      <w:r>
        <w:rPr>
          <w:rFonts w:hint="eastAsia"/>
        </w:rPr>
        <w:br/>
      </w:r>
      <w:r>
        <w:rPr>
          <w:rFonts w:hint="eastAsia"/>
        </w:rPr>
        <w:t>　　图表 2025年管道探测器发展趋势预测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97b1e77fd4770" w:history="1">
        <w:r>
          <w:rPr>
            <w:rStyle w:val="Hyperlink"/>
          </w:rPr>
          <w:t>2025-2031年中国管道探测器行业调研与市场前景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97b1e77fd4770" w:history="1">
        <w:r>
          <w:rPr>
            <w:rStyle w:val="Hyperlink"/>
          </w:rPr>
          <w:t>https://www.20087.com/9/05/GuanDaoTanCeQiFaZhanQianJing.html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热点：水下探测器、管道探测器原理、管道漏水探测器 准确吗、管道探测器探鱼、探测器、管道探测器探头怎么换、管道探测器使用视频、管道探测器怎样连接手机?、水管探测器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1dbce2eb24cff" w:history="1">
      <w:r>
        <w:rPr>
          <w:rStyle w:val="Hyperlink"/>
        </w:rPr>
        <w:t>2025-2031年中国管道探测器行业调研与市场前景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anDaoTanCeQiFaZhanQianJing.html" TargetMode="External" Id="Rdba97b1e77fd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anDaoTanCeQiFaZhanQianJing.html" TargetMode="External" Id="Rbf41dbce2eb2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2025-05-17T04:37:34Z</dcterms:created>
  <dcterms:modified xsi:type="dcterms:W3CDTF">2025-05-17T05:37:34Z</dcterms:modified>
  <dc:subject>2025-2031年中国管道探测器行业调研与市场前景</dc:subject>
  <dc:title>2025-2031年中国管道探测器行业调研与市场前景</dc:title>
  <cp:keywords>2025-2031年中国管道探测器行业调研与市场前景</cp:keywords>
  <dc:description>2025-2031年中国管道探测器行业调研与市场前景</dc:description>
</cp:coreProperties>
</file>