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48621deaf4003" w:history="1">
              <w:r>
                <w:rPr>
                  <w:rStyle w:val="Hyperlink"/>
                </w:rPr>
                <w:t>中国蒸饭柜市场现状与前景趋势预测报告（2026-2032年）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48621deaf4003" w:history="1">
              <w:r>
                <w:rPr>
                  <w:rStyle w:val="Hyperlink"/>
                </w:rPr>
                <w:t>中国蒸饭柜市场现状与前景趋势预测报告（2026-2032年）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48621deaf4003" w:history="1">
                <w:r>
                  <w:rPr>
                    <w:rStyle w:val="Hyperlink"/>
                  </w:rPr>
                  <w:t>https://www.20087.com/9/75/ZhengFanJuDeQianJingQuShi.html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饭柜当前是餐饮后厨、学校食堂及中央厨房中用于大批量米饭蒸制的核心烹饪设备，主流产品采用电加热或燃气加热方式，通过饱和蒸汽循环实现均匀受热。现代蒸饭柜普遍具备定时控制、自动补水、缺水保护及不锈钢内胆结构，部分高端型号引入PID温控与蒸汽压力调节以提升米饭口感一致性。在食品安全法规趋严背景下，设备在冷凝水排放、内腔清洁便利性及抗菌材料应用方面持续优化。然而，在高海拔或水质硬度较高地区，加热效率下降、水垢积聚及蒸汽泄漏问题仍影响长期运行稳定性。</w:t>
      </w:r>
      <w:r>
        <w:rPr>
          <w:rFonts w:hint="eastAsia"/>
        </w:rPr>
        <w:br/>
      </w:r>
      <w:r>
        <w:rPr>
          <w:rFonts w:hint="eastAsia"/>
        </w:rPr>
        <w:t>　　未来，蒸饭柜将向智能化烹饪、能源协同与模块化集成方向演进。一方面，基于米种识别与AI算法的智能蒸饭柜可自动匹配最佳蒸制曲线，实现“一键出品”标准化；另一方面，余热回收系统可将冷凝热用于预热进水或空间供暖，提升综合能效。在绿色厨房趋势下，全电蒸饭柜将与光伏储能系统联动，参与需求响应。此外，模块化设计支持与洗米机、分装线无缝对接，构建无人化主食生产线。蒸饭柜正从“单一功能炊具”升级为“主食智造节点”，其自动化与能效水平将直接支撑现代团餐体系对食品安全、人力成本与碳排放的综合管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48621deaf4003" w:history="1">
        <w:r>
          <w:rPr>
            <w:rStyle w:val="Hyperlink"/>
          </w:rPr>
          <w:t>中国蒸饭柜市场现状与前景趋势预测报告（2026-2032年）</w:t>
        </w:r>
      </w:hyperlink>
      <w:r>
        <w:rPr>
          <w:rFonts w:hint="eastAsia"/>
        </w:rPr>
        <w:t>》基于国家统计局、相关行业协会的详实数据，系统分析蒸饭柜行业的市场规模、产业链结构和价格体系，客观呈现当前蒸饭柜技术发展水平及未来创新方向。报告结合宏观经济环境和行业运行规律，科学预测蒸饭柜市场发展前景与增长趋势，评估不同蒸饭柜细分领域的商业机会与潜在风险，并通过对蒸饭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蒸饭柜行业概述</w:t>
      </w:r>
      <w:r>
        <w:rPr>
          <w:rFonts w:hint="eastAsia"/>
        </w:rPr>
        <w:br/>
      </w:r>
      <w:r>
        <w:rPr>
          <w:rFonts w:hint="eastAsia"/>
        </w:rPr>
        <w:t>　　第一节 蒸饭柜定义与分类</w:t>
      </w:r>
      <w:r>
        <w:rPr>
          <w:rFonts w:hint="eastAsia"/>
        </w:rPr>
        <w:br/>
      </w:r>
      <w:r>
        <w:rPr>
          <w:rFonts w:hint="eastAsia"/>
        </w:rPr>
        <w:t>　　第二节 蒸饭柜应用领域</w:t>
      </w:r>
      <w:r>
        <w:rPr>
          <w:rFonts w:hint="eastAsia"/>
        </w:rPr>
        <w:br/>
      </w:r>
      <w:r>
        <w:rPr>
          <w:rFonts w:hint="eastAsia"/>
        </w:rPr>
        <w:t>　　第三节 蒸饭柜行业经济指标分析</w:t>
      </w:r>
      <w:r>
        <w:rPr>
          <w:rFonts w:hint="eastAsia"/>
        </w:rPr>
        <w:br/>
      </w:r>
      <w:r>
        <w:rPr>
          <w:rFonts w:hint="eastAsia"/>
        </w:rPr>
        <w:t>　　　　一、蒸饭柜行业赢利性评估</w:t>
      </w:r>
      <w:r>
        <w:rPr>
          <w:rFonts w:hint="eastAsia"/>
        </w:rPr>
        <w:br/>
      </w:r>
      <w:r>
        <w:rPr>
          <w:rFonts w:hint="eastAsia"/>
        </w:rPr>
        <w:t>　　　　二、蒸饭柜行业成长速度分析</w:t>
      </w:r>
      <w:r>
        <w:rPr>
          <w:rFonts w:hint="eastAsia"/>
        </w:rPr>
        <w:br/>
      </w:r>
      <w:r>
        <w:rPr>
          <w:rFonts w:hint="eastAsia"/>
        </w:rPr>
        <w:t>　　　　三、蒸饭柜附加值提升空间探讨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四、蒸饭柜行业进入壁垒分析</w:t>
      </w:r>
      <w:r>
        <w:rPr>
          <w:rFonts w:hint="eastAsia"/>
        </w:rPr>
        <w:br/>
      </w:r>
      <w:r>
        <w:rPr>
          <w:rFonts w:hint="eastAsia"/>
        </w:rPr>
        <w:t>　　　　五、蒸饭柜行业风险性评估</w:t>
      </w:r>
      <w:r>
        <w:rPr>
          <w:rFonts w:hint="eastAsia"/>
        </w:rPr>
        <w:br/>
      </w:r>
      <w:r>
        <w:rPr>
          <w:rFonts w:hint="eastAsia"/>
        </w:rPr>
        <w:t>　　　　六、蒸饭柜行业周期性分析</w:t>
      </w:r>
      <w:r>
        <w:rPr>
          <w:rFonts w:hint="eastAsia"/>
        </w:rPr>
        <w:br/>
      </w:r>
      <w:r>
        <w:rPr>
          <w:rFonts w:hint="eastAsia"/>
        </w:rPr>
        <w:t>　　　　七、蒸饭柜行业竞争程度指标</w:t>
      </w:r>
      <w:r>
        <w:rPr>
          <w:rFonts w:hint="eastAsia"/>
        </w:rPr>
        <w:br/>
      </w:r>
      <w:r>
        <w:rPr>
          <w:rFonts w:hint="eastAsia"/>
        </w:rPr>
        <w:t>　　　　八、蒸饭柜行业成熟度综合分析</w:t>
      </w:r>
      <w:r>
        <w:rPr>
          <w:rFonts w:hint="eastAsia"/>
        </w:rPr>
        <w:br/>
      </w:r>
      <w:r>
        <w:rPr>
          <w:rFonts w:hint="eastAsia"/>
        </w:rPr>
        <w:t>　　第四节 蒸饭柜产业链及经营模式分析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三、蒸饭柜销售模式与渠道策略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全球蒸饭柜市场发展分析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2025-2026年全球蒸饭柜行业发展分析</w:t>
      </w:r>
      <w:r>
        <w:rPr>
          <w:rFonts w:hint="eastAsia"/>
        </w:rPr>
        <w:br/>
      </w:r>
      <w:r>
        <w:rPr>
          <w:rFonts w:hint="eastAsia"/>
        </w:rPr>
        <w:t>　　　　一、全球蒸饭柜行业市场规模与趋势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二、全球蒸饭柜行业发展特点</w:t>
      </w:r>
      <w:r>
        <w:rPr>
          <w:rFonts w:hint="eastAsia"/>
        </w:rPr>
        <w:br/>
      </w:r>
      <w:r>
        <w:rPr>
          <w:rFonts w:hint="eastAsia"/>
        </w:rPr>
        <w:t>　　　　三、全球蒸饭柜行业竞争格局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主要国家与地区蒸饭柜市场分析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2026-2032年全球蒸饭柜行业发展趋势与前景预测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一、蒸饭柜行业发展趋势</w:t>
      </w:r>
      <w:r>
        <w:rPr>
          <w:rFonts w:hint="eastAsia"/>
        </w:rPr>
        <w:br/>
      </w:r>
      <w:r>
        <w:rPr>
          <w:rFonts w:hint="eastAsia"/>
        </w:rPr>
        <w:t>　　　　二、蒸饭柜行业发展潜力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中国蒸饭柜行业市场分析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2025-2026年蒸饭柜产能与投资动态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一、国内蒸饭柜产能现状与利用效率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二、蒸饭柜产能扩张与投资动态分析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2026-2032年蒸饭柜行业产量统计与趋势预测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一、2020-2025年蒸饭柜行业产量与增长趋势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1、2020-2025年蒸饭柜产量及增长趋势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2、2020-2025年蒸饭柜细分产品产量及份额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二、蒸饭柜产量影响因素分析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三、2026-2032年蒸饭柜产量预测</w:t>
      </w:r>
      <w:r>
        <w:rPr>
          <w:rFonts w:hint="eastAsia"/>
        </w:rPr>
        <w:br/>
      </w:r>
      <w:r>
        <w:rPr>
          <w:rFonts w:hint="eastAsia"/>
        </w:rPr>
        <w:t>　　第三节 2026-2032年蒸饭柜市场需求与销售分析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一、2025-2026年蒸饭柜行业需求现状</w:t>
      </w:r>
      <w:r>
        <w:rPr>
          <w:rFonts w:hint="eastAsia"/>
        </w:rPr>
        <w:br/>
      </w:r>
      <w:r>
        <w:rPr>
          <w:rFonts w:hint="eastAsia"/>
        </w:rPr>
        <w:t>　　　　二、蒸饭柜客户群体与需求特点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三、2020-2025年蒸饭柜行业销售规模分析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四、2026-2032年蒸饭柜市场增长潜力与规模预测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2025-2026年蒸饭柜行业技术发展现状及趋势分析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蒸饭柜行业技术发展现状分析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国内外蒸饭柜行业技术差距分析及差距形成的主要原因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蒸饭柜行业技术发展方向、趋势预测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提升蒸饭柜行业技术能力策略建议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中国蒸饭柜细分市场分析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一、2025-2026年蒸饭柜主要细分产品市场现状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蒸饭柜价格机制与竞争策略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一、2020-2025年蒸饭柜市场价格走势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蒸饭柜定价策略与方法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2026-2032年蒸饭柜价格竞争态势与趋势预测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中国蒸饭柜行业重点区域市场研究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2025-2026年重点区域蒸饭柜市场发展概况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二、2020-2025年蒸饭柜市场需求规模情况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三、2026-2032年蒸饭柜行业发展潜力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二、2020-2025年蒸饭柜市场需求规模情况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三、2026-2032年蒸饭柜行业发展潜力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二、2020-2025年蒸饭柜市场需求规模情况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三、2026-2032年蒸饭柜行业发展潜力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二、2020-2025年蒸饭柜市场需求规模情况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三、2026-2032年蒸饭柜行业发展潜力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二、2020-2025年蒸饭柜市场需求规模情况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三、2026-2032年蒸饭柜行业发展潜力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2020-2025年中国蒸饭柜行业进出口情况分析</w:t>
      </w:r>
      <w:r>
        <w:rPr>
          <w:rFonts w:hint="eastAsia"/>
        </w:rPr>
        <w:br/>
      </w:r>
      <w:r>
        <w:rPr>
          <w:rFonts w:hint="eastAsia"/>
        </w:rPr>
        <w:t>　　第一节 蒸饭柜行业进口规模与来源分析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一、2020-2025年蒸饭柜进口规模分析</w:t>
      </w:r>
      <w:r>
        <w:rPr>
          <w:rFonts w:hint="eastAsia"/>
        </w:rPr>
        <w:br/>
      </w:r>
      <w:r>
        <w:rPr>
          <w:rFonts w:hint="eastAsia"/>
        </w:rPr>
        <w:t>　　　　二、蒸饭柜主要进口来源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蒸饭柜行业出口规模与目的地分析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一、2020-2025年蒸饭柜出口规模分析</w:t>
      </w:r>
      <w:r>
        <w:rPr>
          <w:rFonts w:hint="eastAsia"/>
        </w:rPr>
        <w:br/>
      </w:r>
      <w:r>
        <w:rPr>
          <w:rFonts w:hint="eastAsia"/>
        </w:rPr>
        <w:t>　　　　二、蒸饭柜主要出口目的地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2020-2025年中国蒸饭柜总体规模与财务指标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中国蒸饭柜行业总体规模分析</w:t>
      </w:r>
      <w:r>
        <w:rPr>
          <w:rFonts w:hint="eastAsia"/>
        </w:rPr>
        <w:br/>
      </w:r>
      <w:r>
        <w:rPr>
          <w:rFonts w:hint="eastAsia"/>
        </w:rPr>
        <w:t>　　　　一、蒸饭柜企业数量与结构</w:t>
      </w:r>
      <w:r>
        <w:rPr>
          <w:rFonts w:hint="eastAsia"/>
        </w:rPr>
        <w:br/>
      </w:r>
      <w:r>
        <w:rPr>
          <w:rFonts w:hint="eastAsia"/>
        </w:rPr>
        <w:t>　　　　二、蒸饭柜从业人员规模</w:t>
      </w:r>
      <w:r>
        <w:rPr>
          <w:rFonts w:hint="eastAsia"/>
        </w:rPr>
        <w:br/>
      </w:r>
      <w:r>
        <w:rPr>
          <w:rFonts w:hint="eastAsia"/>
        </w:rPr>
        <w:t>　　　　三、蒸饭柜行业资产状况</w:t>
      </w:r>
      <w:r>
        <w:rPr>
          <w:rFonts w:hint="eastAsia"/>
        </w:rPr>
        <w:br/>
      </w:r>
      <w:r>
        <w:rPr>
          <w:rFonts w:hint="eastAsia"/>
        </w:rPr>
        <w:t>　　第二节 中国蒸饭柜行业财务指标总体分析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蒸饭柜行业重点企业经营状况分析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蒸饭柜重点企业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蒸饭柜领先企业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蒸饭柜标杆企业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蒸饭柜代表企业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蒸饭柜龙头企业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蒸饭柜重点企业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中国蒸饭柜行业竞争格局分析</w:t>
      </w:r>
      <w:r>
        <w:rPr>
          <w:rFonts w:hint="eastAsia"/>
        </w:rPr>
        <w:br/>
      </w:r>
      <w:r>
        <w:rPr>
          <w:rFonts w:hint="eastAsia"/>
        </w:rPr>
        <w:t>　　第一节 蒸饭柜行业竞争格局总览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2025-2026年蒸饭柜行业竞争力分析</w:t>
      </w:r>
      <w:r>
        <w:rPr>
          <w:rFonts w:hint="eastAsia"/>
        </w:rPr>
        <w:br/>
      </w:r>
      <w:r>
        <w:rPr>
          <w:rFonts w:hint="eastAsia"/>
        </w:rPr>
        <w:t>　　　　一、蒸饭柜供应商议价能力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四、蒸饭柜替代品威胁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2020-2025年蒸饭柜行业企业并购活动分析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2025-2026年蒸饭柜行业会展与招投标活动分析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一、蒸饭柜行业会展活动及其市场影响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2026年中国蒸饭柜企业发展策略分析</w:t>
      </w:r>
      <w:r>
        <w:rPr>
          <w:rFonts w:hint="eastAsia"/>
        </w:rPr>
        <w:br/>
      </w:r>
      <w:r>
        <w:rPr>
          <w:rFonts w:hint="eastAsia"/>
        </w:rPr>
        <w:t>　　第一节 蒸饭柜市场策略分析</w:t>
      </w:r>
      <w:r>
        <w:rPr>
          <w:rFonts w:hint="eastAsia"/>
        </w:rPr>
        <w:br/>
      </w:r>
      <w:r>
        <w:rPr>
          <w:rFonts w:hint="eastAsia"/>
        </w:rPr>
        <w:t>　　　　一、蒸饭柜市场定位与拓展策略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二、蒸饭柜市场细分与目标客户</w:t>
      </w:r>
      <w:r>
        <w:rPr>
          <w:rFonts w:hint="eastAsia"/>
        </w:rPr>
        <w:br/>
      </w:r>
      <w:r>
        <w:rPr>
          <w:rFonts w:hint="eastAsia"/>
        </w:rPr>
        <w:t>　　第二节 蒸饭柜销售策略分析</w:t>
      </w:r>
      <w:r>
        <w:rPr>
          <w:rFonts w:hint="eastAsia"/>
        </w:rPr>
        <w:br/>
      </w:r>
      <w:r>
        <w:rPr>
          <w:rFonts w:hint="eastAsia"/>
        </w:rPr>
        <w:t>　　　　一、蒸饭柜销售渠道与网络建设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提高蒸饭柜企业竞争力建议</w:t>
      </w:r>
      <w:r>
        <w:rPr>
          <w:rFonts w:hint="eastAsia"/>
        </w:rPr>
        <w:br/>
      </w:r>
      <w:r>
        <w:rPr>
          <w:rFonts w:hint="eastAsia"/>
        </w:rPr>
        <w:t>　　　　一、蒸饭柜技术创新与管理优化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蒸饭柜品牌战略思考</w:t>
      </w:r>
      <w:r>
        <w:rPr>
          <w:rFonts w:hint="eastAsia"/>
        </w:rPr>
        <w:br/>
      </w:r>
      <w:r>
        <w:rPr>
          <w:rFonts w:hint="eastAsia"/>
        </w:rPr>
        <w:t>　　　　一、蒸饭柜品牌建设与维护</w:t>
      </w:r>
      <w:r>
        <w:rPr>
          <w:rFonts w:hint="eastAsia"/>
        </w:rPr>
        <w:br/>
      </w:r>
      <w:r>
        <w:rPr>
          <w:rFonts w:hint="eastAsia"/>
        </w:rPr>
        <w:t>　　　　二、蒸饭柜品牌影响力与市场竞争力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中国蒸饭柜行业风险与对策</w:t>
      </w:r>
      <w:r>
        <w:rPr>
          <w:rFonts w:hint="eastAsia"/>
        </w:rPr>
        <w:br/>
      </w:r>
      <w:r>
        <w:rPr>
          <w:rFonts w:hint="eastAsia"/>
        </w:rPr>
        <w:t>　　第一节 蒸饭柜行业SWOT分析</w:t>
      </w:r>
      <w:r>
        <w:rPr>
          <w:rFonts w:hint="eastAsia"/>
        </w:rPr>
        <w:br/>
      </w:r>
      <w:r>
        <w:rPr>
          <w:rFonts w:hint="eastAsia"/>
        </w:rPr>
        <w:t>　　　　一、蒸饭柜行业优势分析</w:t>
      </w:r>
      <w:r>
        <w:rPr>
          <w:rFonts w:hint="eastAsia"/>
        </w:rPr>
        <w:br/>
      </w:r>
      <w:r>
        <w:rPr>
          <w:rFonts w:hint="eastAsia"/>
        </w:rPr>
        <w:t>　　　　二、蒸饭柜行业劣势分析</w:t>
      </w:r>
      <w:r>
        <w:rPr>
          <w:rFonts w:hint="eastAsia"/>
        </w:rPr>
        <w:br/>
      </w:r>
      <w:r>
        <w:rPr>
          <w:rFonts w:hint="eastAsia"/>
        </w:rPr>
        <w:t>　　　　三、蒸饭柜市场机会探索</w:t>
      </w:r>
      <w:r>
        <w:rPr>
          <w:rFonts w:hint="eastAsia"/>
        </w:rPr>
        <w:br/>
      </w:r>
      <w:r>
        <w:rPr>
          <w:rFonts w:hint="eastAsia"/>
        </w:rPr>
        <w:t>　　　　四、蒸饭柜市场威胁评估</w:t>
      </w:r>
      <w:r>
        <w:rPr>
          <w:rFonts w:hint="eastAsia"/>
        </w:rPr>
        <w:br/>
      </w:r>
      <w:r>
        <w:rPr>
          <w:rFonts w:hint="eastAsia"/>
        </w:rPr>
        <w:t>　　第二节 蒸饭柜行业风险及对策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2026-2032年中国蒸饭柜行业前景与发展趋势</w:t>
      </w:r>
      <w:r>
        <w:rPr>
          <w:rFonts w:hint="eastAsia"/>
        </w:rPr>
        <w:br/>
      </w:r>
      <w:r>
        <w:rPr>
          <w:rFonts w:hint="eastAsia"/>
        </w:rPr>
        <w:t>　　第一节 蒸饭柜行业发展环境分析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2026-2032年蒸饭柜行业发展趋势与方向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一、蒸饭柜行业发展方向预测</w:t>
      </w:r>
      <w:r>
        <w:rPr>
          <w:rFonts w:hint="eastAsia"/>
        </w:rPr>
        <w:br/>
      </w:r>
      <w:r>
        <w:rPr>
          <w:rFonts w:hint="eastAsia"/>
        </w:rPr>
        <w:t>　　　　二、蒸饭柜发展趋势分析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2026-2032年蒸饭柜行业发展潜力与机遇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一、蒸饭柜市场发展潜力评估</w:t>
      </w:r>
      <w:r>
        <w:rPr>
          <w:rFonts w:hint="eastAsia"/>
        </w:rPr>
        <w:br/>
      </w:r>
      <w:r>
        <w:rPr>
          <w:rFonts w:hint="eastAsia"/>
        </w:rPr>
        <w:t>　　　　二、蒸饭柜新兴市场与机遇探索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蒸饭柜行业研究结论与建议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蒸饭柜行业发展建议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2020-2025年中国蒸饭柜市场规模及增长情况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2020-2025年中国蒸饭柜行业产量及增长趋势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2026-2032年中国蒸饭柜行业产量预测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2020-2025年中国蒸饭柜行业市场需求及增长情况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2026-2032年中国蒸饭柜行业市场需求预测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2020-2025年中国蒸饭柜行业利润及增长情况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**地区蒸饭柜市场规模及增长情况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2020-2025年中国蒸饭柜行业进口量及增速统计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2020-2025年中国蒸饭柜行业出口量及增速统计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蒸饭柜重点企业经营情况分析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2026年蒸饭柜市场前景分析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2026-2032年中国蒸饭柜市场需求预测</w:t>
      </w:r>
      <w:r>
        <w:rPr>
          <w:rFonts w:hint="eastAsia"/>
        </w:rPr>
        <w:br/>
      </w:r>
      <w:r>
        <w:rPr>
          <w:rFonts w:hint="eastAsia"/>
        </w:rPr>
        <w:t>　　图表 2026年蒸饭柜发展趋势预测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48621deaf4003" w:history="1">
        <w:r>
          <w:rPr>
            <w:rStyle w:val="Hyperlink"/>
          </w:rPr>
          <w:t>中国蒸饭柜市场现状与前景趋势预测报告（2026-2032年）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48621deaf4003" w:history="1">
        <w:r>
          <w:rPr>
            <w:rStyle w:val="Hyperlink"/>
          </w:rPr>
          <w:t>https://www.20087.com/9/75/ZhengFanJuDeQianJingQuShi.html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30447fe9748e6" w:history="1">
      <w:r>
        <w:rPr>
          <w:rStyle w:val="Hyperlink"/>
        </w:rPr>
        <w:t>中国蒸饭柜市场现状与前景趋势预测报告（2026-2032年）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engFanJuDeQianJingQuShi.html" TargetMode="External" Id="Rac148621dea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engFanJuDeQianJingQuShi.html" TargetMode="External" Id="R1b330447fe9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2026-02-06T04:31:02Z</dcterms:created>
  <dcterms:modified xsi:type="dcterms:W3CDTF">2026-02-06T05:31:02Z</dcterms:modified>
  <dc:subject>中国蒸饭柜市场现状与前景趋势预测报告（2026-2032年）</dc:subject>
  <dc:title>中国蒸饭柜市场现状与前景趋势预测报告（2026-2032年）</dc:title>
  <cp:keywords>中国蒸饭柜市场现状与前景趋势预测报告（2026-2032年）</cp:keywords>
  <dc:description>中国蒸饭柜市场现状与前景趋势预测报告（2026-2032年）</dc:description>
</cp:coreProperties>
</file>