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728ba535740d0" w:history="1">
              <w:r>
                <w:rPr>
                  <w:rStyle w:val="Hyperlink"/>
                </w:rPr>
                <w:t>2026-2032年中国防水智能手表行业发展调研与市场前景预测报告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728ba535740d0" w:history="1">
              <w:r>
                <w:rPr>
                  <w:rStyle w:val="Hyperlink"/>
                </w:rPr>
                <w:t>2026-2032年中国防水智能手表行业发展调研与市场前景预测报告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728ba535740d0" w:history="1">
                <w:r>
                  <w:rPr>
                    <w:rStyle w:val="Hyperlink"/>
                  </w:rPr>
                  <w:t>https://www.20087.com/9/95/FangShuiZhiNengShouBiaoShiChangQianJingYuCe.html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智能手表是融合健康监测、运动追踪与通讯功能的可穿戴设备，在户外运动爱好者、游泳训练者及日常健康管理者中广泛应用。主流产品具备5ATM或更高防水等级（支持50米静水深度），集成心率、血氧、GPS及睡眠监测传感器，并支持消息提醒、移动支付与音乐播放。高端型号通过ISO 22810或EN 13319认证，适用于专业潜水场景。该水表通过旋转活塞或齿轮腔体逐次计量固定体积水流，具备始动流量低（≤5 L/h）、量程比宽（R≥160）及抗杂质干扰能力强等优势，尤其适合水质较差或用水波动大的场景。主流产品采用铜合金或工程塑料壳体，配合磁耦合或电子脉冲输出，支持远程抄表。该材料以纳米级二氧化硅气凝胶为核心，通过真空封装或复合增强，实现导热系数低于0.020 W/(m·K)的优异隔热性能，厚度仅为传统材料的1/3至1/5。高端产品具备阻燃、疏水及抗压特性，适配严苛环境。主流产品采用抗冲击聚碳酸酯镜片、防雾涂层及可更换镜片系统，支持晴天偏光、阴天增光及夜视黄镜等多场景切换。高端型号集成通风导流槽、UV400防护及磁吸快拆结构，提升舒适性与操作便捷性。制造需符合ANSI Z87.1或EN 166眼部防护标准。然而，行业仍面临低价镜片光学畸变严重、防雾涂层耐久性差、以及镜框贴合度不佳导致高速风噪干扰等问题。此外，用户忽视镜片清洁保养，加速镀膜老化，影响长期使用效果。</w:t>
      </w:r>
      <w:r>
        <w:rPr>
          <w:rFonts w:hint="eastAsia"/>
        </w:rPr>
        <w:br/>
      </w:r>
      <w:r>
        <w:rPr>
          <w:rFonts w:hint="eastAsia"/>
        </w:rPr>
        <w:t>　　未来，骑行护目镜将朝着智能光适应、空气动力学优化与健康监测融合三大方向演进。智能光适应采用电致变色技术，根据环境光强自动调节透光率，无需手动换镜。空气动力学优化通过CFD仿真设计镜框轮廓，降低风阻与湍流噪音。健康监测融合则在鼻托嵌入微型传感器，监测泪液pH值或疲劳眨眼频率，预警骑行状态风险。此外，推广可回收镜片材料与模块化结构，支持单独更换部件，将使骑行护目镜从“被动防护装备”升级为“主动骑行安全与体验增强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728ba535740d0" w:history="1">
        <w:r>
          <w:rPr>
            <w:rStyle w:val="Hyperlink"/>
          </w:rPr>
          <w:t>2026-2032年中国防水智能手表行业发展调研与市场前景预测报告</w:t>
        </w:r>
      </w:hyperlink>
      <w:r>
        <w:rPr>
          <w:rFonts w:hint="eastAsia"/>
        </w:rPr>
        <w:t>》系统分析了防水智能手表行业的市场需求、市场规模及价格动态，全面梳理了防水智能手表产业链结构，并对防水智能手表细分市场进行了深入探究。报告基于详实数据，科学预测了防水智能手表市场前景与发展趋势，重点剖析了品牌竞争格局、市场集中度及重点企业的市场地位。通过SWOT分析，报告识别了行业面临的机遇与风险，并提出了针对性发展策略与建议，为防水智能手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防水智能手表市场概述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按照不同产品类型，防水智能手表主要可以分为如下几个类别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中国不同产品类型防水智能手表增长趋势2021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健康监测型</w:t>
      </w:r>
      <w:r>
        <w:rPr>
          <w:rFonts w:hint="eastAsia"/>
        </w:rPr>
        <w:br/>
      </w:r>
      <w:r>
        <w:rPr>
          <w:rFonts w:hint="eastAsia"/>
        </w:rPr>
        <w:t>　　　　1.2.3 运动辅助型</w:t>
      </w:r>
      <w:r>
        <w:rPr>
          <w:rFonts w:hint="eastAsia"/>
        </w:rPr>
        <w:br/>
      </w:r>
      <w:r>
        <w:rPr>
          <w:rFonts w:hint="eastAsia"/>
        </w:rPr>
        <w:t>　　　　1.2.4 智能交互型</w:t>
      </w:r>
      <w:r>
        <w:rPr>
          <w:rFonts w:hint="eastAsia"/>
        </w:rPr>
        <w:br/>
      </w:r>
      <w:r>
        <w:rPr>
          <w:rFonts w:hint="eastAsia"/>
        </w:rPr>
        <w:t>　　1.3 按照不同目标人群，防水智能手表主要可以分为如下几个类别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中国不同目标人群防水智能手表增长趋势2021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儿童手表</w:t>
      </w:r>
      <w:r>
        <w:rPr>
          <w:rFonts w:hint="eastAsia"/>
        </w:rPr>
        <w:br/>
      </w:r>
      <w:r>
        <w:rPr>
          <w:rFonts w:hint="eastAsia"/>
        </w:rPr>
        <w:t>　　　　1.3.3 成人手表</w:t>
      </w:r>
      <w:r>
        <w:rPr>
          <w:rFonts w:hint="eastAsia"/>
        </w:rPr>
        <w:br/>
      </w:r>
      <w:r>
        <w:rPr>
          <w:rFonts w:hint="eastAsia"/>
        </w:rPr>
        <w:t>　　1.4 按照不同销售模式，防水智能手表主要可以分为如下几个类别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中国不同销售模式防水智能手表增长趋势2021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从不同应用，防水智能手表主要包括如下几个方面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中国不同应用防水智能手表增长趋势2021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消费电子行业</w:t>
      </w:r>
      <w:r>
        <w:rPr>
          <w:rFonts w:hint="eastAsia"/>
        </w:rPr>
        <w:br/>
      </w:r>
      <w:r>
        <w:rPr>
          <w:rFonts w:hint="eastAsia"/>
        </w:rPr>
        <w:t>　　　　1.5.3 运动健身行业</w:t>
      </w:r>
      <w:r>
        <w:rPr>
          <w:rFonts w:hint="eastAsia"/>
        </w:rPr>
        <w:br/>
      </w:r>
      <w:r>
        <w:rPr>
          <w:rFonts w:hint="eastAsia"/>
        </w:rPr>
        <w:t>　　　　1.5.4 户外探险行业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中国防水智能手表发展现状及未来趋势（2021-2032）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中国市场防水智能手表收入及增长率（2021-2032）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中国市场防水智能手表销量及增长率（2021-2032）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中国市场主要防水智能手表厂商分析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中国市场主要厂商防水智能手表销量及市场占有率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中国市场主要厂商防水智能手表销量（2021-2026）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中国市场主要厂商防水智能手表收入及市场占有率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中国市场主要厂商防水智能手表收入（2021-2026）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2025年中国市场主要厂商防水智能手表收入排名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中国市场主要厂商防水智能手表价格（2021-2026）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中国市场主要厂商防水智能手表总部及产地分布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中国市场主要厂商成立时间及防水智能手表商业化日期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中国市场主要厂商防水智能手表产品类型及应用</w:t>
      </w:r>
      <w:r>
        <w:rPr>
          <w:rFonts w:hint="eastAsia"/>
        </w:rPr>
        <w:br/>
      </w:r>
      <w:r>
        <w:rPr>
          <w:rFonts w:hint="eastAsia"/>
        </w:rPr>
        <w:t>　　2.7 防水智能手表行业集中度、竞争程度分析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防水智能手表行业集中度分析：2025年中国Top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中国市场防水智能手表第一梯队、第二梯队和第三梯队厂商（品牌）及2025年市场份额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重点企业（22）在中国市场防水智能手表销量、收入、价格及毛利率（2021-2026）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不同产品类型防水智能手表分析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中国市场不同产品类型防水智能手表销量（2021-2032）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中国市场不同产品类型防水智能手表销量预测（2027-2032）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中国市场不同产品类型防水智能手表规模（2021-2032）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中国市场不同产品类型防水智能手表规模及市场份额（2021-2026）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中国市场不同产品类型防水智能手表规模预测（2027-2032）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中国市场不同产品类型防水智能手表价格走势（2021-2032）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不同应用防水智能手表分析</w:t>
      </w:r>
      <w:r>
        <w:rPr>
          <w:rFonts w:hint="eastAsia"/>
        </w:rPr>
        <w:br/>
      </w:r>
      <w:r>
        <w:rPr>
          <w:rFonts w:hint="eastAsia"/>
        </w:rPr>
        <w:t>　　5.1 中国市场不同应用防水智能手表销量（2021-2032）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中国市场不同应用防水智能手表销量预测（2027-2032）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中国市场不同应用防水智能手表规模（2021-2032）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中国市场不同应用防水智能手表规模及市场份额（2021-2026）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中国市场不同应用防水智能手表规模预测（2027-2032）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中国市场不同应用防水智能手表价格走势（2021-2032）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防水智能手表行业发展分析---发展趋势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防水智能手表行业发展分析---厂商壁垒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防水智能手表行业发展分析---驱动因素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防水智能手表行业发展分析---制约因素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防水智能手表中国企业SWOT分析</w:t>
      </w:r>
      <w:r>
        <w:rPr>
          <w:rFonts w:hint="eastAsia"/>
        </w:rPr>
        <w:br/>
      </w:r>
      <w:r>
        <w:rPr>
          <w:rFonts w:hint="eastAsia"/>
        </w:rPr>
        <w:t>　　6.6 防水智能手表行业发展分析---行业政策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防水智能手表行业产业链简介</w:t>
      </w:r>
      <w:r>
        <w:rPr>
          <w:rFonts w:hint="eastAsia"/>
        </w:rPr>
        <w:br/>
      </w:r>
      <w:r>
        <w:rPr>
          <w:rFonts w:hint="eastAsia"/>
        </w:rPr>
        <w:t>　　7.2 防水智能手表产业链分析-上游</w:t>
      </w:r>
      <w:r>
        <w:rPr>
          <w:rFonts w:hint="eastAsia"/>
        </w:rPr>
        <w:br/>
      </w:r>
      <w:r>
        <w:rPr>
          <w:rFonts w:hint="eastAsia"/>
        </w:rPr>
        <w:t>　　7.3 防水智能手表产业链分析-中游</w:t>
      </w:r>
      <w:r>
        <w:rPr>
          <w:rFonts w:hint="eastAsia"/>
        </w:rPr>
        <w:br/>
      </w:r>
      <w:r>
        <w:rPr>
          <w:rFonts w:hint="eastAsia"/>
        </w:rPr>
        <w:t>　　7.4 防水智能手表产业链分析-下游</w:t>
      </w:r>
      <w:r>
        <w:rPr>
          <w:rFonts w:hint="eastAsia"/>
        </w:rPr>
        <w:br/>
      </w:r>
      <w:r>
        <w:rPr>
          <w:rFonts w:hint="eastAsia"/>
        </w:rPr>
        <w:t>　　7.5 防水智能手表行业采购模式</w:t>
      </w:r>
      <w:r>
        <w:rPr>
          <w:rFonts w:hint="eastAsia"/>
        </w:rPr>
        <w:br/>
      </w:r>
      <w:r>
        <w:rPr>
          <w:rFonts w:hint="eastAsia"/>
        </w:rPr>
        <w:t>　　7.6 防水智能手表行业生产模式</w:t>
      </w:r>
      <w:r>
        <w:rPr>
          <w:rFonts w:hint="eastAsia"/>
        </w:rPr>
        <w:br/>
      </w:r>
      <w:r>
        <w:rPr>
          <w:rFonts w:hint="eastAsia"/>
        </w:rPr>
        <w:t>　　7.7 防水智能手表行业销售模式及销售渠道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中国本土防水智能手表产能、产量分析</w:t>
      </w:r>
      <w:r>
        <w:rPr>
          <w:rFonts w:hint="eastAsia"/>
        </w:rPr>
        <w:br/>
      </w:r>
      <w:r>
        <w:rPr>
          <w:rFonts w:hint="eastAsia"/>
        </w:rPr>
        <w:t>　　8.1 中国防水智能手表供需现状及预测（2021-2032）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中国防水智能手表产能、产量、产能利用率及发展趋势（2021-2032）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中国防水智能手表产量、市场需求量及发展趋势（2021-2032）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中国防水智能手表进出口分析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中国市场防水智能手表主要进口来源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中国市场防水智能手表主要出口目的地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不同产品类型防水智能手表市场规模2021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不同目标人群防水智能手表市场规模2021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不同销售模式防水智能手表市场规模2021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不同应用防水智能手表市场规模2021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中国市场主要厂商防水智能手表收入（2021-2026）&amp;（万元）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中国市场主要厂商防水智能手表收入份额（2021-2026）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2025年中国主要生产商防水智能手表收入排名（万元）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中国市场主要厂商防水智能手表价格（2021-2026）&amp;（元/件）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中国市场主要厂商防水智能手表总部及产地分布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中国市场主要厂商成立时间及防水智能手表商业化日期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中国市场主要厂商防水智能手表产品类型及应用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2025年中国市场防水智能手表主要厂商市场地位（第一梯队、第二梯队和第三梯队）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防水智能手表市场投资、并购等现状分析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防水智能手表生产基地、总部、竞争对手及市场地位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防水智能手表产品规格、参数及市场应用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防水智能手表销量（千件）、收入（万元）、价格（元/件）及毛利率（2021-2026）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中国市场不同产品类型防水智能手表销量（2021-2026）&amp;（千件）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中国市场不同产品类型防水智能手表销量市场份额（2021-2026）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中国市场不同产品类型防水智能手表销量预测（2027-2032）&amp;（千件）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中国市场不同产品类型防水智能手表销量市场份额预测（2027-2032）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中国市场不同产品类型防水智能手表规模（2021-2026）&amp;（万元）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中国市场不同产品类型防水智能手表规模市场份额（2021-2026）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中国市场不同产品类型防水智能手表规模预测（2027-2032）&amp;（万元）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中国市场不同产品类型防水智能手表规模市场份额预测（2027-2032）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中国市场不同应用防水智能手表销量（2021-2026）&amp;（千件）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中国市场不同应用防水智能手表销量市场份额（2021-2026）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中国市场不同应用防水智能手表销量预测（2027-2032）&amp;（千件）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中国市场不同应用防水智能手表销量市场份额预测（2027-2032）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中国市场不同应用防水智能手表规模（2021-2026）&amp;（万元）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中国市场不同应用防水智能手表规模市场份额（2021-2026）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中国市场不同应用防水智能手表规模预测（2027-2032）&amp;（万元）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中国市场不同应用防水智能手表规模市场份额预测（2027-2032）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防水智能手表行业发展分析---发展趋势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防水智能手表行业发展分析---厂商壁垒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防水智能手表行业发展分析---驱动因素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防水智能手表行业发展分析---制约因素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防水智能手表行业相关重点政策一览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防水智能手表行业供应链分析</w:t>
      </w:r>
      <w:r>
        <w:rPr>
          <w:rFonts w:hint="eastAsia"/>
        </w:rPr>
        <w:br/>
      </w:r>
      <w:r>
        <w:rPr>
          <w:rFonts w:hint="eastAsia"/>
        </w:rPr>
        <w:t>　　表 148： 防水智能手表上游原料供应商</w:t>
      </w:r>
      <w:r>
        <w:rPr>
          <w:rFonts w:hint="eastAsia"/>
        </w:rPr>
        <w:br/>
      </w:r>
      <w:r>
        <w:rPr>
          <w:rFonts w:hint="eastAsia"/>
        </w:rPr>
        <w:t>　　表 149： 防水智能手表行业主要下游客户</w:t>
      </w:r>
      <w:r>
        <w:rPr>
          <w:rFonts w:hint="eastAsia"/>
        </w:rPr>
        <w:br/>
      </w:r>
      <w:r>
        <w:rPr>
          <w:rFonts w:hint="eastAsia"/>
        </w:rPr>
        <w:t>　　表 150： 防水智能手表典型经销商</w:t>
      </w:r>
      <w:r>
        <w:rPr>
          <w:rFonts w:hint="eastAsia"/>
        </w:rPr>
        <w:br/>
      </w:r>
      <w:r>
        <w:rPr>
          <w:rFonts w:hint="eastAsia"/>
        </w:rPr>
        <w:t>　　表 151： 中国防水智能手表产量、销量、进口量及出口量（2021-2026）&amp;（千件）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中国防水智能手表产量、销量、进口量及出口量预测（2027-2032）&amp;（千件）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中国市场防水智能手表主要进口来源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中国市场防水智能手表主要出口目的地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防水智能手表产品图片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中国不同产品类型防水智能手表市场规模市场份额2025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健康监测型产品图片</w:t>
      </w:r>
      <w:r>
        <w:rPr>
          <w:rFonts w:hint="eastAsia"/>
        </w:rPr>
        <w:br/>
      </w:r>
      <w:r>
        <w:rPr>
          <w:rFonts w:hint="eastAsia"/>
        </w:rPr>
        <w:t>　　图 4： 运动辅助型产品图片</w:t>
      </w:r>
      <w:r>
        <w:rPr>
          <w:rFonts w:hint="eastAsia"/>
        </w:rPr>
        <w:br/>
      </w:r>
      <w:r>
        <w:rPr>
          <w:rFonts w:hint="eastAsia"/>
        </w:rPr>
        <w:t>　　图 5： 智能交互型产品图片</w:t>
      </w:r>
      <w:r>
        <w:rPr>
          <w:rFonts w:hint="eastAsia"/>
        </w:rPr>
        <w:br/>
      </w:r>
      <w:r>
        <w:rPr>
          <w:rFonts w:hint="eastAsia"/>
        </w:rPr>
        <w:t>　　图 6： 中国不同目标人群防水智能手表市场规模市场份额2025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儿童手表产品图片</w:t>
      </w:r>
      <w:r>
        <w:rPr>
          <w:rFonts w:hint="eastAsia"/>
        </w:rPr>
        <w:br/>
      </w:r>
      <w:r>
        <w:rPr>
          <w:rFonts w:hint="eastAsia"/>
        </w:rPr>
        <w:t>　　图 8： 成人手表产品图片</w:t>
      </w:r>
      <w:r>
        <w:rPr>
          <w:rFonts w:hint="eastAsia"/>
        </w:rPr>
        <w:br/>
      </w:r>
      <w:r>
        <w:rPr>
          <w:rFonts w:hint="eastAsia"/>
        </w:rPr>
        <w:t>　　图 9： 中国不同销售模式防水智能手表市场规模市场份额2025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线上销售产品图片</w:t>
      </w:r>
      <w:r>
        <w:rPr>
          <w:rFonts w:hint="eastAsia"/>
        </w:rPr>
        <w:br/>
      </w:r>
      <w:r>
        <w:rPr>
          <w:rFonts w:hint="eastAsia"/>
        </w:rPr>
        <w:t>　　图 11： 线下销售产品图片</w:t>
      </w:r>
      <w:r>
        <w:rPr>
          <w:rFonts w:hint="eastAsia"/>
        </w:rPr>
        <w:br/>
      </w:r>
      <w:r>
        <w:rPr>
          <w:rFonts w:hint="eastAsia"/>
        </w:rPr>
        <w:t>　　图 12： 中国不同应用防水智能手表市场份额2025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消费电子行业</w:t>
      </w:r>
      <w:r>
        <w:rPr>
          <w:rFonts w:hint="eastAsia"/>
        </w:rPr>
        <w:br/>
      </w:r>
      <w:r>
        <w:rPr>
          <w:rFonts w:hint="eastAsia"/>
        </w:rPr>
        <w:t>　　图 14： 运动健身行业</w:t>
      </w:r>
      <w:r>
        <w:rPr>
          <w:rFonts w:hint="eastAsia"/>
        </w:rPr>
        <w:br/>
      </w:r>
      <w:r>
        <w:rPr>
          <w:rFonts w:hint="eastAsia"/>
        </w:rPr>
        <w:t>　　图 15： 户外探险行业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中国市场防水智能手表市场规模，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中国市场防水智能手表收入及增长率（2021-2032）&amp;（万元）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中国市场防水智能手表销量及增长率（2021-2032）&amp;（千件）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2025年中国市场主要厂商防水智能手表销量市场份额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2025年中国市场主要厂商防水智能手表收入市场份额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2025年中国市场前五大厂商防水智能手表市场份额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2025年中国市场防水智能手表第一梯队、第二梯队和第三梯队厂商（品牌）及市场份额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中国市场不同产品类型防水智能手表价格走势（2021-2032）&amp;（元/件）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中国市场不同应用防水智能手表价格走势（2021-2032）&amp;（元/件）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防水智能手表中国企业SWOT分析</w:t>
      </w:r>
      <w:r>
        <w:rPr>
          <w:rFonts w:hint="eastAsia"/>
        </w:rPr>
        <w:br/>
      </w:r>
      <w:r>
        <w:rPr>
          <w:rFonts w:hint="eastAsia"/>
        </w:rPr>
        <w:t>　　图 27： 防水智能手表产业链</w:t>
      </w:r>
      <w:r>
        <w:rPr>
          <w:rFonts w:hint="eastAsia"/>
        </w:rPr>
        <w:br/>
      </w:r>
      <w:r>
        <w:rPr>
          <w:rFonts w:hint="eastAsia"/>
        </w:rPr>
        <w:t>　　图 28： 防水智能手表行业采购模式分析</w:t>
      </w:r>
      <w:r>
        <w:rPr>
          <w:rFonts w:hint="eastAsia"/>
        </w:rPr>
        <w:br/>
      </w:r>
      <w:r>
        <w:rPr>
          <w:rFonts w:hint="eastAsia"/>
        </w:rPr>
        <w:t>　　图 29： 防水智能手表行业生产模式分析</w:t>
      </w:r>
      <w:r>
        <w:rPr>
          <w:rFonts w:hint="eastAsia"/>
        </w:rPr>
        <w:br/>
      </w:r>
      <w:r>
        <w:rPr>
          <w:rFonts w:hint="eastAsia"/>
        </w:rPr>
        <w:t>　　图 30： 防水智能手表行业销售模式分析</w:t>
      </w:r>
      <w:r>
        <w:rPr>
          <w:rFonts w:hint="eastAsia"/>
        </w:rPr>
        <w:br/>
      </w:r>
      <w:r>
        <w:rPr>
          <w:rFonts w:hint="eastAsia"/>
        </w:rPr>
        <w:t>　　图 31： 中国防水智能手表产能、产量、产能利用率及发展趋势（2021-2032）&amp;（千件）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中国防水智能手表产量、市场需求量及发展趋势（2021-2032）&amp;（千件）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728ba535740d0" w:history="1">
        <w:r>
          <w:rPr>
            <w:rStyle w:val="Hyperlink"/>
          </w:rPr>
          <w:t>2026-2032年中国防水智能手表行业发展调研与市场前景预测报告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728ba535740d0" w:history="1">
        <w:r>
          <w:rPr>
            <w:rStyle w:val="Hyperlink"/>
          </w:rPr>
          <w:t>https://www.20087.com/9/95/FangShuiZhiNengShouBiaoShiChangQianJingYuCe.html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十大名牌、防水智能手表推荐、可以记录游泳距离的手表、防水智能手表哪个牌子好、智能手表200元左右、防水智能手表排行榜、watch防水怎么样、防水智能手表排行榜前十名、医疗级智能手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3c793a2c4471c" w:history="1">
      <w:r>
        <w:rPr>
          <w:rStyle w:val="Hyperlink"/>
        </w:rPr>
        <w:t>2026-2032年中国防水智能手表行业发展调研与市场前景预测报告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FangShuiZhiNengShouBiaoShiChangQianJingYuCe.html" TargetMode="External" Id="R23f728ba5357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FangShuiZhiNengShouBiaoShiChangQianJingYuCe.html" TargetMode="External" Id="R0423c793a2c4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2026-01-12T02:02:07Z</dcterms:created>
  <dcterms:modified xsi:type="dcterms:W3CDTF">2026-01-12T03:02:07Z</dcterms:modified>
  <dc:subject>2026-2032年中国防水智能手表行业发展调研与市场前景预测报告</dc:subject>
  <dc:title>2026-2032年中国防水智能手表行业发展调研与市场前景预测报告</dc:title>
  <cp:keywords>2026-2032年中国防水智能手表行业发展调研与市场前景预测报告</cp:keywords>
  <dc:description>2026-2032年中国防水智能手表行业发展调研与市场前景预测报告</dc:description>
</cp:coreProperties>
</file>