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eb3fd49e746a1" w:history="1">
              <w:r>
                <w:rPr>
                  <w:rStyle w:val="Hyperlink"/>
                </w:rPr>
                <w:t>2023-2029年中国黑白电视行业现状研究及发展趋势分析报告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eb3fd49e746a1" w:history="1">
              <w:r>
                <w:rPr>
                  <w:rStyle w:val="Hyperlink"/>
                </w:rPr>
                <w:t>2023-2029年中国黑白电视行业现状研究及发展趋势分析报告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eb3fd49e746a1" w:history="1">
                <w:r>
                  <w:rPr>
                    <w:rStyle w:val="Hyperlink"/>
                  </w:rPr>
                  <w:t>https://www.20087.com/A/75/HeiBaiDianShiFaZhanQuShi.html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电视是一种较为古老的技术产品，随着彩色电视和数字电视技术的普及，其市场份额已大幅缩减。尽管如此，在一些特定的市场领域，如古董收藏、特殊用途等，黑白电视仍有一定的需求。此外，在某些偏远地区或经济条件有限的家庭中，黑白电视因其价格低廉而仍有一定的市场空间。然而，总体来说，黑白电视已经逐渐退出主流市场。</w:t>
      </w:r>
      <w:r>
        <w:rPr>
          <w:rFonts w:hint="eastAsia"/>
        </w:rPr>
        <w:br/>
      </w:r>
      <w:r>
        <w:rPr>
          <w:rFonts w:hint="eastAsia"/>
        </w:rPr>
        <w:t>　　未来，黑白电视的发展空间将非常有限。随着数字电视信号的全面普及和技术的进步，黑白电视将难以适应现代电视信号的标准，导致其使用受到限制。虽然在极少数特殊场景下，黑白电视可能还会存在一定的需求，但总体来看，黑白电视将逐渐被淘汰，取而代之的是功能更强大、画质更佳的彩色数字电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eb3fd49e746a1" w:history="1">
        <w:r>
          <w:rPr>
            <w:rStyle w:val="Hyperlink"/>
          </w:rPr>
          <w:t>2023-2029年中国黑白电视行业现状研究及发展趋势分析报告</w:t>
        </w:r>
      </w:hyperlink>
      <w:r>
        <w:rPr>
          <w:rFonts w:hint="eastAsia"/>
        </w:rPr>
        <w:t>》基于对黑白电视行业的长期监测研究，结合黑白电视行业供需关系变化规律、产品消费结构、应用领域拓展、市场发展环境及政策支持等多维度分析，采用定量与定性相结合的科学方法，对行业内重点企业进行了系统研究。报告全面呈现了黑白电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黑白电视概述</w:t>
      </w:r>
      <w:r>
        <w:rPr>
          <w:rFonts w:hint="eastAsia"/>
        </w:rPr>
        <w:br/>
      </w:r>
      <w:r>
        <w:rPr>
          <w:rFonts w:hint="eastAsia"/>
        </w:rPr>
        <w:t>　　第一节 黑白电视定义</w:t>
      </w:r>
      <w:r>
        <w:rPr>
          <w:rFonts w:hint="eastAsia"/>
        </w:rPr>
        <w:br/>
      </w:r>
      <w:r>
        <w:rPr>
          <w:rFonts w:hint="eastAsia"/>
        </w:rPr>
        <w:t>　　第二节 黑白电视行业发展历程</w:t>
      </w:r>
      <w:r>
        <w:rPr>
          <w:rFonts w:hint="eastAsia"/>
        </w:rPr>
        <w:br/>
      </w:r>
      <w:r>
        <w:rPr>
          <w:rFonts w:hint="eastAsia"/>
        </w:rPr>
        <w:t>　　第三节 黑白电视分类情况</w:t>
      </w:r>
      <w:r>
        <w:rPr>
          <w:rFonts w:hint="eastAsia"/>
        </w:rPr>
        <w:br/>
      </w:r>
      <w:r>
        <w:rPr>
          <w:rFonts w:hint="eastAsia"/>
        </w:rPr>
        <w:t>　　第四节 黑白电视产业链分析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二、黑白电视产业链模型分析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2022-2023年中国黑白电视行业发展环境分析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黑白电视行业相关政策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2022-2023年中国黑白电视行业发展社会环境分析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中国黑白电视生产现状分析</w:t>
      </w:r>
      <w:r>
        <w:rPr>
          <w:rFonts w:hint="eastAsia"/>
        </w:rPr>
        <w:br/>
      </w:r>
      <w:r>
        <w:rPr>
          <w:rFonts w:hint="eastAsia"/>
        </w:rPr>
        <w:t>　　第一节 黑白电视行业总体规模</w:t>
      </w:r>
      <w:r>
        <w:rPr>
          <w:rFonts w:hint="eastAsia"/>
        </w:rPr>
        <w:br/>
      </w:r>
      <w:r>
        <w:rPr>
          <w:rFonts w:hint="eastAsia"/>
        </w:rPr>
        <w:t>　　第一节 黑白电视产能概况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黑白电视市场容量概况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黑白电视产业的生命周期分析</w:t>
      </w:r>
      <w:r>
        <w:rPr>
          <w:rFonts w:hint="eastAsia"/>
        </w:rPr>
        <w:br/>
      </w:r>
      <w:r>
        <w:rPr>
          <w:rFonts w:hint="eastAsia"/>
        </w:rPr>
        <w:t>　　第五节 黑白电视产业供需情况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黑白电视国内产品价格走势及影响因素分析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2023年我国黑白电视行业发展现状分析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我国黑白电视行业发展现状</w:t>
      </w:r>
      <w:r>
        <w:rPr>
          <w:rFonts w:hint="eastAsia"/>
        </w:rPr>
        <w:br/>
      </w:r>
      <w:r>
        <w:rPr>
          <w:rFonts w:hint="eastAsia"/>
        </w:rPr>
        <w:t>　　　　一、黑白电视行业品牌发展现状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二、黑白电视行业需求市场现状</w:t>
      </w:r>
      <w:r>
        <w:rPr>
          <w:rFonts w:hint="eastAsia"/>
        </w:rPr>
        <w:br/>
      </w:r>
      <w:r>
        <w:rPr>
          <w:rFonts w:hint="eastAsia"/>
        </w:rPr>
        <w:t>　　　　三、黑白电视市场需求层次分析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四、我国黑白电视市场走向分析</w:t>
      </w:r>
      <w:r>
        <w:rPr>
          <w:rFonts w:hint="eastAsia"/>
        </w:rPr>
        <w:br/>
      </w:r>
      <w:r>
        <w:rPr>
          <w:rFonts w:hint="eastAsia"/>
        </w:rPr>
        <w:t>　　第二节 中国黑白电视产品技术分析</w:t>
      </w:r>
      <w:r>
        <w:rPr>
          <w:rFonts w:hint="eastAsia"/>
        </w:rPr>
        <w:br/>
      </w:r>
      <w:r>
        <w:rPr>
          <w:rFonts w:hint="eastAsia"/>
        </w:rPr>
        <w:t>　　　　一、2023年黑白电视产品技术变化特点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二、2023年黑白电视产品市场的新技术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三、2023年黑白电视产品市场现状分析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中国黑白电视行业存在的问题</w:t>
      </w:r>
      <w:r>
        <w:rPr>
          <w:rFonts w:hint="eastAsia"/>
        </w:rPr>
        <w:br/>
      </w:r>
      <w:r>
        <w:rPr>
          <w:rFonts w:hint="eastAsia"/>
        </w:rPr>
        <w:t>　　　　一、黑白电视产品市场存在的主要问题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二、国内黑白电视产品市场的三大瓶颈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三、黑白电视产品市场遭遇的规模难题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对中国黑白电视市场的分析及思考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一、黑白电视市场特点</w:t>
      </w:r>
      <w:r>
        <w:rPr>
          <w:rFonts w:hint="eastAsia"/>
        </w:rPr>
        <w:br/>
      </w:r>
      <w:r>
        <w:rPr>
          <w:rFonts w:hint="eastAsia"/>
        </w:rPr>
        <w:t>　　　　二、黑白电视市场分析</w:t>
      </w:r>
      <w:r>
        <w:rPr>
          <w:rFonts w:hint="eastAsia"/>
        </w:rPr>
        <w:br/>
      </w:r>
      <w:r>
        <w:rPr>
          <w:rFonts w:hint="eastAsia"/>
        </w:rPr>
        <w:t>　　　　三、黑白电视市场变化的方向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四、中国黑白电视行业发展的新思路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五、对中国黑白电视行业发展的思考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2023年中国黑白电视行业发展概况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2023年中国黑白电视行业发展态势分析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2023年中国黑白电视行业发展特点分析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2023年中国黑白电视行业市场供需分析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黑白电视行业市场竞争策略分析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黑白电视市场竞争策略分析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一、黑白电视市场增长潜力分析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二、黑白电视产品竞争策略分析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黑白电视企业竞争策略分析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一、2023-2029年我国黑白电视市场竞争趋势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二、2023-2029年黑白电视行业竞争格局展望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三、2023-2029年黑白电视行业竞争策略分析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黑白电视行业投资与发展前景分析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2023年黑白电视行业投资情况分析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黑白电视行业投资机会分析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一、黑白电视投资项目分析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二、可以投资的黑白电视模式</w:t>
      </w:r>
      <w:r>
        <w:rPr>
          <w:rFonts w:hint="eastAsia"/>
        </w:rPr>
        <w:br/>
      </w:r>
      <w:r>
        <w:rPr>
          <w:rFonts w:hint="eastAsia"/>
        </w:rPr>
        <w:t>　　　　三、2023年黑白电视投资机会</w:t>
      </w:r>
      <w:r>
        <w:rPr>
          <w:rFonts w:hint="eastAsia"/>
        </w:rPr>
        <w:br/>
      </w:r>
      <w:r>
        <w:rPr>
          <w:rFonts w:hint="eastAsia"/>
        </w:rPr>
        <w:t>　　　　四、2023年黑白电视投资新方向</w:t>
      </w:r>
      <w:r>
        <w:rPr>
          <w:rFonts w:hint="eastAsia"/>
        </w:rPr>
        <w:br/>
      </w:r>
      <w:r>
        <w:rPr>
          <w:rFonts w:hint="eastAsia"/>
        </w:rPr>
        <w:t>　　第三节 黑白电视行业发展前景分析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一、金融危机下黑白电视市场的发展前景</w:t>
      </w:r>
      <w:r>
        <w:rPr>
          <w:rFonts w:hint="eastAsia"/>
        </w:rPr>
        <w:br/>
      </w:r>
      <w:r>
        <w:rPr>
          <w:rFonts w:hint="eastAsia"/>
        </w:rPr>
        <w:t>　　　　二、2023年黑白电视市场面临的发展商机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2023-2029年中国黑白电视行业发展前景预测分析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2023-2029年中国黑白电视行业发展预测分析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一、未来黑白电视发展分析</w:t>
      </w:r>
      <w:r>
        <w:rPr>
          <w:rFonts w:hint="eastAsia"/>
        </w:rPr>
        <w:br/>
      </w:r>
      <w:r>
        <w:rPr>
          <w:rFonts w:hint="eastAsia"/>
        </w:rPr>
        <w:t>　　　　二、未来黑白电视行业技术开发方向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2023-2029年中国黑白电视行业市场前景分析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黑白电视上游原材料供应状况分析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黑白电视行业上下游行业分析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三、行业新动态及其对黑白电视行业的影响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四、行业竞争状况及其对黑白电视行业的意义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四、行业新动态及其对黑白电视行业的影响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五、行业竞争状况及其对黑白电视行业的意义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2023-2029年黑白电视行业发展趋势及投资风险分析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当前黑白电视存在的问题</w:t>
      </w:r>
      <w:r>
        <w:rPr>
          <w:rFonts w:hint="eastAsia"/>
        </w:rPr>
        <w:br/>
      </w:r>
      <w:r>
        <w:rPr>
          <w:rFonts w:hint="eastAsia"/>
        </w:rPr>
        <w:t>　　第二节 黑白电视未来发展预测分析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一、中国黑白电视发展方向分析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二、2023-2029年中国黑白电视行业发展规模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三、2023-2029年中国黑白电视行业发展趋势预测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2023-2029年中国黑白电视行业投资风险分析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黑白电视国内重点生产厂家分析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黑白电视地区销售分析</w:t>
      </w:r>
      <w:r>
        <w:rPr>
          <w:rFonts w:hint="eastAsia"/>
        </w:rPr>
        <w:br/>
      </w:r>
      <w:r>
        <w:rPr>
          <w:rFonts w:hint="eastAsia"/>
        </w:rPr>
        <w:t>　　第一节 中国黑白电视区域销售市场结构变化</w:t>
      </w:r>
      <w:r>
        <w:rPr>
          <w:rFonts w:hint="eastAsia"/>
        </w:rPr>
        <w:br/>
      </w:r>
      <w:r>
        <w:rPr>
          <w:rFonts w:hint="eastAsia"/>
        </w:rPr>
        <w:t>　　第二节 黑白电视“东北地区”销售分析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黑白电视“华北地区”销售分析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黑白电视“中南地区”销售分析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黑白电视“华东地区”销售分析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黑白电视“西北地区”销售分析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2023-2029年中国黑白电视行业投资战略研究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2022-2023年中国黑白电视行业投资策略分析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一、黑白电视投资策略</w:t>
      </w:r>
      <w:r>
        <w:rPr>
          <w:rFonts w:hint="eastAsia"/>
        </w:rPr>
        <w:br/>
      </w:r>
      <w:r>
        <w:rPr>
          <w:rFonts w:hint="eastAsia"/>
        </w:rPr>
        <w:t>　　　　二、黑白电视投资筹划策略</w:t>
      </w:r>
      <w:r>
        <w:rPr>
          <w:rFonts w:hint="eastAsia"/>
        </w:rPr>
        <w:br/>
      </w:r>
      <w:r>
        <w:rPr>
          <w:rFonts w:hint="eastAsia"/>
        </w:rPr>
        <w:t>　　　　三、2023年黑白电视品牌竞争战略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2023-2029年中国黑白电视行业品牌建设策略</w:t>
      </w:r>
      <w:r>
        <w:rPr>
          <w:rFonts w:hint="eastAsia"/>
        </w:rPr>
        <w:br/>
      </w:r>
      <w:r>
        <w:rPr>
          <w:rFonts w:hint="eastAsia"/>
        </w:rPr>
        <w:t>　　　　一、黑白电视的规划</w:t>
      </w:r>
      <w:r>
        <w:rPr>
          <w:rFonts w:hint="eastAsia"/>
        </w:rPr>
        <w:br/>
      </w:r>
      <w:r>
        <w:rPr>
          <w:rFonts w:hint="eastAsia"/>
        </w:rPr>
        <w:t>　　　　二、黑白电视的建设</w:t>
      </w:r>
      <w:r>
        <w:rPr>
          <w:rFonts w:hint="eastAsia"/>
        </w:rPr>
        <w:br/>
      </w:r>
      <w:r>
        <w:rPr>
          <w:rFonts w:hint="eastAsia"/>
        </w:rPr>
        <w:t>　　　　三、黑白电视业成功之道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中国黑白电视行业市场发展趋势预测</w:t>
      </w:r>
      <w:r>
        <w:rPr>
          <w:rFonts w:hint="eastAsia"/>
        </w:rPr>
        <w:br/>
      </w:r>
      <w:r>
        <w:rPr>
          <w:rFonts w:hint="eastAsia"/>
        </w:rPr>
        <w:t>　　第二节 黑白电视产品投资机会</w:t>
      </w:r>
      <w:r>
        <w:rPr>
          <w:rFonts w:hint="eastAsia"/>
        </w:rPr>
        <w:br/>
      </w:r>
      <w:r>
        <w:rPr>
          <w:rFonts w:hint="eastAsia"/>
        </w:rPr>
        <w:t>　　第三节 黑白电视产品投资趋势分析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eb3fd49e746a1" w:history="1">
        <w:r>
          <w:rPr>
            <w:rStyle w:val="Hyperlink"/>
          </w:rPr>
          <w:t>2023-2029年中国黑白电视行业现状研究及发展趋势分析报告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eb3fd49e746a1" w:history="1">
        <w:r>
          <w:rPr>
            <w:rStyle w:val="Hyperlink"/>
          </w:rPr>
          <w:t>https://www.20087.com/A/75/HeiBaiDianShiFaZhanQuShi.html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马剧场免费下载安装、黑白电视机哪一年开始有、黑白电视app下载免费版、黑白电视老长沙吃货铺、每日影视大全免费追剧app下载、黑白电视tv下载、白云视频追剧免费下载官网、黑白电视机、免费看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876e9c7ce457a" w:history="1">
      <w:r>
        <w:rPr>
          <w:rStyle w:val="Hyperlink"/>
        </w:rPr>
        <w:t>2023-2029年中国黑白电视行业现状研究及发展趋势分析报告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HeiBaiDianShiFaZhanQuShi.html" TargetMode="External" Id="Ra20eb3fd49e7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HeiBaiDianShiFaZhanQuShi.html" TargetMode="External" Id="R360876e9c7ce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2023-04-19T23:16:00Z</dcterms:created>
  <dcterms:modified xsi:type="dcterms:W3CDTF">2023-04-20T00:16:00Z</dcterms:modified>
  <dc:subject>2023-2029年中国黑白电视行业现状研究及发展趋势分析报告</dc:subject>
  <dc:title>2023-2029年中国黑白电视行业现状研究及发展趋势分析报告</dc:title>
  <cp:keywords>2023-2029年中国黑白电视行业现状研究及发展趋势分析报告</cp:keywords>
  <dc:description>2023-2029年中国黑白电视行业现状研究及发展趋势分析报告</dc:description>
</cp:coreProperties>
</file>