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700f985f94bf8" w:history="1">
              <w:r>
                <w:rPr>
                  <w:rStyle w:val="Hyperlink"/>
                </w:rPr>
                <w:t>2025-2031年中国工业洗衣机行业发展调研与前景趋势分析报告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700f985f94bf8" w:history="1">
              <w:r>
                <w:rPr>
                  <w:rStyle w:val="Hyperlink"/>
                </w:rPr>
                <w:t>2025-2031年中国工业洗衣机行业发展调研与前景趋势分析报告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700f985f94bf8" w:history="1">
                <w:r>
                  <w:rPr>
                    <w:rStyle w:val="Hyperlink"/>
                  </w:rPr>
                  <w:t>https://www.20087.com/6/03/GongYeXiYiJiDeFaZhanQianJing.html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机是洗衣房、酒店、医院和大型机构中不可或缺的清洁设备，其特点是容量大、效率高、耐久性强。近年来，随着节水节电技术和自动化水平的提高，工业洗衣机不仅能够有效减少能源和水资源的消耗，还能通过智能控制系统实现洗涤程序的优化，提高清洁效果。此外，针对不同材质和污渍的洗涤配方也日益丰富，满足了不同行业对清洁标准的严格要求。</w:t>
      </w:r>
      <w:r>
        <w:rPr>
          <w:rFonts w:hint="eastAsia"/>
        </w:rPr>
        <w:br/>
      </w:r>
      <w:r>
        <w:rPr>
          <w:rFonts w:hint="eastAsia"/>
        </w:rPr>
        <w:t>　　未来，工业洗衣机将更加注重环保和智能化。一方面，通过采用更加高效的水循环系统和节能电机，减少对环境的影响，符合绿色制造的趋势。另一方面，物联网和大数据技术的应用，将使工业洗衣机具备远程监控和维护能力，实现设备的预测性保养，降低运营成本。同时，通过集成人工智能算法，优化洗涤程序，提高洗涤效率和质量，满足用户对个性化清洁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700f985f94bf8" w:history="1">
        <w:r>
          <w:rPr>
            <w:rStyle w:val="Hyperlink"/>
          </w:rPr>
          <w:t>2025-2031年中国工业洗衣机行业发展调研与前景趋势分析报告</w:t>
        </w:r>
      </w:hyperlink>
      <w:r>
        <w:rPr>
          <w:rFonts w:hint="eastAsia"/>
        </w:rPr>
        <w:t>》基于国家统计局及相关协会的权威数据，系统研究了工业洗衣机行业的市场需求、市场规模及产业链现状，分析了工业洗衣机价格波动、细分市场动态及重点企业的经营表现，科学预测了工业洗衣机市场前景与发展趋势，揭示了潜在需求与投资机会，同时指出了工业洗衣机行业可能面临的风险。通过对工业洗衣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工业洗衣机市场发展概况</w:t>
      </w:r>
      <w:r>
        <w:rPr>
          <w:rFonts w:hint="eastAsia"/>
        </w:rPr>
        <w:br/>
      </w:r>
      <w:r>
        <w:rPr>
          <w:rFonts w:hint="eastAsia"/>
        </w:rPr>
        <w:t>　　第一节 工业洗衣机市场及产品介绍</w:t>
      </w:r>
      <w:r>
        <w:rPr>
          <w:rFonts w:hint="eastAsia"/>
        </w:rPr>
        <w:br/>
      </w:r>
      <w:r>
        <w:rPr>
          <w:rFonts w:hint="eastAsia"/>
        </w:rPr>
        <w:t>　　第二节 2025年工业洗衣机市场发展概况</w:t>
      </w:r>
      <w:r>
        <w:rPr>
          <w:rFonts w:hint="eastAsia"/>
        </w:rPr>
        <w:br/>
      </w:r>
      <w:r>
        <w:rPr>
          <w:rFonts w:hint="eastAsia"/>
        </w:rPr>
        <w:t>　　第三节 工业洗衣机市场相关政策法规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2025-2031年工业洗衣机市场发展前景预测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市场推广在工业洗衣机行业的重要性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营销渠道建设是工业洗衣机市场竞争的关键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工业洗衣机所属行业市场容量/市场规模分析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2020-2025年工业洗衣机市场容量/市场规模统计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工业洗衣机下游应用市场结构</w:t>
      </w:r>
      <w:r>
        <w:rPr>
          <w:rFonts w:hint="eastAsia"/>
        </w:rPr>
        <w:br/>
      </w:r>
      <w:r>
        <w:rPr>
          <w:rFonts w:hint="eastAsia"/>
        </w:rPr>
        <w:t>　　第三节 影响工业洗衣机市场容量/市场规模增长的因素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2025-2031年我国工业洗衣机市场容量/市场规模预测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工业洗衣机市场推广策略研究</w:t>
      </w:r>
      <w:r>
        <w:rPr>
          <w:rFonts w:hint="eastAsia"/>
        </w:rPr>
        <w:br/>
      </w:r>
      <w:r>
        <w:rPr>
          <w:rFonts w:hint="eastAsia"/>
        </w:rPr>
        <w:t>　　第一节 工业洗衣机行业新品推广模式研究</w:t>
      </w:r>
      <w:r>
        <w:rPr>
          <w:rFonts w:hint="eastAsia"/>
        </w:rPr>
        <w:br/>
      </w:r>
      <w:r>
        <w:rPr>
          <w:rFonts w:hint="eastAsia"/>
        </w:rPr>
        <w:t>　　第二节 工业洗衣机市场终端产品发布特点</w:t>
      </w:r>
      <w:r>
        <w:rPr>
          <w:rFonts w:hint="eastAsia"/>
        </w:rPr>
        <w:br/>
      </w:r>
      <w:r>
        <w:rPr>
          <w:rFonts w:hint="eastAsia"/>
        </w:rPr>
        <w:t>　　第三节 工业洗衣机市场中间商、代理商参与机制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工业洗衣机市场网络推广策略研究</w:t>
      </w:r>
      <w:r>
        <w:rPr>
          <w:rFonts w:hint="eastAsia"/>
        </w:rPr>
        <w:br/>
      </w:r>
      <w:r>
        <w:rPr>
          <w:rFonts w:hint="eastAsia"/>
        </w:rPr>
        <w:t>　　第五节 工业洗衣机市场广告宣传策略</w:t>
      </w:r>
      <w:r>
        <w:rPr>
          <w:rFonts w:hint="eastAsia"/>
        </w:rPr>
        <w:br/>
      </w:r>
      <w:r>
        <w:rPr>
          <w:rFonts w:hint="eastAsia"/>
        </w:rPr>
        <w:t>　　第六节 工业洗衣机市场推广与配套供货渠道建立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工业洗衣机新产品推广常见问题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直销模式在工业洗衣机推广过程中的应用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工业洗衣机盈利模式研究</w:t>
      </w:r>
      <w:r>
        <w:rPr>
          <w:rFonts w:hint="eastAsia"/>
        </w:rPr>
        <w:br/>
      </w:r>
      <w:r>
        <w:rPr>
          <w:rFonts w:hint="eastAsia"/>
        </w:rPr>
        <w:t>　　第一节 工业洗衣机市场盈利模式的分类</w:t>
      </w:r>
      <w:r>
        <w:rPr>
          <w:rFonts w:hint="eastAsia"/>
        </w:rPr>
        <w:br/>
      </w:r>
      <w:r>
        <w:rPr>
          <w:rFonts w:hint="eastAsia"/>
        </w:rPr>
        <w:t>　　第二节 工业洗衣机生产企业的盈利模式研究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工业洗衣机经销代理商盈利模式研究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工业洗衣机营销渠道建立策略</w:t>
      </w:r>
      <w:r>
        <w:rPr>
          <w:rFonts w:hint="eastAsia"/>
        </w:rPr>
        <w:br/>
      </w:r>
      <w:r>
        <w:rPr>
          <w:rFonts w:hint="eastAsia"/>
        </w:rPr>
        <w:t>　　第一节 工业洗衣机市场营销渠道结构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工业洗衣机市场伙伴型渠道研究</w:t>
      </w:r>
      <w:r>
        <w:rPr>
          <w:rFonts w:hint="eastAsia"/>
        </w:rPr>
        <w:br/>
      </w:r>
      <w:r>
        <w:rPr>
          <w:rFonts w:hint="eastAsia"/>
        </w:rPr>
        <w:t>　　第三节 工业洗衣机市场直接分销渠道与间接分销渠道管理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工业洗衣机市场客户群研究与渠道匹配分析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工业洗衣机主要客户群消费特征分析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工业洗衣机主要销售渠道客户群稳定性分析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工业洗衣机市场客户群消费趋势与营销渠道发展方向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广州市力净洗涤机械制造有限公司</w:t>
      </w:r>
      <w:r>
        <w:rPr>
          <w:rFonts w:hint="eastAsia"/>
        </w:rPr>
        <w:br/>
      </w:r>
      <w:r>
        <w:rPr>
          <w:rFonts w:hint="eastAsia"/>
        </w:rPr>
        <w:t>　　第二节 江苏省泰州申达机械制造有限公司</w:t>
      </w:r>
      <w:r>
        <w:rPr>
          <w:rFonts w:hint="eastAsia"/>
        </w:rPr>
        <w:br/>
      </w:r>
      <w:r>
        <w:rPr>
          <w:rFonts w:hint="eastAsia"/>
        </w:rPr>
        <w:t>　　第三节 江苏航星洗涤机械公司</w:t>
      </w:r>
      <w:r>
        <w:rPr>
          <w:rFonts w:hint="eastAsia"/>
        </w:rPr>
        <w:br/>
      </w:r>
      <w:r>
        <w:rPr>
          <w:rFonts w:hint="eastAsia"/>
        </w:rPr>
        <w:t>　　第四节 泰州市苏星洗涤印染机械制造有限公司</w:t>
      </w:r>
      <w:r>
        <w:rPr>
          <w:rFonts w:hint="eastAsia"/>
        </w:rPr>
        <w:br/>
      </w:r>
      <w:r>
        <w:rPr>
          <w:rFonts w:hint="eastAsia"/>
        </w:rPr>
        <w:t>　　第五节 中-智-林　上海川岛艾美机械设备有限公司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工业洗衣机行业类别</w:t>
      </w:r>
      <w:r>
        <w:rPr>
          <w:rFonts w:hint="eastAsia"/>
        </w:rPr>
        <w:br/>
      </w:r>
      <w:r>
        <w:rPr>
          <w:rFonts w:hint="eastAsia"/>
        </w:rPr>
        <w:t>　　图表 工业洗衣机行业产业链调研</w:t>
      </w:r>
      <w:r>
        <w:rPr>
          <w:rFonts w:hint="eastAsia"/>
        </w:rPr>
        <w:br/>
      </w:r>
      <w:r>
        <w:rPr>
          <w:rFonts w:hint="eastAsia"/>
        </w:rPr>
        <w:t>　　图表 工业洗衣机行业现状</w:t>
      </w:r>
      <w:r>
        <w:rPr>
          <w:rFonts w:hint="eastAsia"/>
        </w:rPr>
        <w:br/>
      </w:r>
      <w:r>
        <w:rPr>
          <w:rFonts w:hint="eastAsia"/>
        </w:rPr>
        <w:t>　　图表 工业洗衣机行业标准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2020-2025年中国工业洗衣机行业市场规模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2020-2025年中国工业洗衣机行业产量统计</w:t>
      </w:r>
      <w:r>
        <w:rPr>
          <w:rFonts w:hint="eastAsia"/>
        </w:rPr>
        <w:br/>
      </w:r>
      <w:r>
        <w:rPr>
          <w:rFonts w:hint="eastAsia"/>
        </w:rPr>
        <w:t>　　图表 工业洗衣机行业动态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2020-2025年中国工业洗衣机市场需求量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2020-2025年中国工业洗衣机行情</w:t>
      </w:r>
      <w:r>
        <w:rPr>
          <w:rFonts w:hint="eastAsia"/>
        </w:rPr>
        <w:br/>
      </w:r>
      <w:r>
        <w:rPr>
          <w:rFonts w:hint="eastAsia"/>
        </w:rPr>
        <w:t>　　图表 2020-2025年中国工业洗衣机价格走势图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工业洗衣机行业竞争对手分析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2025-2031年中国工业洗衣机行业市场规模预测</w:t>
      </w:r>
      <w:r>
        <w:rPr>
          <w:rFonts w:hint="eastAsia"/>
        </w:rPr>
        <w:br/>
      </w:r>
      <w:r>
        <w:rPr>
          <w:rFonts w:hint="eastAsia"/>
        </w:rPr>
        <w:t>　　图表 工业洗衣机行业准入条件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2025-2031年中国工业洗衣机行业发展趋势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700f985f94bf8" w:history="1">
        <w:r>
          <w:rPr>
            <w:rStyle w:val="Hyperlink"/>
          </w:rPr>
          <w:t>2025-2031年中国工业洗衣机行业发展调研与前景趋势分析报告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700f985f94bf8" w:history="1">
        <w:r>
          <w:rPr>
            <w:rStyle w:val="Hyperlink"/>
          </w:rPr>
          <w:t>https://www.20087.com/6/03/GongYeXiYiJiDeFaZhanQianJing.html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热点：干洗店设备全套多少钱、工业洗衣机设备厂家、工业洗衣机品牌十大排行榜、工业洗衣机甩干时转速快,洗涤时转速慢、洗涤设备、工业洗衣机工作原理、工业脱水机、工业洗衣机有哪些品牌、工业除湿机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ef7fb89d14060" w:history="1">
      <w:r>
        <w:rPr>
          <w:rStyle w:val="Hyperlink"/>
        </w:rPr>
        <w:t>2025-2031年中国工业洗衣机行业发展调研与前景趋势分析报告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ongYeXiYiJiDeFaZhanQianJing.html" TargetMode="External" Id="R104700f985f9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ongYeXiYiJiDeFaZhanQianJing.html" TargetMode="External" Id="R280ef7fb89d1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2025-06-25T01:06:00Z</dcterms:created>
  <dcterms:modified xsi:type="dcterms:W3CDTF">2025-06-25T02:06:00Z</dcterms:modified>
  <dc:subject>2025-2031年中国工业洗衣机行业发展调研与前景趋势分析报告</dc:subject>
  <dc:title>2025-2031年中国工业洗衣机行业发展调研与前景趋势分析报告</dc:title>
  <cp:keywords>2025-2031年中国工业洗衣机行业发展调研与前景趋势分析报告</cp:keywords>
  <dc:description>2025-2031年中国工业洗衣机行业发展调研与前景趋势分析报告</dc:description>
</cp:coreProperties>
</file>