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9c2c27cc94a38" w:history="1">
              <w:r>
                <w:rPr>
                  <w:rStyle w:val="Hyperlink"/>
                </w:rPr>
                <w:t>2024-2030年中国空气净化器市场调研及发展前景分析报告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9c2c27cc94a38" w:history="1">
              <w:r>
                <w:rPr>
                  <w:rStyle w:val="Hyperlink"/>
                </w:rPr>
                <w:t>2024-2030年中国空气净化器市场调研及发展前景分析报告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9c2c27cc94a38" w:history="1">
                <w:r>
                  <w:rPr>
                    <w:rStyle w:val="Hyperlink"/>
                  </w:rPr>
                  <w:t>https://www.20087.com/A/A5/KongQiJingHuaQiYanJiu.html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空气质量问题的日益严峻，空气净化器市场迎来了快速增长。从家用到商用，空气净化器已经成为改善室内空气质量、减少空气污染危害的重要手段。技术的创新，如HEPA过滤、活性炭吸附和负离子发生器，使得空气净化器能够有效去除PM2.5、细菌和有害气体。然而，高昂的运行成本、维护需求以及市场上的产品质量参差不齐，是消费者在选择空气净化器时的顾虑。</w:t>
      </w:r>
      <w:r>
        <w:rPr>
          <w:rFonts w:hint="eastAsia"/>
        </w:rPr>
        <w:br/>
      </w:r>
      <w:r>
        <w:rPr>
          <w:rFonts w:hint="eastAsia"/>
        </w:rPr>
        <w:t>　　未来，空气净化器将更加注重能效和智能化。通过采用更高效的过滤材料和动力系统，降低能源消耗。同时，通过集成智能传感器和连接技术，空气净化器将能够根据室内空气质量自动调节工作模式，实现智能化管理。此外，行业将加强产品质量标准的制定和执行，提高消费者对空气净化器的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09c2c27cc94a38" w:history="1">
        <w:r>
          <w:rPr>
            <w:rStyle w:val="Hyperlink"/>
          </w:rPr>
          <w:t>2024-2030年中国空气净化器市场调研及发展前景分析报告</w:t>
        </w:r>
      </w:hyperlink>
      <w:r>
        <w:rPr>
          <w:rFonts w:hint="eastAsia"/>
        </w:rPr>
        <w:t>基于科学的市场调研和数据分析，全面剖析了空气净化器行业现状、市场需求及市场规模。空气净化器报告探讨了空气净化器产业链结构，细分市场的特点，并分析了空气净化器市场前景及发展趋势。通过科学预测，揭示了空气净化器行业未来的增长潜力。同时，空气净化器报告还对重点企业进行了研究，评估了各大品牌在市场竞争中的地位，以及行业集中度的变化。空气净化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空气净化器行业概述</w:t>
      </w:r>
      <w:r>
        <w:rPr>
          <w:rFonts w:hint="eastAsia"/>
        </w:rPr>
        <w:br/>
      </w:r>
      <w:r>
        <w:rPr>
          <w:rFonts w:hint="eastAsia"/>
        </w:rPr>
        <w:t>　　第一节 空气净化器行业界定</w:t>
      </w:r>
      <w:r>
        <w:rPr>
          <w:rFonts w:hint="eastAsia"/>
        </w:rPr>
        <w:br/>
      </w:r>
      <w:r>
        <w:rPr>
          <w:rFonts w:hint="eastAsia"/>
        </w:rPr>
        <w:t>　　第二节 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空气净化器产业链分析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二、空气净化器产业链模型分析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一、空气净化器行业相关政策</w:t>
      </w:r>
      <w:r>
        <w:rPr>
          <w:rFonts w:hint="eastAsia"/>
        </w:rPr>
        <w:br/>
      </w:r>
      <w:r>
        <w:rPr>
          <w:rFonts w:hint="eastAsia"/>
        </w:rPr>
        <w:t>　　　　二、空气净化器行业相关标准</w:t>
      </w:r>
      <w:r>
        <w:rPr>
          <w:rFonts w:hint="eastAsia"/>
        </w:rPr>
        <w:br/>
      </w:r>
      <w:r>
        <w:rPr>
          <w:rFonts w:hint="eastAsia"/>
        </w:rPr>
        <w:t>　　第三节 空气净化器行业技术环境分析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2023-2024年中国空气净化器行业发展概况</w:t>
      </w:r>
      <w:r>
        <w:rPr>
          <w:rFonts w:hint="eastAsia"/>
        </w:rPr>
        <w:br/>
      </w:r>
      <w:r>
        <w:rPr>
          <w:rFonts w:hint="eastAsia"/>
        </w:rPr>
        <w:t>　　第一节 空气净化器行业发展态势分析</w:t>
      </w:r>
      <w:r>
        <w:rPr>
          <w:rFonts w:hint="eastAsia"/>
        </w:rPr>
        <w:br/>
      </w:r>
      <w:r>
        <w:rPr>
          <w:rFonts w:hint="eastAsia"/>
        </w:rPr>
        <w:t>　　第二节 空气净化器行业发展特点分析</w:t>
      </w:r>
      <w:r>
        <w:rPr>
          <w:rFonts w:hint="eastAsia"/>
        </w:rPr>
        <w:br/>
      </w:r>
      <w:r>
        <w:rPr>
          <w:rFonts w:hint="eastAsia"/>
        </w:rPr>
        <w:t>　　第三节 空气净化器行业市场供需分析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中国空气净化器行业供给概况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二、2024年中国空气净化器行业供给特点分析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三、2024-2030年中国空气净化器行业供给预测</w:t>
      </w:r>
      <w:r>
        <w:rPr>
          <w:rFonts w:hint="eastAsia"/>
        </w:rPr>
        <w:br/>
      </w:r>
      <w:r>
        <w:rPr>
          <w:rFonts w:hint="eastAsia"/>
        </w:rPr>
        <w:t>　　第四节 中国空气净化器行业需求概况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三、2024-2030年中国空气净化器市场需求预测</w:t>
      </w:r>
      <w:r>
        <w:rPr>
          <w:rFonts w:hint="eastAsia"/>
        </w:rPr>
        <w:br/>
      </w:r>
      <w:r>
        <w:rPr>
          <w:rFonts w:hint="eastAsia"/>
        </w:rPr>
        <w:t>　　第五节 空气净化器产业供需平衡状况分析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中国空气净化器行业进口情况分析预测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二、2023-2024年中国空气净化器行业进口特点分析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中国空气净化器行业出口情况分析预测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二、2023-2024年中国空气净化器行业出口特点分析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影响中国空气净化器行业进出口因素分析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2019-2024年中国空气净化器行业重点地区调研分析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一、中国空气净化器行业重点区域市场结构调研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六、**地区空气净化器行业调研分析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空气净化器行业集中度分析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二、空气净化器企业集中度分析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三、空气净化器区域集中度分析</w:t>
      </w:r>
      <w:r>
        <w:rPr>
          <w:rFonts w:hint="eastAsia"/>
        </w:rPr>
        <w:br/>
      </w:r>
      <w:r>
        <w:rPr>
          <w:rFonts w:hint="eastAsia"/>
        </w:rPr>
        <w:t>　　第二节 空气净化器行业竞争格局分析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一、2023-2024年空气净化器行业竞争分析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二、2023-2024年中外空气净化器产品竞争分析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四、2024-2030年国内主要空气净化器企业动向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空气净化器行业发展前景与市场趋势分析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我国空气净化器行业前景与机遇分析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一、我国空气净化器行业发展前景</w:t>
      </w:r>
      <w:r>
        <w:rPr>
          <w:rFonts w:hint="eastAsia"/>
        </w:rPr>
        <w:br/>
      </w:r>
      <w:r>
        <w:rPr>
          <w:rFonts w:hint="eastAsia"/>
        </w:rPr>
        <w:t>　　　　二、我国空气净化器发展机遇分析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三、2023-2024年空气净化器的发展机遇分析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四、经济危机对空气净化器行业的影响分析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2024-2030年中国空气净化器市场趋势分析</w:t>
      </w:r>
      <w:r>
        <w:rPr>
          <w:rFonts w:hint="eastAsia"/>
        </w:rPr>
        <w:br/>
      </w:r>
      <w:r>
        <w:rPr>
          <w:rFonts w:hint="eastAsia"/>
        </w:rPr>
        <w:t>　　　　一、空气净化器市场趋势总结</w:t>
      </w:r>
      <w:r>
        <w:rPr>
          <w:rFonts w:hint="eastAsia"/>
        </w:rPr>
        <w:br/>
      </w:r>
      <w:r>
        <w:rPr>
          <w:rFonts w:hint="eastAsia"/>
        </w:rPr>
        <w:t>　　　　二、空气净化器发展趋势分析</w:t>
      </w:r>
      <w:r>
        <w:rPr>
          <w:rFonts w:hint="eastAsia"/>
        </w:rPr>
        <w:br/>
      </w:r>
      <w:r>
        <w:rPr>
          <w:rFonts w:hint="eastAsia"/>
        </w:rPr>
        <w:t>　　　　三、空气净化器市场发展空间</w:t>
      </w:r>
      <w:r>
        <w:rPr>
          <w:rFonts w:hint="eastAsia"/>
        </w:rPr>
        <w:br/>
      </w:r>
      <w:r>
        <w:rPr>
          <w:rFonts w:hint="eastAsia"/>
        </w:rPr>
        <w:t>　　　　四、空气净化器产业政策趋向</w:t>
      </w:r>
      <w:r>
        <w:rPr>
          <w:rFonts w:hint="eastAsia"/>
        </w:rPr>
        <w:br/>
      </w:r>
      <w:r>
        <w:rPr>
          <w:rFonts w:hint="eastAsia"/>
        </w:rPr>
        <w:t>　　　　五、空气净化器技术革新趋势</w:t>
      </w:r>
      <w:r>
        <w:rPr>
          <w:rFonts w:hint="eastAsia"/>
        </w:rPr>
        <w:br/>
      </w:r>
      <w:r>
        <w:rPr>
          <w:rFonts w:hint="eastAsia"/>
        </w:rPr>
        <w:t>　　　　六、空气净化器价格走势分析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七、国际环境对空气净化器行业的影响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2024年影响空气净化器行业发展主要因素分析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一、影响空气净化器行业发展的不利因素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二、影响空气净化器行业发展的稳定因素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三、影响空气净化器行业发展的有利因素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空气净化器行业投资风险分析预测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一、2024-2030年空气净化器行业市场风险分析预测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二、2024-2030年空气净化器行业政策风险分析预测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三、2024-2030年空气净化器行业技术风险分析预测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四、2024-2030年空气净化器行业竞争风险分析预测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五、2024-2030年空气净化器行业管理风险分析预测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六、2024-2030年空气净化器行业其他风险分析预测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2024-2030年空气净化器行业盈利模式与投资策略探讨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国外空气净化器行业投资现状及经营模式分析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一、境外空气净化器行业成长情况调查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我国空气净化器行业商业模式探讨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我国空气净化器行业投资国际化发展战略分析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我国空气净化器行业投资策略分析</w:t>
      </w:r>
      <w:r>
        <w:rPr>
          <w:rFonts w:hint="eastAsia"/>
        </w:rPr>
        <w:br/>
      </w:r>
      <w:r>
        <w:rPr>
          <w:rFonts w:hint="eastAsia"/>
        </w:rPr>
        <w:t>　　第五节 空气净化器行业最优投资路径设计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中国空气净化器行业生产、营销企业投资运作模式分析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空气净化器行业外销与内销优势分析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2024-2030年中国空气净化器行业市场规模及增长趋势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2024-2030年中国空气净化器行业投资规模预测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2024-2030年空气净化器行业市场盈利预测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(中~智~林)空气净化器行业项目投资建议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一、空气净化器技术应用注意事项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二、空气净化器项目投资注意事项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三、空气净化器生产开发注意事项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四、空气净化器销售注意事项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空气净化器行业历程</w:t>
      </w:r>
      <w:r>
        <w:rPr>
          <w:rFonts w:hint="eastAsia"/>
        </w:rPr>
        <w:br/>
      </w:r>
      <w:r>
        <w:rPr>
          <w:rFonts w:hint="eastAsia"/>
        </w:rPr>
        <w:t>　　图表 空气净化器行业生命周期</w:t>
      </w:r>
      <w:r>
        <w:rPr>
          <w:rFonts w:hint="eastAsia"/>
        </w:rPr>
        <w:br/>
      </w:r>
      <w:r>
        <w:rPr>
          <w:rFonts w:hint="eastAsia"/>
        </w:rPr>
        <w:t>　　图表 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9c2c27cc94a38" w:history="1">
        <w:r>
          <w:rPr>
            <w:rStyle w:val="Hyperlink"/>
          </w:rPr>
          <w:t>2024-2030年中国空气净化器市场调研及发展前景分析报告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9c2c27cc94a38" w:history="1">
        <w:r>
          <w:rPr>
            <w:rStyle w:val="Hyperlink"/>
          </w:rPr>
          <w:t>https://www.20087.com/A/A5/KongQiJingHuaQiYanJiu.html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3aeb7c9a846fe" w:history="1">
      <w:r>
        <w:rPr>
          <w:rStyle w:val="Hyperlink"/>
        </w:rPr>
        <w:t>2024-2030年中国空气净化器市场调研及发展前景分析报告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KongQiJingHuaQiYanJiu.html" TargetMode="External" Id="R2d09c2c27cc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KongQiJingHuaQiYanJiu.html" TargetMode="External" Id="R3383aeb7c9a8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2024-05-01T03:28:00Z</dcterms:created>
  <dcterms:modified xsi:type="dcterms:W3CDTF">2024-05-01T04:28:00Z</dcterms:modified>
  <dc:subject>2024-2030年中国空气净化器市场调研及发展前景分析报告</dc:subject>
  <dc:title>2024-2030年中国空气净化器市场调研及发展前景分析报告</dc:title>
  <cp:keywords>2024-2030年中国空气净化器市场调研及发展前景分析报告</cp:keywords>
  <dc:description>2024-2030年中国空气净化器市场调研及发展前景分析报告</dc:description>
</cp:coreProperties>
</file>