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e8be66fe884221" w:history="1">
              <w:r>
                <w:rPr>
                  <w:rStyle w:val="Hyperlink"/>
                </w:rPr>
                <w:t>2026-2032年中国一拖多风管机市场调查研究与前景趋势分析报告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e8be66fe884221" w:history="1">
              <w:r>
                <w:rPr>
                  <w:rStyle w:val="Hyperlink"/>
                </w:rPr>
                <w:t>2026-2032年中国一拖多风管机市场调查研究与前景趋势分析报告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e8be66fe884221" w:history="1">
                <w:r>
                  <w:rPr>
                    <w:rStyle w:val="Hyperlink"/>
                  </w:rPr>
                  <w:t>https://www.20087.com/0/96/YiTuoDuoFengGuanJiQianJing.html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一拖多风管机即多联机中央空调系统，采用一台室外机通过冷媒管路连接多台室内机的架构，凭借高效节能、安装灵活及独立控温等优势，广泛应用于住宅、商业楼宇及工业厂房等场景。一拖多风管机通过变容量压缩机技术，能够根据各区域实际负荷动态调节输出，有效避免了传统空调“一室开、全屋运行”的能源浪费。在市场竞争层面，国内外品牌同台竞技，头部企业依托全产业链布局与技术研发投入，不断巩固市场领先地位。同时，随着城市化进程推进与人们对居住环境舒适度要求的提升，多联机系统在存量建筑改造与新建精装配套中的需求保持稳健。</w:t>
      </w:r>
      <w:r>
        <w:rPr>
          <w:rFonts w:hint="eastAsia"/>
        </w:rPr>
        <w:br/>
      </w:r>
      <w:r>
        <w:rPr>
          <w:rFonts w:hint="eastAsia"/>
        </w:rPr>
        <w:t>　　未来，一拖多风管机系统将加速向绿色低碳、智能物联及场景定制化方向升级。市场调研网认为，在“双碳”战略指引下，行业将全面普及更高能效等级的变频技术与环保冷媒，并探索与地源热泵、太阳能等可再生能源系统的耦合应用，进一步降低全生命周期碳排放。在智能化层面，物联网与大数据技术的深度融合将使多联机具备自我诊断、预测性维护及全局能源管理能力，实现从单一温控设备向智慧楼宇环境管理终端的跨越。此外，针对半导体制造、医疗洁净室及数据中心等精密环境，多联机将向超高温湿度控制精度、防爆及冗余设计等细分领域拓展，以高度定制化的解决方案满足新兴产业的严苛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e8be66fe884221" w:history="1">
        <w:r>
          <w:rPr>
            <w:rStyle w:val="Hyperlink"/>
          </w:rPr>
          <w:t>2026-2032年中国一拖多风管机市场调查研究与前景趋势分析报告</w:t>
        </w:r>
      </w:hyperlink>
      <w:r>
        <w:rPr>
          <w:rFonts w:hint="eastAsia"/>
        </w:rPr>
        <w:t>》，2025年一拖多风管机行业市场规模达 亿元，预计2032年市场规模将达 亿元，期间年均复合增长率（CAGR）达 %。报告系统分析了一拖多风管机行业的市场规模、供需动态及竞争格局，重点评估了主要一拖多风管机企业的经营表现，并对一拖多风管机行业未来发展趋势进行了科学预测。报告结合一拖多风管机技术现状与SWOT分析，揭示了市场机遇与潜在风险。市场调研网发布的《</w:t>
      </w:r>
      <w:hyperlink r:id="R5de8be66fe884221" w:history="1">
        <w:r>
          <w:rPr>
            <w:rStyle w:val="Hyperlink"/>
          </w:rPr>
          <w:t>2026-2032年中国一拖多风管机市场调查研究与前景趋势分析报告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一拖多风管机行业界定及应用</w:t>
      </w:r>
      <w:r>
        <w:rPr>
          <w:rFonts w:hint="eastAsia"/>
        </w:rPr>
        <w:br/>
      </w:r>
      <w:r>
        <w:rPr>
          <w:rFonts w:hint="eastAsia"/>
        </w:rPr>
        <w:t>　　第一节 一拖多风管机行业定义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一拖多风管机主要应用领域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2025-2026年一拖多风管机行业技术发展现状及趋势分析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一拖多风管机行业技术发展现状分析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国内外一拖多风管机行业技术差异与原因</w:t>
      </w:r>
      <w:r>
        <w:rPr>
          <w:rFonts w:hint="eastAsia"/>
        </w:rPr>
        <w:br/>
      </w:r>
      <w:r>
        <w:rPr>
          <w:rFonts w:hint="eastAsia"/>
        </w:rPr>
        <w:t>　　第三节 一拖多风管机行业技术发展方向、趋势预测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提升一拖多风管机行业技术能力策略建议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全球一拖多风管机行业发展状况分析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2020-2025年全球一拖多风管机行业运行概况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2020-2025年全球一拖多风管机行业市场规模分析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全球主要地区一拖多风管机行业运行情况分析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2026-2032年全球一拖多风管机行业发展趋势预测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中国一拖多风管机发展环境分析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一拖多风管机行业相关政策、标准</w:t>
      </w:r>
      <w:r>
        <w:rPr>
          <w:rFonts w:hint="eastAsia"/>
        </w:rPr>
        <w:br/>
      </w:r>
      <w:r>
        <w:rPr>
          <w:rFonts w:hint="eastAsia"/>
        </w:rPr>
        <w:t>　　第三节 一拖多风管机行业相关发展规划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中国一拖多风管机行业现状调研分析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中国一拖多风管机行业发展现状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一、2025-2026年一拖多风管机行业品牌发展现状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二、2025-2026年一拖多风管机行业需求市场现状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三、2025-2026年一拖多风管机市场需求层次分析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四、2025-2026年中国一拖多风管机市场走向分析</w:t>
      </w:r>
      <w:r>
        <w:rPr>
          <w:rFonts w:hint="eastAsia"/>
        </w:rPr>
        <w:br/>
      </w:r>
      <w:r>
        <w:rPr>
          <w:rFonts w:hint="eastAsia"/>
        </w:rPr>
        <w:t>　　第二节 中国一拖多风管机行业存在的问题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一、2025-2026年一拖多风管机产品市场存在的主要问题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二、2025-2026年国内一拖多风管机产品市场的三大瓶颈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三、2025-2026年一拖多风管机产品市场遭遇的规模难题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对中国一拖多风管机市场的分析及思考</w:t>
      </w:r>
      <w:r>
        <w:rPr>
          <w:rFonts w:hint="eastAsia"/>
        </w:rPr>
        <w:br/>
      </w:r>
      <w:r>
        <w:rPr>
          <w:rFonts w:hint="eastAsia"/>
        </w:rPr>
        <w:t>　　　　一、一拖多风管机市场特点</w:t>
      </w:r>
      <w:r>
        <w:rPr>
          <w:rFonts w:hint="eastAsia"/>
        </w:rPr>
        <w:br/>
      </w:r>
      <w:r>
        <w:rPr>
          <w:rFonts w:hint="eastAsia"/>
        </w:rPr>
        <w:t>　　　　二、一拖多风管机市场分析</w:t>
      </w:r>
      <w:r>
        <w:rPr>
          <w:rFonts w:hint="eastAsia"/>
        </w:rPr>
        <w:br/>
      </w:r>
      <w:r>
        <w:rPr>
          <w:rFonts w:hint="eastAsia"/>
        </w:rPr>
        <w:t>　　　　三、一拖多风管机市场变化的方向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四、中国一拖多风管机行业发展的新思路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五、对中国一拖多风管机行业发展的思考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中国一拖多风管机行业市场供需现状调研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中国一拖多风管机市场现状分析</w:t>
      </w:r>
      <w:r>
        <w:rPr>
          <w:rFonts w:hint="eastAsia"/>
        </w:rPr>
        <w:br/>
      </w:r>
      <w:r>
        <w:rPr>
          <w:rFonts w:hint="eastAsia"/>
        </w:rPr>
        <w:t>　　第二节 中国一拖多风管机行业产量情况分析及预测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一、一拖多风管机总体产能规模</w:t>
      </w:r>
      <w:r>
        <w:rPr>
          <w:rFonts w:hint="eastAsia"/>
        </w:rPr>
        <w:br/>
      </w:r>
      <w:r>
        <w:rPr>
          <w:rFonts w:hint="eastAsia"/>
        </w:rPr>
        <w:t>　　　　二、一拖多风管机生产区域分布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三、2020-2025年中国一拖多风管机行业产量统计分析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四、2026-2032年中国一拖多风管机行业产量预测分析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中国一拖多风管机市场需求分析及预测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一、中国一拖多风管机市场需求特点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二、2020-2025年中国一拖多风管机市场需求量统计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三、2026-2032年中国一拖多风管机市场需求量预测</w:t>
      </w:r>
      <w:r>
        <w:rPr>
          <w:rFonts w:hint="eastAsia"/>
        </w:rPr>
        <w:br/>
      </w:r>
      <w:r>
        <w:rPr>
          <w:rFonts w:hint="eastAsia"/>
        </w:rPr>
        <w:t>　　第四节 中国一拖多风管机价格趋势分析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一、2020-2025年中国一拖多风管机市场价格趋势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二、2026-2032年中国一拖多风管机市场价格走势预测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中国一拖多风管机进出口分析</w:t>
      </w:r>
      <w:r>
        <w:rPr>
          <w:rFonts w:hint="eastAsia"/>
        </w:rPr>
        <w:br/>
      </w:r>
      <w:r>
        <w:rPr>
          <w:rFonts w:hint="eastAsia"/>
        </w:rPr>
        <w:t>　　第一节 一拖多风管机进口情况分析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一拖多风管机出口情况分析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影响一拖多风管机进出口因素分析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中国一拖多风管机行业主要指标监测分析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2020-2025年中国一拖多风管机行业规模情况分析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2020-2025年中国一拖多风管机行业财务能力分析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一拖多风管机行业细分产品调研</w:t>
      </w:r>
      <w:r>
        <w:rPr>
          <w:rFonts w:hint="eastAsia"/>
        </w:rPr>
        <w:br/>
      </w:r>
      <w:r>
        <w:rPr>
          <w:rFonts w:hint="eastAsia"/>
        </w:rPr>
        <w:t>　　第一节 一拖多风管机细分产品结构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一拖多风管机行业上下游发展情况分析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一拖多风管机行业上游产业发展分析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一拖多风管机行业下游产业发展分析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中国一拖多风管机行业重点地区发展分析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一拖多风管机行业重点区域市场结构调研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**地区一拖多风管机市场容量分析</w:t>
      </w:r>
      <w:r>
        <w:rPr>
          <w:rFonts w:hint="eastAsia"/>
        </w:rPr>
        <w:br/>
      </w:r>
      <w:r>
        <w:rPr>
          <w:rFonts w:hint="eastAsia"/>
        </w:rPr>
        <w:t>　　第三节 **地区一拖多风管机市场容量分析</w:t>
      </w:r>
      <w:r>
        <w:rPr>
          <w:rFonts w:hint="eastAsia"/>
        </w:rPr>
        <w:br/>
      </w:r>
      <w:r>
        <w:rPr>
          <w:rFonts w:hint="eastAsia"/>
        </w:rPr>
        <w:t>　　第四节 **地区一拖多风管机市场容量分析</w:t>
      </w:r>
      <w:r>
        <w:rPr>
          <w:rFonts w:hint="eastAsia"/>
        </w:rPr>
        <w:br/>
      </w:r>
      <w:r>
        <w:rPr>
          <w:rFonts w:hint="eastAsia"/>
        </w:rPr>
        <w:t>　　第五节 **地区一拖多风管机市场容量分析</w:t>
      </w:r>
      <w:r>
        <w:rPr>
          <w:rFonts w:hint="eastAsia"/>
        </w:rPr>
        <w:br/>
      </w:r>
      <w:r>
        <w:rPr>
          <w:rFonts w:hint="eastAsia"/>
        </w:rPr>
        <w:t>　　第六节 **地区一拖多风管机市场容量分析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一拖多风管机行业重点企业竞争力分析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三、企业一拖多风管机经营状况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三、企业一拖多风管机经营状况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三、企业一拖多风管机经营状况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三、企业一拖多风管机经营状况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三、企业一拖多风管机经营状况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三、企业一拖多风管机经营状况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一拖多风管机行业企业经营策略研究分析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一拖多风管机企业多样化经营策略分析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一、一拖多风管机企业多样化经营情况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二、现行一拖多风管机行业多样化经营的方向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大型一拖多风管机企业集团未来发展策略分析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对中小一拖多风管机企业生产经营的建议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一拖多风管机行业前景及投资风险预警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2026年一拖多风管机市场前景分析</w:t>
      </w:r>
      <w:r>
        <w:rPr>
          <w:rFonts w:hint="eastAsia"/>
        </w:rPr>
        <w:br/>
      </w:r>
      <w:r>
        <w:rPr>
          <w:rFonts w:hint="eastAsia"/>
        </w:rPr>
        <w:t>　　第二节 2026年一拖多风管机行业发展趋势预测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影响一拖多风管机行业发展的主要因素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一、2026影响一拖多风管机行业运行的有利因素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二、2026影响一拖多风管机行业运行的稳定因素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三、2026影响一拖多风管机行业运行的不利因素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四、2026中国一拖多风管机行业发展面临的挑战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五、2026中国一拖多风管机行业发展面临的机遇</w:t>
      </w:r>
      <w:r>
        <w:rPr>
          <w:rFonts w:hint="eastAsia"/>
        </w:rPr>
        <w:br/>
      </w:r>
      <w:r>
        <w:rPr>
          <w:rFonts w:hint="eastAsia"/>
        </w:rPr>
        <w:t>　　第四节 一拖多风管机行业投资风险预警</w:t>
      </w:r>
      <w:r>
        <w:rPr>
          <w:rFonts w:hint="eastAsia"/>
        </w:rPr>
        <w:br/>
      </w:r>
      <w:r>
        <w:rPr>
          <w:rFonts w:hint="eastAsia"/>
        </w:rPr>
        <w:t>　　　　一、一拖多风管机行业市场风险预测</w:t>
      </w:r>
      <w:r>
        <w:rPr>
          <w:rFonts w:hint="eastAsia"/>
        </w:rPr>
        <w:br/>
      </w:r>
      <w:r>
        <w:rPr>
          <w:rFonts w:hint="eastAsia"/>
        </w:rPr>
        <w:t>　　　　二、一拖多风管机行业政策风险预测</w:t>
      </w:r>
      <w:r>
        <w:rPr>
          <w:rFonts w:hint="eastAsia"/>
        </w:rPr>
        <w:br/>
      </w:r>
      <w:r>
        <w:rPr>
          <w:rFonts w:hint="eastAsia"/>
        </w:rPr>
        <w:t>　　　　三、一拖多风管机行业经营风险预测</w:t>
      </w:r>
      <w:r>
        <w:rPr>
          <w:rFonts w:hint="eastAsia"/>
        </w:rPr>
        <w:br/>
      </w:r>
      <w:r>
        <w:rPr>
          <w:rFonts w:hint="eastAsia"/>
        </w:rPr>
        <w:t>　　　　四、一拖多风管机行业技术风险预测</w:t>
      </w:r>
      <w:r>
        <w:rPr>
          <w:rFonts w:hint="eastAsia"/>
        </w:rPr>
        <w:br/>
      </w:r>
      <w:r>
        <w:rPr>
          <w:rFonts w:hint="eastAsia"/>
        </w:rPr>
        <w:t>　　　　五、一拖多风管机行业竞争风险预测</w:t>
      </w:r>
      <w:r>
        <w:rPr>
          <w:rFonts w:hint="eastAsia"/>
        </w:rPr>
        <w:br/>
      </w:r>
      <w:r>
        <w:rPr>
          <w:rFonts w:hint="eastAsia"/>
        </w:rPr>
        <w:t>　　　　六、一拖多风管机行业其他风险预测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一拖多风管机投资建议</w:t>
      </w:r>
      <w:r>
        <w:rPr>
          <w:rFonts w:hint="eastAsia"/>
        </w:rPr>
        <w:br/>
      </w:r>
      <w:r>
        <w:rPr>
          <w:rFonts w:hint="eastAsia"/>
        </w:rPr>
        <w:t>　　第一节 一拖多风管机行业投资环境分析</w:t>
      </w:r>
      <w:r>
        <w:rPr>
          <w:rFonts w:hint="eastAsia"/>
        </w:rPr>
        <w:br/>
      </w:r>
      <w:r>
        <w:rPr>
          <w:rFonts w:hint="eastAsia"/>
        </w:rPr>
        <w:t>　　第二节 一拖多风管机行业投资进入壁垒分析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2020-2025年中国一拖多风管机市场规模及增长情况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2020-2025年中国一拖多风管机行业产量及增长趋势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2026-2032年中国一拖多风管机行业产量预测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2020-2025年中国一拖多风管机行业市场需求及增长情况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2026-2032年中国一拖多风管机行业市场需求预测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2020-2025年中国一拖多风管机行业利润及增长情况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**地区一拖多风管机市场规模及增长情况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**地区一拖多风管机行业市场需求情况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**地区一拖多风管机市场规模及增长情况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**地区一拖多风管机行业市场需求情况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2020-2025年中国一拖多风管机行业出口情况分析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2020-2025年中国一拖多风管机行业产品市场价格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2026-2032年中国一拖多风管机行业产品市场价格走势预测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一拖多风管机重点企业经营情况分析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一拖多风管机重点企业经营情况分析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2026-2032年中国一拖多风管机市场规模预测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2026-2032年中国一拖多风管机行业利润预测</w:t>
      </w:r>
      <w:r>
        <w:rPr>
          <w:rFonts w:hint="eastAsia"/>
        </w:rPr>
        <w:br/>
      </w:r>
      <w:r>
        <w:rPr>
          <w:rFonts w:hint="eastAsia"/>
        </w:rPr>
        <w:t>　　图表 2026年一拖多风管机行业壁垒</w:t>
      </w:r>
      <w:r>
        <w:rPr>
          <w:rFonts w:hint="eastAsia"/>
        </w:rPr>
        <w:br/>
      </w:r>
      <w:r>
        <w:rPr>
          <w:rFonts w:hint="eastAsia"/>
        </w:rPr>
        <w:t>　　图表 2026年一拖多风管机市场前景分析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2026-2032年中国一拖多风管机市场需求预测</w:t>
      </w:r>
      <w:r>
        <w:rPr>
          <w:rFonts w:hint="eastAsia"/>
        </w:rPr>
        <w:br/>
      </w:r>
      <w:r>
        <w:rPr>
          <w:rFonts w:hint="eastAsia"/>
        </w:rPr>
        <w:t>　　图表 2026年一拖多风管机发展趋势预测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e8be66fe884221" w:history="1">
        <w:r>
          <w:rPr>
            <w:rStyle w:val="Hyperlink"/>
          </w:rPr>
          <w:t>2026-2032年中国一拖多风管机市场调查研究与前景趋势分析报告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e8be66fe884221" w:history="1">
        <w:r>
          <w:rPr>
            <w:rStyle w:val="Hyperlink"/>
          </w:rPr>
          <w:t>https://www.20087.com/0/96/YiTuoDuoFengGuanJiQianJing.html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风管机一拖一适合多大面积、一拖多风管机控制逻辑、一拖一风管机价格、风管机一拖一好还是一拖多好、风管机好还是柜机好、风管机一拖几是啥意思、多联机和中央空调的区别、风管机一拖四价格怎么样、风管机一拖四大概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d0904e48d54bfd" w:history="1">
      <w:r>
        <w:rPr>
          <w:rStyle w:val="Hyperlink"/>
        </w:rPr>
        <w:t>2026-2032年中国一拖多风管机市场调查研究与前景趋势分析报告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6/YiTuoDuoFengGuanJiQianJing.html" TargetMode="External" Id="R5de8be66fe8842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6/YiTuoDuoFengGuanJiQianJing.html" TargetMode="External" Id="Rbcd0904e48d54b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2026-09-10T04:40:49Z</dcterms:created>
  <dcterms:modified xsi:type="dcterms:W3CDTF">2026-09-10T05:40:49Z</dcterms:modified>
  <dc:subject>2026-2032年中国一拖多风管机市场调查研究与前景趋势分析报告</dc:subject>
  <dc:title>2026-2032年中国一拖多风管机市场调查研究与前景趋势分析报告</dc:title>
  <cp:keywords>2026-2032年中国一拖多风管机市场调查研究与前景趋势分析报告</cp:keywords>
  <dc:description>2026-2032年中国一拖多风管机市场调查研究与前景趋势分析报告</dc:description>
</cp:coreProperties>
</file>