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0f83a8d44e77" w:history="1">
              <w:r>
                <w:rPr>
                  <w:rStyle w:val="Hyperlink"/>
                </w:rPr>
                <w:t>中国家用智能炒菜机市场现状调研与前景趋势预测报告（2026-2032年）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0f83a8d44e77" w:history="1">
              <w:r>
                <w:rPr>
                  <w:rStyle w:val="Hyperlink"/>
                </w:rPr>
                <w:t>中国家用智能炒菜机市场现状调研与前景趋势预测报告（2026-2032年）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50f83a8d44e77" w:history="1">
                <w:r>
                  <w:rPr>
                    <w:rStyle w:val="Hyperlink"/>
                  </w:rPr>
                  <w:t>https://www.20087.com/0/86/JiaYongZhiNengChaoCaiJiHangYeQianJingQuShi.html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炒菜机通过预设程序自动完成投料、翻炒、控温与调味，主打“零油烟、免看管”的厨房自动化体验，核心组件包括智能锅体、食材仓、调料盒及控制系统。该类产品强调菜谱丰富度（涵盖中餐爆炒、西式炖煮等）、清洗便捷性及与手机APP的联动能力，近年在AI视觉识别食材状态、语音交互及多锅协同方面持续优化。用户期待解放双手与标准化出品，但设备对叶菜类处理不佳、调料残留难清洁及初期学习成本高仍是普及障碍。</w:t>
      </w:r>
      <w:r>
        <w:rPr>
          <w:rFonts w:hint="eastAsia"/>
        </w:rPr>
        <w:br/>
      </w:r>
      <w:r>
        <w:rPr>
          <w:rFonts w:hint="eastAsia"/>
        </w:rPr>
        <w:t>　　未来，家用智能炒菜机将向个性化营养、能源协同与服务生态延伸方向发展。市场调研网认为，基于家庭成员健康数据（如血糖、过敏源）的AI将动态调整油盐比例与烹饪方式；而设备将适配家庭光伏系统实现绿电优先运行。在预制菜产业成熟背景下，炒菜机将支持扫码识别品牌预制包并自动匹配程序。随着适老化设计推进，产品将强化语音引导与一键应急停止功能。长远看，家用智能炒菜机将从厨房电器升级为主动构建健康饮食闭环、连接智慧家庭与可持续食品系统的智能烹饪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50f83a8d44e77" w:history="1">
        <w:r>
          <w:rPr>
            <w:rStyle w:val="Hyperlink"/>
          </w:rPr>
          <w:t>中国家用智能炒菜机市场现状调研与前景趋势预测报告（2026-2032年）</w:t>
        </w:r>
      </w:hyperlink>
      <w:r>
        <w:rPr>
          <w:rFonts w:hint="eastAsia"/>
        </w:rPr>
        <w:t>》，2025年家用智能炒菜机行业市场规模达 亿元，预计2032年市场规模将达 亿元，期间年均复合增长率（CAGR）达 %。报告基于国家统计局、相关行业协会的详实数据，结合行业一手调研资料，系统分析了家用智能炒菜机行业的市场规模、竞争格局及技术发展现状。报告详细梳理了家用智能炒菜机产业链结构、区域分布特征及家用智能炒菜机市场需求变化，重点评估了家用智能炒菜机重点企业的市场表现与战略布局。通过对政策环境、技术创新方向及消费趋势的分析，科学预测了家用智能炒菜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家用智能炒菜机市场概述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按照不同产品类型，家用智能炒菜机主要可以分为如下几个类别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中国不同产品类型家用智能炒菜机增长趋势2021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从不同应用，家用智能炒菜机主要包括如下几个方面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中国不同应用家用智能炒菜机增长趋势2021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中国家用智能炒菜机发展现状及未来趋势（2021-2032）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中国市场家用智能炒菜机收入及增长率（2021-2032）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中国市场家用智能炒菜机销量及增长率（2021-2032）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中国市场主要家用智能炒菜机厂商分析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中国市场主要厂商家用智能炒菜机销量及市场占有率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中国市场主要厂商家用智能炒菜机销量（2021-2026）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中国市场主要厂商家用智能炒菜机收入及市场占有率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中国市场主要厂商家用智能炒菜机收入（2021-2026）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中国市场主要厂商家用智能炒菜机收入市场份额（2021-2026）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2025年中国市场主要厂商家用智能炒菜机收入排名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中国市场主要厂商家用智能炒菜机价格（2021-2026）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中国市场主要厂商家用智能炒菜机总部及产地分布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中国市场主要厂商成立时间及家用智能炒菜机商业化日期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中国市场主要厂商家用智能炒菜机产品类型及应用</w:t>
      </w:r>
      <w:r>
        <w:rPr>
          <w:rFonts w:hint="eastAsia"/>
        </w:rPr>
        <w:br/>
      </w:r>
      <w:r>
        <w:rPr>
          <w:rFonts w:hint="eastAsia"/>
        </w:rPr>
        <w:t>　　2.7 家用智能炒菜机行业集中度、竞争程度分析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家用智能炒菜机行业集中度分析：2025年中国Top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中国市场家用智能炒菜机第一梯队、第二梯队和第三梯队厂商（品牌）及2025年市场份额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不同产品类型家用智能炒菜机分析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中国市场不同产品类型家用智能炒菜机销量（2021-2032）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中国市场不同产品类型家用智能炒菜机销量及市场份额（2021-2026）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中国市场不同产品类型家用智能炒菜机销量预测（2027-2032）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中国市场不同产品类型家用智能炒菜机规模（2021-2032）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中国市场不同产品类型家用智能炒菜机规模及市场份额（2021-2026）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中国市场不同产品类型家用智能炒菜机规模预测（2027-2032）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中国市场不同产品类型家用智能炒菜机价格走势（2021-2032）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不同应用家用智能炒菜机分析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中国市场不同应用家用智能炒菜机销量（2021-2032）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中国市场不同应用家用智能炒菜机销量及市场份额（2021-2026）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中国市场不同应用家用智能炒菜机销量预测（2027-2032）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中国市场不同应用家用智能炒菜机规模（2021-2032）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中国市场不同应用家用智能炒菜机规模及市场份额（2021-2026）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中国市场不同应用家用智能炒菜机规模预测（2027-2032）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中国市场不同应用家用智能炒菜机价格走势（2021-2032）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家用智能炒菜机行业发展分析---发展趋势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家用智能炒菜机行业发展分析---厂商壁垒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家用智能炒菜机行业发展分析---驱动因素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家用智能炒菜机行业发展分析---制约因素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家用智能炒菜机中国企业SWOT分析</w:t>
      </w:r>
      <w:r>
        <w:rPr>
          <w:rFonts w:hint="eastAsia"/>
        </w:rPr>
        <w:br/>
      </w:r>
      <w:r>
        <w:rPr>
          <w:rFonts w:hint="eastAsia"/>
        </w:rPr>
        <w:t>　　6.6 家用智能炒菜机行业发展分析---行业政策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家用智能炒菜机行业产业链简介</w:t>
      </w:r>
      <w:r>
        <w:rPr>
          <w:rFonts w:hint="eastAsia"/>
        </w:rPr>
        <w:br/>
      </w:r>
      <w:r>
        <w:rPr>
          <w:rFonts w:hint="eastAsia"/>
        </w:rPr>
        <w:t>　　7.2 家用智能炒菜机产业链分析-上游</w:t>
      </w:r>
      <w:r>
        <w:rPr>
          <w:rFonts w:hint="eastAsia"/>
        </w:rPr>
        <w:br/>
      </w:r>
      <w:r>
        <w:rPr>
          <w:rFonts w:hint="eastAsia"/>
        </w:rPr>
        <w:t>　　7.3 家用智能炒菜机产业链分析-中游</w:t>
      </w:r>
      <w:r>
        <w:rPr>
          <w:rFonts w:hint="eastAsia"/>
        </w:rPr>
        <w:br/>
      </w:r>
      <w:r>
        <w:rPr>
          <w:rFonts w:hint="eastAsia"/>
        </w:rPr>
        <w:t>　　7.4 家用智能炒菜机产业链分析-下游</w:t>
      </w:r>
      <w:r>
        <w:rPr>
          <w:rFonts w:hint="eastAsia"/>
        </w:rPr>
        <w:br/>
      </w:r>
      <w:r>
        <w:rPr>
          <w:rFonts w:hint="eastAsia"/>
        </w:rPr>
        <w:t>　　7.5 家用智能炒菜机行业采购模式</w:t>
      </w:r>
      <w:r>
        <w:rPr>
          <w:rFonts w:hint="eastAsia"/>
        </w:rPr>
        <w:br/>
      </w:r>
      <w:r>
        <w:rPr>
          <w:rFonts w:hint="eastAsia"/>
        </w:rPr>
        <w:t>　　7.6 家用智能炒菜机行业生产模式</w:t>
      </w:r>
      <w:r>
        <w:rPr>
          <w:rFonts w:hint="eastAsia"/>
        </w:rPr>
        <w:br/>
      </w:r>
      <w:r>
        <w:rPr>
          <w:rFonts w:hint="eastAsia"/>
        </w:rPr>
        <w:t>　　7.7 家用智能炒菜机行业销售模式及销售渠道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中国本土家用智能炒菜机产能、产量分析</w:t>
      </w:r>
      <w:r>
        <w:rPr>
          <w:rFonts w:hint="eastAsia"/>
        </w:rPr>
        <w:br/>
      </w:r>
      <w:r>
        <w:rPr>
          <w:rFonts w:hint="eastAsia"/>
        </w:rPr>
        <w:t>　　8.1 中国家用智能炒菜机供需现状及预测（2021-2032）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中国家用智能炒菜机产能、产量、产能利用率及发展趋势（2021-2032）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中国家用智能炒菜机产量、市场需求量及发展趋势（2021-2032）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中国家用智能炒菜机进出口分析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中国市场家用智能炒菜机主要进口来源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中国市场家用智能炒菜机主要出口目的地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不同产品类型家用智能炒菜机市场规模2021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不同应用家用智能炒菜机市场规模2021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中国市场主要厂商家用智能炒菜机销量（2021-2026）&amp;（千件）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中国市场主要厂商家用智能炒菜机收入（2021-2026）&amp;（万元）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中国市场主要厂商家用智能炒菜机收入份额（2021-2026）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2025年中国主要生产商家用智能炒菜机收入排名（万元）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中国市场主要厂商家用智能炒菜机价格（2021-2026）&amp;（元/件）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中国市场主要厂商家用智能炒菜机总部及产地分布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中国市场主要厂商成立时间及家用智能炒菜机商业化日期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中国市场主要厂商家用智能炒菜机产品类型及应用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2025年中国市场家用智能炒菜机主要厂商市场地位（第一梯队、第二梯队和第三梯队）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家用智能炒菜机市场投资、并购等现状分析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家用智能炒菜机销量（千件）、收入（万元）、价格（元/件）及毛利率（2021-2026）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家用智能炒菜机销量（千件）、收入（万元）、价格（元/件）及毛利率（2021-2026）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家用智能炒菜机销量（千件）、收入（万元）、价格（元/件）及毛利率（2021-2026）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中国市场不同产品类型家用智能炒菜机销量（2021-2026）&amp;（千件）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中国市场不同产品类型家用智能炒菜机销量预测（2027-2032）&amp;（千件）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中国市场不同产品类型家用智能炒菜机销量市场份额预测（2027-2032）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中国市场不同产品类型家用智能炒菜机规模（2021-2026）&amp;（万元）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中国市场不同产品类型家用智能炒菜机规模市场份额（2021-2026）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中国市场不同产品类型家用智能炒菜机规模预测（2027-2032）&amp;（万元）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中国市场不同产品类型家用智能炒菜机规模市场份额预测（2027-2032）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中国市场不同应用家用智能炒菜机销量（2021-2026）&amp;（千件）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中国市场不同应用家用智能炒菜机销量市场份额（2021-2026）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中国市场不同应用家用智能炒菜机销量预测（2027-2032）&amp;（千件）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中国市场不同应用家用智能炒菜机销量市场份额预测（2027-2032）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中国市场不同应用家用智能炒菜机规模（2021-2026）&amp;（万元）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中国市场不同应用家用智能炒菜机规模市场份额（2021-2026）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中国市场不同应用家用智能炒菜机规模预测（2027-2032）&amp;（万元）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中国市场不同应用家用智能炒菜机规模市场份额预测（2027-2032）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家用智能炒菜机行业发展分析---发展趋势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家用智能炒菜机行业发展分析---厂商壁垒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家用智能炒菜机行业发展分析---驱动因素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家用智能炒菜机行业发展分析---制约因素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家用智能炒菜机行业相关重点政策一览</w:t>
      </w:r>
      <w:r>
        <w:rPr>
          <w:rFonts w:hint="eastAsia"/>
        </w:rPr>
        <w:br/>
      </w:r>
      <w:r>
        <w:rPr>
          <w:rFonts w:hint="eastAsia"/>
        </w:rPr>
        <w:t>　　表 50： 家用智能炒菜机行业供应链分析</w:t>
      </w:r>
      <w:r>
        <w:rPr>
          <w:rFonts w:hint="eastAsia"/>
        </w:rPr>
        <w:br/>
      </w:r>
      <w:r>
        <w:rPr>
          <w:rFonts w:hint="eastAsia"/>
        </w:rPr>
        <w:t>　　表 51： 家用智能炒菜机上游原料供应商</w:t>
      </w:r>
      <w:r>
        <w:rPr>
          <w:rFonts w:hint="eastAsia"/>
        </w:rPr>
        <w:br/>
      </w:r>
      <w:r>
        <w:rPr>
          <w:rFonts w:hint="eastAsia"/>
        </w:rPr>
        <w:t>　　表 52： 家用智能炒菜机行业主要下游客户</w:t>
      </w:r>
      <w:r>
        <w:rPr>
          <w:rFonts w:hint="eastAsia"/>
        </w:rPr>
        <w:br/>
      </w:r>
      <w:r>
        <w:rPr>
          <w:rFonts w:hint="eastAsia"/>
        </w:rPr>
        <w:t>　　表 53： 家用智能炒菜机典型经销商</w:t>
      </w:r>
      <w:r>
        <w:rPr>
          <w:rFonts w:hint="eastAsia"/>
        </w:rPr>
        <w:br/>
      </w:r>
      <w:r>
        <w:rPr>
          <w:rFonts w:hint="eastAsia"/>
        </w:rPr>
        <w:t>　　表 54： 中国家用智能炒菜机产量、销量、进口量及出口量（2021-2026）&amp;（千件）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中国家用智能炒菜机产量、销量、进口量及出口量预测（2027-2032）&amp;（千件）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中国市场家用智能炒菜机主要进口来源</w:t>
      </w:r>
      <w:r>
        <w:rPr>
          <w:rFonts w:hint="eastAsia"/>
        </w:rPr>
        <w:br/>
      </w:r>
      <w:r>
        <w:rPr>
          <w:rFonts w:hint="eastAsia"/>
        </w:rPr>
        <w:t>　　表 57： 中国市场家用智能炒菜机主要出口目的地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家用智能炒菜机产品图片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中国不同产品类型家用智能炒菜机市场规模市场份额2025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中国不同应用家用智能炒菜机市场份额2025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线上购买</w:t>
      </w:r>
      <w:r>
        <w:rPr>
          <w:rFonts w:hint="eastAsia"/>
        </w:rPr>
        <w:br/>
      </w:r>
      <w:r>
        <w:rPr>
          <w:rFonts w:hint="eastAsia"/>
        </w:rPr>
        <w:t>　　图 7： 线下购买</w:t>
      </w:r>
      <w:r>
        <w:rPr>
          <w:rFonts w:hint="eastAsia"/>
        </w:rPr>
        <w:br/>
      </w:r>
      <w:r>
        <w:rPr>
          <w:rFonts w:hint="eastAsia"/>
        </w:rPr>
        <w:t>　　图 8： 中国市场家用智能炒菜机市场规模，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中国市场家用智能炒菜机收入及增长率（2021-2032）&amp;（万元）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中国市场家用智能炒菜机销量及增长率（2021-2032）&amp;（千件）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2025年中国市场主要厂商家用智能炒菜机销量市场份额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2025年中国市场主要厂商家用智能炒菜机收入市场份额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2025年中国市场前五大厂商家用智能炒菜机市场份额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2025年中国市场家用智能炒菜机第一梯队、第二梯队和第三梯队厂商（品牌）及市场份额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中国市场不同产品类型家用智能炒菜机价格走势（2021-2032）&amp;（元/件）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中国市场不同应用家用智能炒菜机价格走势（2021-2032）&amp;（元/件）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家用智能炒菜机中国企业SWOT分析</w:t>
      </w:r>
      <w:r>
        <w:rPr>
          <w:rFonts w:hint="eastAsia"/>
        </w:rPr>
        <w:br/>
      </w:r>
      <w:r>
        <w:rPr>
          <w:rFonts w:hint="eastAsia"/>
        </w:rPr>
        <w:t>　　图 18： 家用智能炒菜机产业链</w:t>
      </w:r>
      <w:r>
        <w:rPr>
          <w:rFonts w:hint="eastAsia"/>
        </w:rPr>
        <w:br/>
      </w:r>
      <w:r>
        <w:rPr>
          <w:rFonts w:hint="eastAsia"/>
        </w:rPr>
        <w:t>　　图 19： 家用智能炒菜机行业采购模式分析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家用智能炒菜机行业生产模式分析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家用智能炒菜机行业销售模式分析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中国家用智能炒菜机产能、产量、产能利用率及发展趋势（2021-2032）&amp;（千件）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中国家用智能炒菜机产量、市场需求量及发展趋势（2021-2032）&amp;（千件）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0f83a8d44e77" w:history="1">
        <w:r>
          <w:rPr>
            <w:rStyle w:val="Hyperlink"/>
          </w:rPr>
          <w:t>中国家用智能炒菜机市场现状调研与前景趋势预测报告（2026-2032年）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50f83a8d44e77" w:history="1">
        <w:r>
          <w:rPr>
            <w:rStyle w:val="Hyperlink"/>
          </w:rPr>
          <w:t>https://www.20087.com/0/86/JiaYongZhiNengChaoCaiJiHangYeQianJingQuShi.html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1a763e1f427b" w:history="1">
      <w:r>
        <w:rPr>
          <w:rStyle w:val="Hyperlink"/>
        </w:rPr>
        <w:t>中国家用智能炒菜机市场现状调研与前景趋势预测报告（2026-2032年）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YongZhiNengChaoCaiJiHangYeQianJingQuShi.html" TargetMode="External" Id="R93250f83a8d4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YongZhiNengChaoCaiJiHangYeQianJingQuShi.html" TargetMode="External" Id="R77d71a763e1f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2026-02-06T08:15:26Z</dcterms:created>
  <dcterms:modified xsi:type="dcterms:W3CDTF">2026-02-06T09:15:26Z</dcterms:modified>
  <dc:subject>中国家用智能炒菜机市场现状调研与前景趋势预测报告（2026-2032年）</dc:subject>
  <dc:title>中国家用智能炒菜机市场现状调研与前景趋势预测报告（2026-2032年）</dc:title>
  <cp:keywords>中国家用智能炒菜机市场现状调研与前景趋势预测报告（2026-2032年）</cp:keywords>
  <dc:description>中国家用智能炒菜机市场现状调研与前景趋势预测报告（2026-2032年）</dc:description>
</cp:coreProperties>
</file>