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76138b4d94d36" w:history="1">
              <w:r>
                <w:rPr>
                  <w:rStyle w:val="Hyperlink"/>
                </w:rPr>
                <w:t>中国家用空调行业现状调研及未来发展趋势分析报告（2025-2031年）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76138b4d94d36" w:history="1">
              <w:r>
                <w:rPr>
                  <w:rStyle w:val="Hyperlink"/>
                </w:rPr>
                <w:t>中国家用空调行业现状调研及未来发展趋势分析报告（2025-2031年）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76138b4d94d36" w:history="1">
                <w:r>
                  <w:rPr>
                    <w:rStyle w:val="Hyperlink"/>
                  </w:rPr>
                  <w:t>https://www.20087.com/M_JiaYongDianQi/60/JiaYongKongTiaoHangYeXianZhuangYuFaZhanQuShi.html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空调是现代家庭不可或缺的电器，近年来在技术革新和市场细分方面取得了显著进展。能效标准的提高、变频技术的普及，使得空调产品更加节能、环保。同时，随着消费者对室内空气质量、舒适度的追求，智能空调、空气净化空调等产品应运而生，满足了多样化需求。</w:t>
      </w:r>
      <w:r>
        <w:rPr>
          <w:rFonts w:hint="eastAsia"/>
        </w:rPr>
        <w:br/>
      </w:r>
      <w:r>
        <w:rPr>
          <w:rFonts w:hint="eastAsia"/>
        </w:rPr>
        <w:t>　　未来，家用空调行业的发展将更加注重智能化和健康化。一方面，物联网、人工智能技术的应用，将使得空调能够根据室内外环境自动调节温度、湿度，甚至预测用户的使用习惯，提供更加舒适的居住体验。另一方面，随着健康意识的提升，空调将集成更多健康功能，如空气消毒、负离子发生等，改善室内空气质量。然而，如何在激烈的市场竞争中保持技术创新，以及如何应对原材料价格上涨对成本的影响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76138b4d94d36" w:history="1">
        <w:r>
          <w:rPr>
            <w:rStyle w:val="Hyperlink"/>
          </w:rPr>
          <w:t>中国家用空调行业现状调研及未来发展趋势分析报告（2025-2031年）</w:t>
        </w:r>
      </w:hyperlink>
      <w:r>
        <w:rPr>
          <w:rFonts w:hint="eastAsia"/>
        </w:rPr>
        <w:t>》依托多年行业监测数据，结合家用空调行业现状与未来前景，系统分析了家用空调市场需求、市场规模、产业链结构、价格机制及细分市场特征。报告对家用空调市场前景进行了客观评估，预测了家用空调行业发展趋势，并详细解读了品牌竞争格局、市场集中度及重点企业的运营表现。此外，报告通过SWOT分析识别了家用空调行业机遇与潜在风险，为投资者和决策者提供了科学、规范的战略建议，助力把握家用空调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家用空调概述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2025年世界家用空调行业发展现状分析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2025年世界家用空调发展概况</w:t>
      </w:r>
      <w:r>
        <w:rPr>
          <w:rFonts w:hint="eastAsia"/>
        </w:rPr>
        <w:br/>
      </w:r>
      <w:r>
        <w:rPr>
          <w:rFonts w:hint="eastAsia"/>
        </w:rPr>
        <w:t>　　　　一、世界家用空调市场供需分析</w:t>
      </w:r>
      <w:r>
        <w:rPr>
          <w:rFonts w:hint="eastAsia"/>
        </w:rPr>
        <w:br/>
      </w:r>
      <w:r>
        <w:rPr>
          <w:rFonts w:hint="eastAsia"/>
        </w:rPr>
        <w:t>　　　　二、世界家用空调主要产品价格走势分析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2025年世界主要国家家用空调行业发展情况分析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2025-2031年世界家用空调行业发展趋势分析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2025年中国家用空调行业发展环境分析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2025年中国家用空调行业发展政策环境分析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2025年中国家用空调行业发展社会环境分析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2025年中国家用空调行业运行形势分析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2025年中国家用空调行业概况</w:t>
      </w:r>
      <w:r>
        <w:rPr>
          <w:rFonts w:hint="eastAsia"/>
        </w:rPr>
        <w:br/>
      </w:r>
      <w:r>
        <w:rPr>
          <w:rFonts w:hint="eastAsia"/>
        </w:rPr>
        <w:t>　　　　一、家用空调发展现状</w:t>
      </w:r>
      <w:r>
        <w:rPr>
          <w:rFonts w:hint="eastAsia"/>
        </w:rPr>
        <w:br/>
      </w:r>
      <w:r>
        <w:rPr>
          <w:rFonts w:hint="eastAsia"/>
        </w:rPr>
        <w:t>　　　　二、中国家用空调生产技术分析</w:t>
      </w:r>
      <w:r>
        <w:rPr>
          <w:rFonts w:hint="eastAsia"/>
        </w:rPr>
        <w:br/>
      </w:r>
      <w:r>
        <w:rPr>
          <w:rFonts w:hint="eastAsia"/>
        </w:rPr>
        <w:t>　　第二节 2025年中国家用空调存在的问题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第三节 2025年中国家用空调企业应对措施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2020-2025年中国家用空调行业市场动态分析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2020-2025年中国家用空调生产分析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一、2020-2025年中国家用空调产能统计分析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二、2020-2025年中国家用空调产量统计分析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一、我国家用空调行业产销存分析</w:t>
      </w:r>
      <w:r>
        <w:rPr>
          <w:rFonts w:hint="eastAsia"/>
        </w:rPr>
        <w:br/>
      </w:r>
      <w:r>
        <w:rPr>
          <w:rFonts w:hint="eastAsia"/>
        </w:rPr>
        <w:t>　　　　二、我国家用空调行业市场消费统计及需求分析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三、中国家用空调区域市场规模分析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2020-2025年中国家用空调行业进出口情况分析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中国家用空调需求与客户偏好调查</w:t>
      </w:r>
      <w:r>
        <w:rPr>
          <w:rFonts w:hint="eastAsia"/>
        </w:rPr>
        <w:br/>
      </w:r>
      <w:r>
        <w:rPr>
          <w:rFonts w:hint="eastAsia"/>
        </w:rPr>
        <w:t>　　第一节 2020-2025年中国家用空调产量统计分析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2020-2025年中国家用空调历年消费量统计分析</w:t>
      </w:r>
      <w:r>
        <w:rPr>
          <w:rFonts w:hint="eastAsia"/>
        </w:rPr>
        <w:br/>
      </w:r>
      <w:r>
        <w:rPr>
          <w:rFonts w:hint="eastAsia"/>
        </w:rPr>
        <w:t>　　第三节 家用空调产品目标客户群体调查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一、不同行业客户偏好调查</w:t>
      </w:r>
      <w:r>
        <w:rPr>
          <w:rFonts w:hint="eastAsia"/>
        </w:rPr>
        <w:br/>
      </w:r>
      <w:r>
        <w:rPr>
          <w:rFonts w:hint="eastAsia"/>
        </w:rPr>
        <w:t>　　　　二、不同地区客户偏好调查</w:t>
      </w:r>
      <w:r>
        <w:rPr>
          <w:rFonts w:hint="eastAsia"/>
        </w:rPr>
        <w:br/>
      </w:r>
      <w:r>
        <w:rPr>
          <w:rFonts w:hint="eastAsia"/>
        </w:rPr>
        <w:t>　　第四节 家用空调产品的品牌市场调查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一、客户对家用空调品牌认知度宏观调查</w:t>
      </w:r>
      <w:r>
        <w:rPr>
          <w:rFonts w:hint="eastAsia"/>
        </w:rPr>
        <w:br/>
      </w:r>
      <w:r>
        <w:rPr>
          <w:rFonts w:hint="eastAsia"/>
        </w:rPr>
        <w:t>　　　　二、客户对家用空调产品的品牌偏好调查</w:t>
      </w:r>
      <w:r>
        <w:rPr>
          <w:rFonts w:hint="eastAsia"/>
        </w:rPr>
        <w:br/>
      </w:r>
      <w:r>
        <w:rPr>
          <w:rFonts w:hint="eastAsia"/>
        </w:rPr>
        <w:t>　　　　三、客户对家用空调品牌的首要认知渠道</w:t>
      </w:r>
      <w:r>
        <w:rPr>
          <w:rFonts w:hint="eastAsia"/>
        </w:rPr>
        <w:br/>
      </w:r>
      <w:r>
        <w:rPr>
          <w:rFonts w:hint="eastAsia"/>
        </w:rPr>
        <w:t>　　　　四、家用空调品牌忠诚度调查</w:t>
      </w:r>
      <w:r>
        <w:rPr>
          <w:rFonts w:hint="eastAsia"/>
        </w:rPr>
        <w:br/>
      </w:r>
      <w:r>
        <w:rPr>
          <w:rFonts w:hint="eastAsia"/>
        </w:rPr>
        <w:t>　　　　五、家用空调品牌市场占有率调查</w:t>
      </w:r>
      <w:r>
        <w:rPr>
          <w:rFonts w:hint="eastAsia"/>
        </w:rPr>
        <w:br/>
      </w:r>
      <w:r>
        <w:rPr>
          <w:rFonts w:hint="eastAsia"/>
        </w:rPr>
        <w:t>　　　　六、客户的消费理念调研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2020-2025年中国家用空调行业市场竞争格局分析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2020-2025年中国家用空调市场竞争现状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2025-2031年中国家用空调市场竞争趋势分析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2020-2025年中国家用空调优势生产企业竞争力与关键性数据分析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美的集团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海尔集团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广东志高空调有限公司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海信集团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宁波奥克斯集团有限公司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春兰（集团）公司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上菱空调机电器有限公司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2020-2025年中国家用空调相关产业链运行走势分析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2020-2025年中国家用空调上游市场分析</w:t>
      </w:r>
      <w:r>
        <w:rPr>
          <w:rFonts w:hint="eastAsia"/>
        </w:rPr>
        <w:br/>
      </w:r>
      <w:r>
        <w:rPr>
          <w:rFonts w:hint="eastAsia"/>
        </w:rPr>
        <w:t>　　　　一、全球家用空调上游产量及分布</w:t>
      </w:r>
      <w:r>
        <w:rPr>
          <w:rFonts w:hint="eastAsia"/>
        </w:rPr>
        <w:br/>
      </w:r>
      <w:r>
        <w:rPr>
          <w:rFonts w:hint="eastAsia"/>
        </w:rPr>
        <w:t>　　　　二、我国家用空调上游产量及分布</w:t>
      </w:r>
      <w:r>
        <w:rPr>
          <w:rFonts w:hint="eastAsia"/>
        </w:rPr>
        <w:br/>
      </w:r>
      <w:r>
        <w:rPr>
          <w:rFonts w:hint="eastAsia"/>
        </w:rPr>
        <w:t>　　　　三、家用空调上游价格走势分析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2020-2025年中国家用空调上游深加工市场分析</w:t>
      </w:r>
      <w:r>
        <w:rPr>
          <w:rFonts w:hint="eastAsia"/>
        </w:rPr>
        <w:br/>
      </w:r>
      <w:r>
        <w:rPr>
          <w:rFonts w:hint="eastAsia"/>
        </w:rPr>
        <w:t>　　　　一、家用空调上游深加工能力不能满足市场需求</w:t>
      </w:r>
      <w:r>
        <w:rPr>
          <w:rFonts w:hint="eastAsia"/>
        </w:rPr>
        <w:br/>
      </w:r>
      <w:r>
        <w:rPr>
          <w:rFonts w:hint="eastAsia"/>
        </w:rPr>
        <w:t>　　　　二、家用空调上游深加工技术要求</w:t>
      </w:r>
      <w:r>
        <w:rPr>
          <w:rFonts w:hint="eastAsia"/>
        </w:rPr>
        <w:br/>
      </w:r>
      <w:r>
        <w:rPr>
          <w:rFonts w:hint="eastAsia"/>
        </w:rPr>
        <w:t>　　　　三、家用空调上游加工业的发展对策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四、我国家用空调上游市场的发展前景</w:t>
      </w:r>
      <w:r>
        <w:rPr>
          <w:rFonts w:hint="eastAsia"/>
        </w:rPr>
        <w:br/>
      </w:r>
      <w:r>
        <w:rPr>
          <w:rFonts w:hint="eastAsia"/>
        </w:rPr>
        <w:t>　　　　五、家用空调上游面临问题</w:t>
      </w:r>
      <w:r>
        <w:rPr>
          <w:rFonts w:hint="eastAsia"/>
        </w:rPr>
        <w:br/>
      </w:r>
      <w:r>
        <w:rPr>
          <w:rFonts w:hint="eastAsia"/>
        </w:rPr>
        <w:t>　　第三节 2020-2025年中国人口消费特征分析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2025-2031年中国家用空调行业发展前景预测分析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2025-2031年中国家用空调行业发展预测分析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一、未来家用空调发展分析</w:t>
      </w:r>
      <w:r>
        <w:rPr>
          <w:rFonts w:hint="eastAsia"/>
        </w:rPr>
        <w:br/>
      </w:r>
      <w:r>
        <w:rPr>
          <w:rFonts w:hint="eastAsia"/>
        </w:rPr>
        <w:t>　　　　二、未来家用空调行业技术开发方向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2025-2031年中国家用空调行业市场前景分析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2025-2031年中国家用空调行业投资机会与风险分析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2025-2031年中国家用空调行业投资环境分析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2025-2031年家用空调行业投资机会分析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2025-2031年中国家用空调行业投资风险分析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空调机组制造工艺流程图</w:t>
      </w:r>
      <w:r>
        <w:rPr>
          <w:rFonts w:hint="eastAsia"/>
        </w:rPr>
        <w:br/>
      </w:r>
      <w:r>
        <w:rPr>
          <w:rFonts w:hint="eastAsia"/>
        </w:rPr>
        <w:t>　　图表 2 2020-2025年我国季度GDP增长率（%）</w:t>
      </w:r>
      <w:r>
        <w:rPr>
          <w:rFonts w:hint="eastAsia"/>
        </w:rPr>
        <w:br/>
      </w:r>
      <w:r>
        <w:rPr>
          <w:rFonts w:hint="eastAsia"/>
        </w:rPr>
        <w:t>　　图表 3 2020-2025年三大产业增加值季度同比增长变化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国内部分空调工厂生产基地产能表</w:t>
      </w:r>
      <w:r>
        <w:rPr>
          <w:rFonts w:hint="eastAsia"/>
        </w:rPr>
        <w:br/>
      </w:r>
      <w:r>
        <w:rPr>
          <w:rFonts w:hint="eastAsia"/>
        </w:rPr>
        <w:t>　　图表 9 2020-2025年我国家用空调行业产量及增长对比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2020-2025年我国家用空调行业销售收入及增长情况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2020-2025年我国家用空调行业销售收入及增长对比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2025年冷年能效升级情况</w:t>
      </w:r>
      <w:r>
        <w:rPr>
          <w:rFonts w:hint="eastAsia"/>
        </w:rPr>
        <w:br/>
      </w:r>
      <w:r>
        <w:rPr>
          <w:rFonts w:hint="eastAsia"/>
        </w:rPr>
        <w:t>　　图表 13 2020-2025年变频空调销售规模走势（万台）</w:t>
      </w:r>
      <w:r>
        <w:rPr>
          <w:rFonts w:hint="eastAsia"/>
        </w:rPr>
        <w:br/>
      </w:r>
      <w:r>
        <w:rPr>
          <w:rFonts w:hint="eastAsia"/>
        </w:rPr>
        <w:t>　　图表 14 2020-2025年我国家用空调行业出口及增长情况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2020-2025年我国家用空调行业出口及增长对比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2020-2025年我国家用空调行业产量及增长情况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2020-2025年我国家用空调行业销量及增长情况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2020-2025年我国家用空调行业销量及增长对比</w:t>
      </w:r>
      <w:r>
        <w:rPr>
          <w:rFonts w:hint="eastAsia"/>
        </w:rPr>
        <w:br/>
      </w:r>
      <w:r>
        <w:rPr>
          <w:rFonts w:hint="eastAsia"/>
        </w:rPr>
        <w:t>　　图表 19 十大空调品牌榜中榜/空调品牌排行榜（2010）</w:t>
      </w:r>
      <w:r>
        <w:rPr>
          <w:rFonts w:hint="eastAsia"/>
        </w:rPr>
        <w:br/>
      </w:r>
      <w:r>
        <w:rPr>
          <w:rFonts w:hint="eastAsia"/>
        </w:rPr>
        <w:t>　　图表 20 2025年中国空调市场品牌关注比例分布</w:t>
      </w:r>
      <w:r>
        <w:rPr>
          <w:rFonts w:hint="eastAsia"/>
        </w:rPr>
        <w:br/>
      </w:r>
      <w:r>
        <w:rPr>
          <w:rFonts w:hint="eastAsia"/>
        </w:rPr>
        <w:t>　　图表 21 2025年中国空调市场品牌关注排名对比</w:t>
      </w:r>
      <w:r>
        <w:rPr>
          <w:rFonts w:hint="eastAsia"/>
        </w:rPr>
        <w:br/>
      </w:r>
      <w:r>
        <w:rPr>
          <w:rFonts w:hint="eastAsia"/>
        </w:rPr>
        <w:t>　　图表 22 渠道购买空调调查</w:t>
      </w:r>
      <w:r>
        <w:rPr>
          <w:rFonts w:hint="eastAsia"/>
        </w:rPr>
        <w:br/>
      </w:r>
      <w:r>
        <w:rPr>
          <w:rFonts w:hint="eastAsia"/>
        </w:rPr>
        <w:t>　　图表 23 三大空调购买渠道受青睐的原因</w:t>
      </w:r>
      <w:r>
        <w:rPr>
          <w:rFonts w:hint="eastAsia"/>
        </w:rPr>
        <w:br/>
      </w:r>
      <w:r>
        <w:rPr>
          <w:rFonts w:hint="eastAsia"/>
        </w:rPr>
        <w:t>　　图表 24 消费者选购空调时的主要考虑因素</w:t>
      </w:r>
      <w:r>
        <w:rPr>
          <w:rFonts w:hint="eastAsia"/>
        </w:rPr>
        <w:br/>
      </w:r>
      <w:r>
        <w:rPr>
          <w:rFonts w:hint="eastAsia"/>
        </w:rPr>
        <w:t>　　图表 25 第7周空调品牌销量排行</w:t>
      </w:r>
      <w:r>
        <w:rPr>
          <w:rFonts w:hint="eastAsia"/>
        </w:rPr>
        <w:br/>
      </w:r>
      <w:r>
        <w:rPr>
          <w:rFonts w:hint="eastAsia"/>
        </w:rPr>
        <w:t>　　图表 26 消费者愿意购买变频空调还是定频空调调查</w:t>
      </w:r>
      <w:r>
        <w:rPr>
          <w:rFonts w:hint="eastAsia"/>
        </w:rPr>
        <w:br/>
      </w:r>
      <w:r>
        <w:rPr>
          <w:rFonts w:hint="eastAsia"/>
        </w:rPr>
        <w:t>　　图表 27 您认为变频空调较传统定频空调有何优点？</w:t>
      </w:r>
      <w:r>
        <w:rPr>
          <w:rFonts w:hint="eastAsia"/>
        </w:rPr>
        <w:br/>
      </w:r>
      <w:r>
        <w:rPr>
          <w:rFonts w:hint="eastAsia"/>
        </w:rPr>
        <w:t>　　图表 28 您感觉当前市场上的变频空调有哪些缺点</w:t>
      </w:r>
      <w:r>
        <w:rPr>
          <w:rFonts w:hint="eastAsia"/>
        </w:rPr>
        <w:br/>
      </w:r>
      <w:r>
        <w:rPr>
          <w:rFonts w:hint="eastAsia"/>
        </w:rPr>
        <w:t>　　图表 29 您是否愿意购买无氟空调？</w:t>
      </w:r>
      <w:r>
        <w:rPr>
          <w:rFonts w:hint="eastAsia"/>
        </w:rPr>
        <w:br/>
      </w:r>
      <w:r>
        <w:rPr>
          <w:rFonts w:hint="eastAsia"/>
        </w:rPr>
        <w:t>　　图表 30 美的集团发展大事记</w:t>
      </w:r>
      <w:r>
        <w:rPr>
          <w:rFonts w:hint="eastAsia"/>
        </w:rPr>
        <w:br/>
      </w:r>
      <w:r>
        <w:rPr>
          <w:rFonts w:hint="eastAsia"/>
        </w:rPr>
        <w:t>　　图表 31 美的集团家用空调</w:t>
      </w:r>
      <w:r>
        <w:rPr>
          <w:rFonts w:hint="eastAsia"/>
        </w:rPr>
        <w:br/>
      </w:r>
      <w:r>
        <w:rPr>
          <w:rFonts w:hint="eastAsia"/>
        </w:rPr>
        <w:t>　　图表 32 近3年美的集团公司资产负债率变化情况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近3年美的集团公司产权比率变化情况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近3年美的集团公司已获利息倍数变化情况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35 近3年美的集团公司固定资产周转次数情况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近3年美的集团公司流动资产周转次数变化情况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近3年美的集团公司总资产周转次数变化情况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近3年美的集团公司销售毛利率变化情况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近3年海尔集团公司资产负债率变化情况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近3年海尔集团公司产权比率变化情况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近3年海尔集团公司已获利息倍数变化情况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42 近3年海尔集团公司固定资产周转次数情况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近3年海尔集团公司流动资产周转次数变化情况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近3年海尔集团公司总资产周转次数变化情况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近3年海尔集团公司销售毛利率变化情况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发展战略创新的四个阶段</w:t>
      </w:r>
      <w:r>
        <w:rPr>
          <w:rFonts w:hint="eastAsia"/>
        </w:rPr>
        <w:br/>
      </w:r>
      <w:r>
        <w:rPr>
          <w:rFonts w:hint="eastAsia"/>
        </w:rPr>
        <w:t>　　图表 47 格力电器发展历程</w:t>
      </w:r>
      <w:r>
        <w:rPr>
          <w:rFonts w:hint="eastAsia"/>
        </w:rPr>
        <w:br/>
      </w:r>
      <w:r>
        <w:rPr>
          <w:rFonts w:hint="eastAsia"/>
        </w:rPr>
        <w:t>　　图表 48 近3年珠海格力电器股份有限公司资产负债率变化情况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近3年珠海格力电器股份有限公司产权比率变化情况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近3年珠海格力电器股份有限公司已获利息倍数变化情况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 近3年珠海格力电器股份有限公司固定资产周转次数情况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近3年珠海格力电器股份有限公司流动资产周转次数变化情况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近3年珠海格力电器股份有限公司总资产周转次数变化情况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近3年珠海格力电器股份有限公司销售毛利率变化情况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格力国际市场分布图</w:t>
      </w:r>
      <w:r>
        <w:rPr>
          <w:rFonts w:hint="eastAsia"/>
        </w:rPr>
        <w:br/>
      </w:r>
      <w:r>
        <w:rPr>
          <w:rFonts w:hint="eastAsia"/>
        </w:rPr>
        <w:t>　　图表 56 2020-2025年格力空调销售业绩</w:t>
      </w:r>
      <w:r>
        <w:rPr>
          <w:rFonts w:hint="eastAsia"/>
        </w:rPr>
        <w:br/>
      </w:r>
      <w:r>
        <w:rPr>
          <w:rFonts w:hint="eastAsia"/>
        </w:rPr>
        <w:t>　　图表 57 志高家用空调产品</w:t>
      </w:r>
      <w:r>
        <w:rPr>
          <w:rFonts w:hint="eastAsia"/>
        </w:rPr>
        <w:br/>
      </w:r>
      <w:r>
        <w:rPr>
          <w:rFonts w:hint="eastAsia"/>
        </w:rPr>
        <w:t>　　图表 58 近3年广东志高空调有限公司资产负债率变化情况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近3年广东志高空调有限公司产权比率变化情况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近3年广东志高空调有限公司已获利息倍数变化情况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61 近3年广东志高空调有限公司固定资产周转次数情况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近3年广东志高空调有限公司流动资产周转次数变化情况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近3年广东志高空调有限公司总资产周转次数变化情况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近3年广东志高空调有限公司销售毛利率变化情况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海信集团组织结构图</w:t>
      </w:r>
      <w:r>
        <w:rPr>
          <w:rFonts w:hint="eastAsia"/>
        </w:rPr>
        <w:br/>
      </w:r>
      <w:r>
        <w:rPr>
          <w:rFonts w:hint="eastAsia"/>
        </w:rPr>
        <w:t>　　图表 66 海信集团创新体系</w:t>
      </w:r>
      <w:r>
        <w:rPr>
          <w:rFonts w:hint="eastAsia"/>
        </w:rPr>
        <w:br/>
      </w:r>
      <w:r>
        <w:rPr>
          <w:rFonts w:hint="eastAsia"/>
        </w:rPr>
        <w:t>　　图表 67 近3年海信集团公司资产负债率变化情况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近3年海信集团公司产权比率变化情况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近3年海信集团公司已获利息倍数变化情况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70 近3年海信集团公司固定资产周转次数情况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近3年海信集团公司流动资产周转次数变化情况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近3年海信集团公司总资产周转次数变化情况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近3年海信集团公司销售毛利率变化情况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集团发展历程</w:t>
      </w:r>
      <w:r>
        <w:rPr>
          <w:rFonts w:hint="eastAsia"/>
        </w:rPr>
        <w:br/>
      </w:r>
      <w:r>
        <w:rPr>
          <w:rFonts w:hint="eastAsia"/>
        </w:rPr>
        <w:t>　　图表 75 奥克斯家用空调产品</w:t>
      </w:r>
      <w:r>
        <w:rPr>
          <w:rFonts w:hint="eastAsia"/>
        </w:rPr>
        <w:br/>
      </w:r>
      <w:r>
        <w:rPr>
          <w:rFonts w:hint="eastAsia"/>
        </w:rPr>
        <w:t>　　图表 76 近3年宁波奥克斯集团有限公司资产负债率变化情况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近3年宁波奥克斯集团有限公司产权比率变化情况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近3年宁波奥克斯集团有限公司已获利息倍数变化情况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79 近3年宁波奥克斯集团有限公司固定资产周转次数情况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近3年宁波奥克斯集团有限公司流动资产周转次数变化情况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近3年宁波奥克斯集团有限公司总资产周转次数变化情况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近3年宁波奥克斯集团有限公司销售毛利率变化情况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近3年春兰（集团）公司资产负债率变化情况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近3年春兰（集团）公司产权比率变化情况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近3年春兰（集团）公司已获利息倍数变化情况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86 近3年春兰（集团）公司固定资产周转次数情况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近3年春兰（集团）公司流动资产周转次数变化情况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近3年春兰（集团）公司总资产周转次数变化情况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近3年春兰（集团）公司销售毛利率变化情况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公司基本信息</w:t>
      </w:r>
      <w:r>
        <w:rPr>
          <w:rFonts w:hint="eastAsia"/>
        </w:rPr>
        <w:br/>
      </w:r>
      <w:r>
        <w:rPr>
          <w:rFonts w:hint="eastAsia"/>
        </w:rPr>
        <w:t>　　图表 91 近3年上菱空调机电器有限公司资产负债率变化情况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近3年上菱空调机电器有限公司产权比率变化情况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近3年上菱空调机电器有限公司已获利息倍数变化情况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94 近3年上菱空调机电器有限公司固定资产周转次数情况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近3年上菱空调机电器有限公司流动资产周转次数变化情况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近3年上菱空调机电器有限公司总资产周转次数变化情况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近3年上菱空调机电器有限公司销售毛利率变化情况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2020-2025年空调旋转压缩机行业生产季节 特征（单位：万台）</w:t>
      </w:r>
      <w:r>
        <w:rPr>
          <w:rFonts w:hint="eastAsia"/>
        </w:rPr>
        <w:br/>
      </w:r>
      <w:r>
        <w:rPr>
          <w:rFonts w:hint="eastAsia"/>
        </w:rPr>
        <w:t>　　图表 99 2020-2025年空调旋转压缩机行业销售季节 中~智~林~　特征（单位：万台）</w:t>
      </w:r>
      <w:r>
        <w:rPr>
          <w:rFonts w:hint="eastAsia"/>
        </w:rPr>
        <w:br/>
      </w:r>
      <w:r>
        <w:rPr>
          <w:rFonts w:hint="eastAsia"/>
        </w:rPr>
        <w:t>　　图表 100 铜、铝等价格走势</w:t>
      </w:r>
      <w:r>
        <w:rPr>
          <w:rFonts w:hint="eastAsia"/>
        </w:rPr>
        <w:br/>
      </w:r>
      <w:r>
        <w:rPr>
          <w:rFonts w:hint="eastAsia"/>
        </w:rPr>
        <w:t>　　图表 101 2020-2025年家用变频压缩机品牌占有率（总销量）</w:t>
      </w:r>
      <w:r>
        <w:rPr>
          <w:rFonts w:hint="eastAsia"/>
        </w:rPr>
        <w:br/>
      </w:r>
      <w:r>
        <w:rPr>
          <w:rFonts w:hint="eastAsia"/>
        </w:rPr>
        <w:t>　　图表 102 2025-2031年我国家用空调行业产量预测图</w:t>
      </w:r>
      <w:r>
        <w:rPr>
          <w:rFonts w:hint="eastAsia"/>
        </w:rPr>
        <w:br/>
      </w:r>
      <w:r>
        <w:rPr>
          <w:rFonts w:hint="eastAsia"/>
        </w:rPr>
        <w:t>　　图表 103 2025-2031年我国家用空调行业资产合计预测图</w:t>
      </w:r>
      <w:r>
        <w:rPr>
          <w:rFonts w:hint="eastAsia"/>
        </w:rPr>
        <w:br/>
      </w:r>
      <w:r>
        <w:rPr>
          <w:rFonts w:hint="eastAsia"/>
        </w:rPr>
        <w:t>　　图表 104 2025-2031年我国家用空调行业利润总额预测图</w:t>
      </w:r>
      <w:r>
        <w:rPr>
          <w:rFonts w:hint="eastAsia"/>
        </w:rPr>
        <w:br/>
      </w:r>
      <w:r>
        <w:rPr>
          <w:rFonts w:hint="eastAsia"/>
        </w:rPr>
        <w:t>　　图表 105 空调产品市场均价5年走势图</w:t>
      </w:r>
      <w:r>
        <w:rPr>
          <w:rFonts w:hint="eastAsia"/>
        </w:rPr>
        <w:br/>
      </w:r>
      <w:r>
        <w:rPr>
          <w:rFonts w:hint="eastAsia"/>
        </w:rPr>
        <w:t>　　表格 1 近4年美的集团公司资产负债率变化情况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近4年美的集团公司产权比率变化情况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近4年美的集团公司已获利息倍数变化情况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 近4年美的集团公司固定资产周转次数情况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近4年美的集团公司流动资产周转次数变化情况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近4年美的集团公司总资产周转次数变化情况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近4年美的集团公司销售毛利率变化情况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近4年海尔集团公司资产负债率变化情况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近4年海尔集团公司产权比率变化情况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近4年海尔集团公司已获利息倍数变化情况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11 近4年海尔集团公司固定资产周转次数情况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近4年海尔集团公司流动资产周转次数变化情况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近4年海尔集团公司总资产周转次数变化情况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近4年海尔集团公司销售毛利率变化情况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近4年珠海格力电器股份有限公司资产负债率变化情况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近4年珠海格力电器股份有限公司产权比率变化情况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近4年珠海格力电器股份有限公司已获利息倍数变化情况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18 近4年珠海格力电器股份有限公司固定资产周转次数情况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近4年珠海格力电器股份有限公司流动资产周转次数变化情况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近4年珠海格力电器股份有限公司总资产周转次数变化情况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近4年珠海格力电器股份有限公司销售毛利率变化情况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近4年广东志高空调有限公司资产负债率变化情况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近4年广东志高空调有限公司产权比率变化情况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近4年广东志高空调有限公司已获利息倍数变化情况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25 近4年广东志高空调有限公司固定资产周转次数情况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近4年广东志高空调有限公司流动资产周转次数变化情况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近4年广东志高空调有限公司总资产周转次数变化情况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近4年广东志高空调有限公司销售毛利率变化情况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近4年海信集团公司资产负债率变化情况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近4年海信集团公司产权比率变化情况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近4年海信集团公司已获利息倍数变化情况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32 近4年海信集团公司固定资产周转次数情况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近4年海信集团公司流动资产周转次数变化情况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近4年海信集团公司总资产周转次数变化情况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近4年海信集团公司销售毛利率变化情况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近4年宁波奥克斯集团有限公司资产负债率变化情况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近4年宁波奥克斯集团有限公司产权比率变化情况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近4年宁波奥克斯集团有限公司已获利息倍数变化情况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39 近4年宁波奥克斯集团有限公司固定资产周转次数情况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近4年宁波奥克斯集团有限公司流动资产周转次数变化情况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近4年宁波奥克斯集团有限公司总资产周转次数变化情况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近4年宁波奥克斯集团有限公司销售毛利率变化情况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近4年春兰（集团）公司资产负债率变化情况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近4年春兰（集团）公司产权比率变化情况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近4年春兰（集团）公司已获利息倍数变化情况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46 近4年春兰（集团）公司固定资产周转次数情况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近4年春兰（集团）公司流动资产周转次数变化情况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近4年春兰（集团）公司总资产周转次数变化情况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近4年春兰（集团）公司销售毛利率变化情况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近4年上菱空调机电器有限公司资产负债率变化情况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近4年上菱空调机电器有限公司产权比率变化情况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近4年上菱空调机电器有限公司已获利息倍数变化情况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53 近4年上菱空调机电器有限公司固定资产周转次数情况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54 近4年上菱空调机电器有限公司流动资产周转次数变化情况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近4年上菱空调机电器有限公司总资产周转次数变化情况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近4年上菱空调机电器有限公司销售毛利率变化情况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57 2025-2031年我国家用空调行业产量预测结果</w:t>
      </w:r>
      <w:r>
        <w:rPr>
          <w:rFonts w:hint="eastAsia"/>
        </w:rPr>
        <w:br/>
      </w:r>
      <w:r>
        <w:rPr>
          <w:rFonts w:hint="eastAsia"/>
        </w:rPr>
        <w:t>　　表格 58 2025-2031年我国家用空调行业资产合计预测结果</w:t>
      </w:r>
      <w:r>
        <w:rPr>
          <w:rFonts w:hint="eastAsia"/>
        </w:rPr>
        <w:br/>
      </w:r>
      <w:r>
        <w:rPr>
          <w:rFonts w:hint="eastAsia"/>
        </w:rPr>
        <w:t>　　表格 59 2025-2031年我国家用空调行业利润总额预测结果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76138b4d94d36" w:history="1">
        <w:r>
          <w:rPr>
            <w:rStyle w:val="Hyperlink"/>
          </w:rPr>
          <w:t>中国家用空调行业现状调研及未来发展趋势分析报告（2025-2031年）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76138b4d94d36" w:history="1">
        <w:r>
          <w:rPr>
            <w:rStyle w:val="Hyperlink"/>
          </w:rPr>
          <w:t>https://www.20087.com/M_JiaYongDianQi/60/JiaYongKongTiaoHangYeXianZhuangYuFaZhanQuShi.html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热点：买什么空调家用最好、家用空调功率一般多大、空调怎么买比较合适、家用空调制冷剂、口碑最好的三款空调、家用空调排名前十名品牌、冬天制热较好的空调品牌、家用空调几匹合适、天花板嵌入式空调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fc816651b4e4f" w:history="1">
      <w:r>
        <w:rPr>
          <w:rStyle w:val="Hyperlink"/>
        </w:rPr>
        <w:t>中国家用空调行业现状调研及未来发展趋势分析报告（2025-2031年）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60/JiaYongKongTiaoHangYeXianZhuangYuFaZhanQuShi.html" TargetMode="External" Id="Rebd76138b4d9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60/JiaYongKongTiaoHangYeXianZhuangYuFaZhanQuShi.html" TargetMode="External" Id="R4a8fc816651b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2025-01-07T00:09:00Z</dcterms:created>
  <dcterms:modified xsi:type="dcterms:W3CDTF">2025-01-07T01:09:00Z</dcterms:modified>
  <dc:subject>中国家用空调行业现状调研及未来发展趋势分析报告（2025-2031年）</dc:subject>
  <dc:title>中国家用空调行业现状调研及未来发展趋势分析报告（2025-2031年）</dc:title>
  <cp:keywords>中国家用空调行业现状调研及未来发展趋势分析报告（2025-2031年）</cp:keywords>
  <dc:description>中国家用空调行业现状调研及未来发展趋势分析报告（2025-2031年）</dc:description>
</cp:coreProperties>
</file>