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50dd217714ba9" w:history="1">
              <w:r>
                <w:rPr>
                  <w:rStyle w:val="Hyperlink"/>
                </w:rPr>
                <w:t>2026-2032年中国无水洗车液行业现状与市场前景预测报告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50dd217714ba9" w:history="1">
              <w:r>
                <w:rPr>
                  <w:rStyle w:val="Hyperlink"/>
                </w:rPr>
                <w:t>2026-2032年中国无水洗车液行业现状与市场前景预测报告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50dd217714ba9" w:history="1">
                <w:r>
                  <w:rPr>
                    <w:rStyle w:val="Hyperlink"/>
                  </w:rPr>
                  <w:t>https://www.20087.com/0/76/WuShuiXiCheYeHangYeXianZhuangJiQianJing.html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洗车液当前作为节水型汽车养护解决方案，在城市公寓用户、水资源受限地区及快修快保场景中获得关注。产品通过表面活性剂、润滑聚合物与蜡质成分的复配，在无需冲洗条件下包裹并悬浮灰尘颗粒，配合超细纤维布擦拭实现清洁、上光与短期防护一体化。主流配方强调生物降解性、无腐蚀性及对车漆、镀膜、玻璃的兼容性，部分高端型号添加二氧化硅或陶瓷成分以延长疏水效果。使用便捷性与环保属性是其核心卖点，尤其适合日常轻度污渍处理。然而，面对重度泥沙、鸟粪或树胶等顽固污渍时清洁力有限，且不当操作（如干擦）可能造成细微划痕，引发专业用户质疑。</w:t>
      </w:r>
      <w:r>
        <w:rPr>
          <w:rFonts w:hint="eastAsia"/>
        </w:rPr>
        <w:br/>
      </w:r>
      <w:r>
        <w:rPr>
          <w:rFonts w:hint="eastAsia"/>
        </w:rPr>
        <w:t>　　未来，无水洗车液将聚焦于智能清洁响应、生态安全强化与多功能集成。市场调研网认为，pH响应型表面活性剂可在接触酸性污染物（如鸟粪）时激活更强分解能力，实现按需清洁；纳米级悬浮颗粒则提升润滑效率，杜绝划伤风险。在可持续维度，全植物基配方、可堆肥包装及碳中和认证将成为品牌差异化关键。产品形态亦将创新，如浓缩泡腾片、气雾喷雾或可重复注液瓶，减少运输碳排与塑料消耗。此外，AR扫码可提供车型专属使用指南与污渍处理建议，提升操作规范性。长远看，无水洗车液或与车联网系统联动，基于行驶里程与天气数据推送养护提醒，从清洁剂升级为智能汽车皮肤健康管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d50dd217714ba9" w:history="1">
        <w:r>
          <w:rPr>
            <w:rStyle w:val="Hyperlink"/>
          </w:rPr>
          <w:t>2026-2032年中国无水洗车液行业现状与市场前景预测报告</w:t>
        </w:r>
      </w:hyperlink>
      <w:r>
        <w:rPr>
          <w:rFonts w:hint="eastAsia"/>
        </w:rPr>
        <w:t>》，2025年无水洗车液行业市场规模达 亿元，预计2032年市场规模将达 亿元，期间年均复合增长率（CAGR）达 %。报告系统梳理了无水洗车液行业的产业链结构，详细分析了无水洗车液市场规模与需求状况，并对市场价格、行业现状及未来前景进行了客观评估。报告结合无水洗车液技术现状与发展方向，对行业趋势作出科学预测，同时聚焦无水洗车液重点企业，解析竞争格局、市场集中度及品牌影响力。通过对无水洗车液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无水洗车液市场概述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按照不同产品类型，无水洗车液主要可以分为如下几个类别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中国不同产品类型无水洗车液增长趋势2021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涂抹型</w:t>
      </w:r>
      <w:r>
        <w:rPr>
          <w:rFonts w:hint="eastAsia"/>
        </w:rPr>
        <w:br/>
      </w:r>
      <w:r>
        <w:rPr>
          <w:rFonts w:hint="eastAsia"/>
        </w:rPr>
        <w:t>　　　　1.2.3 喷雾型</w:t>
      </w:r>
      <w:r>
        <w:rPr>
          <w:rFonts w:hint="eastAsia"/>
        </w:rPr>
        <w:br/>
      </w:r>
      <w:r>
        <w:rPr>
          <w:rFonts w:hint="eastAsia"/>
        </w:rPr>
        <w:t>　　1.3 从不同应用，无水洗车液主要包括如下几个方面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中国不同应用无水洗车液增长趋势2021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汽车美容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中国无水洗车液发展现状及未来趋势（2021-2032）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中国市场无水洗车液收入及增长率（2021-2032）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中国市场无水洗车液销量及增长率（2021-2032）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中国市场主要无水洗车液厂商分析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中国市场主要厂商无水洗车液销量及市场占有率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中国市场主要厂商无水洗车液销量（2021-2026）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中国市场主要厂商无水洗车液收入及市场占有率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中国市场主要厂商无水洗车液收入（2021-2026）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中国市场主要厂商无水洗车液收入市场份额（2021-2026）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2025年中国市场主要厂商无水洗车液收入排名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中国市场主要厂商无水洗车液价格（2021-2026）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中国市场主要厂商无水洗车液总部及产地分布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中国市场主要厂商成立时间及无水洗车液商业化日期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中国市场主要厂商无水洗车液产品类型及应用</w:t>
      </w:r>
      <w:r>
        <w:rPr>
          <w:rFonts w:hint="eastAsia"/>
        </w:rPr>
        <w:br/>
      </w:r>
      <w:r>
        <w:rPr>
          <w:rFonts w:hint="eastAsia"/>
        </w:rPr>
        <w:t>　　2.7 无水洗车液行业集中度、竞争程度分析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无水洗车液行业集中度分析：2025年中国Top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中国市场无水洗车液第一梯队、第二梯队和第三梯队厂商（品牌）及2025年市场份额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不同产品类型无水洗车液分析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中国市场不同产品类型无水洗车液销量（2021-2032）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中国市场不同产品类型无水洗车液销量及市场份额（2021-2026）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中国市场不同产品类型无水洗车液销量预测（2027-2032）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中国市场不同产品类型无水洗车液规模（2021-2032）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中国市场不同产品类型无水洗车液规模及市场份额（2021-2026）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中国市场不同产品类型无水洗车液规模预测（2027-2032）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中国市场不同产品类型无水洗车液价格走势（2021-2032）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不同应用无水洗车液分析</w:t>
      </w:r>
      <w:r>
        <w:rPr>
          <w:rFonts w:hint="eastAsia"/>
        </w:rPr>
        <w:br/>
      </w:r>
      <w:r>
        <w:rPr>
          <w:rFonts w:hint="eastAsia"/>
        </w:rPr>
        <w:t>　　5.1 中国市场不同应用无水洗车液销量（2021-2032）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中国市场不同应用无水洗车液销量及市场份额（2021-2026）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中国市场不同应用无水洗车液销量预测（2027-2032）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中国市场不同应用无水洗车液规模（2021-2032）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中国市场不同应用无水洗车液规模及市场份额（2021-2026）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中国市场不同应用无水洗车液规模预测（2027-2032）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中国市场不同应用无水洗车液价格走势（2021-2032）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无水洗车液行业发展分析---发展趋势</w:t>
      </w:r>
      <w:r>
        <w:rPr>
          <w:rFonts w:hint="eastAsia"/>
        </w:rPr>
        <w:br/>
      </w:r>
      <w:r>
        <w:rPr>
          <w:rFonts w:hint="eastAsia"/>
        </w:rPr>
        <w:t>　　6.2 无水洗车液行业发展分析---厂商壁垒</w:t>
      </w:r>
      <w:r>
        <w:rPr>
          <w:rFonts w:hint="eastAsia"/>
        </w:rPr>
        <w:br/>
      </w:r>
      <w:r>
        <w:rPr>
          <w:rFonts w:hint="eastAsia"/>
        </w:rPr>
        <w:t>　　6.3 无水洗车液行业发展分析---驱动因素</w:t>
      </w:r>
      <w:r>
        <w:rPr>
          <w:rFonts w:hint="eastAsia"/>
        </w:rPr>
        <w:br/>
      </w:r>
      <w:r>
        <w:rPr>
          <w:rFonts w:hint="eastAsia"/>
        </w:rPr>
        <w:t>　　6.4 无水洗车液行业发展分析---制约因素</w:t>
      </w:r>
      <w:r>
        <w:rPr>
          <w:rFonts w:hint="eastAsia"/>
        </w:rPr>
        <w:br/>
      </w:r>
      <w:r>
        <w:rPr>
          <w:rFonts w:hint="eastAsia"/>
        </w:rPr>
        <w:t>　　6.5 无水洗车液中国企业SWOT分析</w:t>
      </w:r>
      <w:r>
        <w:rPr>
          <w:rFonts w:hint="eastAsia"/>
        </w:rPr>
        <w:br/>
      </w:r>
      <w:r>
        <w:rPr>
          <w:rFonts w:hint="eastAsia"/>
        </w:rPr>
        <w:t>　　6.6 无水洗车液行业发展分析---行业政策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无水洗车液行业产业链简介</w:t>
      </w:r>
      <w:r>
        <w:rPr>
          <w:rFonts w:hint="eastAsia"/>
        </w:rPr>
        <w:br/>
      </w:r>
      <w:r>
        <w:rPr>
          <w:rFonts w:hint="eastAsia"/>
        </w:rPr>
        <w:t>　　7.2 无水洗车液产业链分析-上游</w:t>
      </w:r>
      <w:r>
        <w:rPr>
          <w:rFonts w:hint="eastAsia"/>
        </w:rPr>
        <w:br/>
      </w:r>
      <w:r>
        <w:rPr>
          <w:rFonts w:hint="eastAsia"/>
        </w:rPr>
        <w:t>　　7.3 无水洗车液产业链分析-中游</w:t>
      </w:r>
      <w:r>
        <w:rPr>
          <w:rFonts w:hint="eastAsia"/>
        </w:rPr>
        <w:br/>
      </w:r>
      <w:r>
        <w:rPr>
          <w:rFonts w:hint="eastAsia"/>
        </w:rPr>
        <w:t>　　7.4 无水洗车液产业链分析-下游</w:t>
      </w:r>
      <w:r>
        <w:rPr>
          <w:rFonts w:hint="eastAsia"/>
        </w:rPr>
        <w:br/>
      </w:r>
      <w:r>
        <w:rPr>
          <w:rFonts w:hint="eastAsia"/>
        </w:rPr>
        <w:t>　　7.5 无水洗车液行业采购模式</w:t>
      </w:r>
      <w:r>
        <w:rPr>
          <w:rFonts w:hint="eastAsia"/>
        </w:rPr>
        <w:br/>
      </w:r>
      <w:r>
        <w:rPr>
          <w:rFonts w:hint="eastAsia"/>
        </w:rPr>
        <w:t>　　7.6 无水洗车液行业生产模式</w:t>
      </w:r>
      <w:r>
        <w:rPr>
          <w:rFonts w:hint="eastAsia"/>
        </w:rPr>
        <w:br/>
      </w:r>
      <w:r>
        <w:rPr>
          <w:rFonts w:hint="eastAsia"/>
        </w:rPr>
        <w:t>　　7.7 无水洗车液行业销售模式及销售渠道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中国本土无水洗车液产能、产量分析</w:t>
      </w:r>
      <w:r>
        <w:rPr>
          <w:rFonts w:hint="eastAsia"/>
        </w:rPr>
        <w:br/>
      </w:r>
      <w:r>
        <w:rPr>
          <w:rFonts w:hint="eastAsia"/>
        </w:rPr>
        <w:t>　　8.1 中国无水洗车液供需现状及预测（2021-2032）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中国无水洗车液产能、产量、产能利用率及发展趋势（2021-2032）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中国无水洗车液产量、市场需求量及发展趋势（2021-2032）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中国无水洗车液进出口分析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中国市场无水洗车液主要进口来源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中国市场无水洗车液主要出口目的地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不同产品类型无水洗车液市场规模2021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不同应用无水洗车液市场规模2021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中国市场主要厂商无水洗车液销量（2021-2026）&amp;（千瓶）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中国市场主要厂商无水洗车液收入（2021-2026）&amp;（万元）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中国市场主要厂商无水洗车液收入份额（2021-2026）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2025年中国主要生产商无水洗车液收入排名（万元）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中国市场主要厂商无水洗车液价格（2021-2026）&amp;（USD/Unit）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中国市场主要厂商无水洗车液总部及产地分布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中国市场主要厂商成立时间及无水洗车液商业化日期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中国市场主要厂商无水洗车液产品类型及应用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2025年中国市场无水洗车液主要厂商市场地位（第一梯队、第二梯队和第三梯队）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无水洗车液市场投资、并购等现状分析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中国市场不同产品类型无水洗车液销量（2021-2026）&amp;（千瓶）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中国市场不同产品类型无水洗车液销量预测（2027-2032）&amp;（千瓶）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中国市场不同产品类型无水洗车液销量市场份额预测（2027-2032）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中国市场不同产品类型无水洗车液规模（2021-2026）&amp;（万元）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中国市场不同产品类型无水洗车液规模市场份额（2021-2026）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中国市场不同产品类型无水洗车液规模预测（2027-2032）&amp;（万元）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中国市场不同产品类型无水洗车液规模市场份额预测（2027-2032）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中国市场不同应用无水洗车液销量（2021-2026）&amp;（千瓶）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123： 中国市场不同应用无水洗车液销量市场份额（2021-2026）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中国市场不同应用无水洗车液销量预测（2027-2032）&amp;（千瓶）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125： 中国市场不同应用无水洗车液销量市场份额预测（2027-2032）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中国市场不同应用无水洗车液规模（2021-2026）&amp;（万元）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中国市场不同应用无水洗车液规模市场份额（2021-2026）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中国市场不同应用无水洗车液规模预测（2027-2032）&amp;（万元）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中国市场不同应用无水洗车液规模市场份额预测（2027-2032）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无水洗车液行业发展分析---发展趋势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无水洗车液行业发展分析---厂商壁垒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无水洗车液行业发展分析---驱动因素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无水洗车液行业发展分析---制约因素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无水洗车液行业相关重点政策一览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无水洗车液行业供应链分析</w:t>
      </w:r>
      <w:r>
        <w:rPr>
          <w:rFonts w:hint="eastAsia"/>
        </w:rPr>
        <w:br/>
      </w:r>
      <w:r>
        <w:rPr>
          <w:rFonts w:hint="eastAsia"/>
        </w:rPr>
        <w:t>　　表 136： 无水洗车液上游原料供应商</w:t>
      </w:r>
      <w:r>
        <w:rPr>
          <w:rFonts w:hint="eastAsia"/>
        </w:rPr>
        <w:br/>
      </w:r>
      <w:r>
        <w:rPr>
          <w:rFonts w:hint="eastAsia"/>
        </w:rPr>
        <w:t>　　表 137： 无水洗车液行业主要下游客户</w:t>
      </w:r>
      <w:r>
        <w:rPr>
          <w:rFonts w:hint="eastAsia"/>
        </w:rPr>
        <w:br/>
      </w:r>
      <w:r>
        <w:rPr>
          <w:rFonts w:hint="eastAsia"/>
        </w:rPr>
        <w:t>　　表 138： 无水洗车液典型经销商</w:t>
      </w:r>
      <w:r>
        <w:rPr>
          <w:rFonts w:hint="eastAsia"/>
        </w:rPr>
        <w:br/>
      </w:r>
      <w:r>
        <w:rPr>
          <w:rFonts w:hint="eastAsia"/>
        </w:rPr>
        <w:t>　　表 139： 中国无水洗车液产量、销量、进口量及出口量（2021-2026）&amp;（千瓶）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140： 中国无水洗车液产量、销量、进口量及出口量预测（2027-2032）&amp;（千瓶）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141： 中国市场无水洗车液主要进口来源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中国市场无水洗车液主要出口目的地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无水洗车液产品图片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中国不同产品类型无水洗车液市场规模市场份额2025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涂抹型产品图片</w:t>
      </w:r>
      <w:r>
        <w:rPr>
          <w:rFonts w:hint="eastAsia"/>
        </w:rPr>
        <w:br/>
      </w:r>
      <w:r>
        <w:rPr>
          <w:rFonts w:hint="eastAsia"/>
        </w:rPr>
        <w:t>　　图 4： 喷雾型产品图片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中国不同应用无水洗车液市场份额2025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汽车美容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中国市场无水洗车液市场规模，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2025年中国市场主要厂商无水洗车液销量市场份额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2025年中国市场主要厂商无水洗车液收入市场份额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2025年中国市场前五大厂商无水洗车液市场份额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2025年中国市场无水洗车液第一梯队、第二梯队和第三梯队厂商（品牌）及市场份额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中国市场不同产品类型无水洗车液价格走势（2021-2032）&amp;（USD/Unit）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中国市场不同应用无水洗车液价格走势（2021-2032）&amp;（USD/Unit）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无水洗车液中国企业SWOT分析</w:t>
      </w:r>
      <w:r>
        <w:rPr>
          <w:rFonts w:hint="eastAsia"/>
        </w:rPr>
        <w:br/>
      </w:r>
      <w:r>
        <w:rPr>
          <w:rFonts w:hint="eastAsia"/>
        </w:rPr>
        <w:t>　　图 20： 无水洗车液产业链</w:t>
      </w:r>
      <w:r>
        <w:rPr>
          <w:rFonts w:hint="eastAsia"/>
        </w:rPr>
        <w:br/>
      </w:r>
      <w:r>
        <w:rPr>
          <w:rFonts w:hint="eastAsia"/>
        </w:rPr>
        <w:t>　　图 21： 无水洗车液行业采购模式分析</w:t>
      </w:r>
      <w:r>
        <w:rPr>
          <w:rFonts w:hint="eastAsia"/>
        </w:rPr>
        <w:br/>
      </w:r>
      <w:r>
        <w:rPr>
          <w:rFonts w:hint="eastAsia"/>
        </w:rPr>
        <w:t>　　图 22： 无水洗车液行业生产模式分析</w:t>
      </w:r>
      <w:r>
        <w:rPr>
          <w:rFonts w:hint="eastAsia"/>
        </w:rPr>
        <w:br/>
      </w:r>
      <w:r>
        <w:rPr>
          <w:rFonts w:hint="eastAsia"/>
        </w:rPr>
        <w:t>　　图 23： 无水洗车液行业销售模式分析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中国无水洗车液产能、产量、产能利用率及发展趋势（2021-2032）&amp;（千瓶）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中国无水洗车液产量、市场需求量及发展趋势（2021-2032）&amp;（千瓶）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50dd217714ba9" w:history="1">
        <w:r>
          <w:rPr>
            <w:rStyle w:val="Hyperlink"/>
          </w:rPr>
          <w:t>2026-2032年中国无水洗车液行业现状与市场前景预测报告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50dd217714ba9" w:history="1">
        <w:r>
          <w:rPr>
            <w:rStyle w:val="Hyperlink"/>
          </w:rPr>
          <w:t>https://www.20087.com/0/76/WuShuiXiCheYeHangYeXianZhuangJiQianJing.html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热点：现在做无水洗车赚钱吗、无水洗车液配方、无水洗车项目介绍、无水洗车液哪个牌子好、无水洗车有几个品牌、无水洗车液制作及配方、无水洗车对车漆有影响吗、无水洗车液推荐、家用洗车用什么洗车液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2287e25884959" w:history="1">
      <w:r>
        <w:rPr>
          <w:rStyle w:val="Hyperlink"/>
        </w:rPr>
        <w:t>2026-2032年中国无水洗车液行业现状与市场前景预测报告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WuShuiXiCheYeHangYeXianZhuangJiQianJing.html" TargetMode="External" Id="R48d50dd21771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WuShuiXiCheYeHangYeXianZhuangJiQianJing.html" TargetMode="External" Id="Rd382287e2588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2026-02-07T00:05:17Z</dcterms:created>
  <dcterms:modified xsi:type="dcterms:W3CDTF">2026-02-07T01:05:17Z</dcterms:modified>
  <dc:subject>2026-2032年中国无水洗车液行业现状与市场前景预测报告</dc:subject>
  <dc:title>2026-2032年中国无水洗车液行业现状与市场前景预测报告</dc:title>
  <cp:keywords>2026-2032年中国无水洗车液行业现状与市场前景预测报告</cp:keywords>
  <dc:description>2026-2032年中国无水洗车液行业现状与市场前景预测报告</dc:description>
</cp:coreProperties>
</file>