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c6e1579c94d1c" w:history="1">
              <w:r>
                <w:rPr>
                  <w:rStyle w:val="Hyperlink"/>
                </w:rPr>
                <w:t>中国活动毛巾架行业研究与发展前景报告（2025-2031年）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c6e1579c94d1c" w:history="1">
              <w:r>
                <w:rPr>
                  <w:rStyle w:val="Hyperlink"/>
                </w:rPr>
                <w:t>中国活动毛巾架行业研究与发展前景报告（2025-2031年）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c6e1579c94d1c" w:history="1">
                <w:r>
                  <w:rPr>
                    <w:rStyle w:val="Hyperlink"/>
                  </w:rPr>
                  <w:t>https://www.20087.com/0/06/HuoDongMaoJinJiaFaZhanQianJingFenXi.html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毛巾架是一种可以自由移动或调整高度的家居用品，常用于浴室、健身房和酒店。近年来，随着消费者对家居用品舒适性和多功能性的追求，活动毛巾架的设计趋向于更加人性化和美观。现代活动毛巾架不仅具备基本的挂置功能，还集成了加热、消毒和智能控制等功能，提升用户体验。同时，材料和工艺的创新，如使用不锈钢、竹木和环保塑料，使产品更加耐用且环保。</w:t>
      </w:r>
      <w:r>
        <w:rPr>
          <w:rFonts w:hint="eastAsia"/>
        </w:rPr>
        <w:br/>
      </w:r>
      <w:r>
        <w:rPr>
          <w:rFonts w:hint="eastAsia"/>
        </w:rPr>
        <w:t>　　未来，活动毛巾架将更加注重智能化和个性化。智能化方面，集成智能家居系统的毛巾架，可以通过手机APP远程控制温度和湿度，甚至根据用户设定的时间自动开启加热功能，保持毛巾的干爽和温暖。个性化方面，定制化服务将成为趋势，用户可以根据自己的喜好选择材料、颜色和尺寸，甚至在毛巾架上加入个性化装饰，如雕刻或LED照明，将其转变为家居装饰的一部分。此外，环保材料的使用和可回收设计，将使活动毛巾架成为可持续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c6e1579c94d1c" w:history="1">
        <w:r>
          <w:rPr>
            <w:rStyle w:val="Hyperlink"/>
          </w:rPr>
          <w:t>中国活动毛巾架行业研究与发展前景报告（2025-2031年）</w:t>
        </w:r>
      </w:hyperlink>
      <w:r>
        <w:rPr>
          <w:rFonts w:hint="eastAsia"/>
        </w:rPr>
        <w:t>》全面分析了活动毛巾架行业的产业链、市场规模、需求与价格动态，并客观呈现了当前行业的现状。同时，报告科学预测了活动毛巾架市场前景及发展趋势，聚焦于重点企业，全面分析了活动毛巾架市场竞争格局、集中度及品牌影响力。此外，活动毛巾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活动毛巾架行业概述</w:t>
      </w:r>
      <w:r>
        <w:rPr>
          <w:rFonts w:hint="eastAsia"/>
        </w:rPr>
        <w:br/>
      </w:r>
      <w:r>
        <w:rPr>
          <w:rFonts w:hint="eastAsia"/>
        </w:rPr>
        <w:t>　　第一节 活动毛巾架定义与分类</w:t>
      </w:r>
      <w:r>
        <w:rPr>
          <w:rFonts w:hint="eastAsia"/>
        </w:rPr>
        <w:br/>
      </w:r>
      <w:r>
        <w:rPr>
          <w:rFonts w:hint="eastAsia"/>
        </w:rPr>
        <w:t>　　第二节 活动毛巾架应用领域</w:t>
      </w:r>
      <w:r>
        <w:rPr>
          <w:rFonts w:hint="eastAsia"/>
        </w:rPr>
        <w:br/>
      </w:r>
      <w:r>
        <w:rPr>
          <w:rFonts w:hint="eastAsia"/>
        </w:rPr>
        <w:t>　　第三节 活动毛巾架行业经济指标分析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活动毛巾架产业链及经营模式分析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三、活动毛巾架销售模式及销售渠道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全球活动毛巾架市场发展综述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2019-2024年全球活动毛巾架市场规模与趋势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主要国家与地区活动毛巾架市场分析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2025-2031年全球活动毛巾架行业发展趋势与前景预测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中国活动毛巾架行业市场分析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2024-2025年活动毛巾架产能与投资动态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一、国内活动毛巾架产能及利用情况</w:t>
      </w:r>
      <w:r>
        <w:rPr>
          <w:rFonts w:hint="eastAsia"/>
        </w:rPr>
        <w:br/>
      </w:r>
      <w:r>
        <w:rPr>
          <w:rFonts w:hint="eastAsia"/>
        </w:rPr>
        <w:t>　　　　二、活动毛巾架产能扩张与投资动态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2025-2031年活动毛巾架行业产量统计与趋势预测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一、2019-2024年活动毛巾架行业产量数据统计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1、2019-2024年活动毛巾架产量及增长趋势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2、2019-2024年活动毛巾架细分产品产量及份额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二、影响活动毛巾架产量的关键因素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三、2025-2031年活动毛巾架产量预测</w:t>
      </w:r>
      <w:r>
        <w:rPr>
          <w:rFonts w:hint="eastAsia"/>
        </w:rPr>
        <w:br/>
      </w:r>
      <w:r>
        <w:rPr>
          <w:rFonts w:hint="eastAsia"/>
        </w:rPr>
        <w:t>　　第三节 2025-2031年活动毛巾架市场需求与销售分析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一、2024-2025年活动毛巾架行业需求现状</w:t>
      </w:r>
      <w:r>
        <w:rPr>
          <w:rFonts w:hint="eastAsia"/>
        </w:rPr>
        <w:br/>
      </w:r>
      <w:r>
        <w:rPr>
          <w:rFonts w:hint="eastAsia"/>
        </w:rPr>
        <w:t>　　　　二、活动毛巾架客户群体与需求特点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三、2019-2024年活动毛巾架行业销售规模分析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四、2025-2031年活动毛巾架市场增长潜力与规模预测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中国活动毛巾架细分市场与下游应用领域分析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活动毛巾架细分市场分析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一、2024-2025年活动毛巾架主要细分产品市场现状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活动毛巾架下游应用与客户群体分析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一、2024-2025年活动毛巾架各应用领域市场现状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2024-2025年活动毛巾架行业技术发展现状及趋势分析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活动毛巾架行业技术发展现状分析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国内外活动毛巾架行业技术差异与原因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活动毛巾架行业技术发展方向、趋势预测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提升活动毛巾架行业技术能力策略建议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活动毛巾架价格机制与竞争策略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一、2019-2024年活动毛巾架市场价格走势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活动毛巾架定价策略与方法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2025-2031年活动毛巾架价格竞争态势与趋势预测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中国活动毛巾架行业重点区域市场研究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2024-2025年重点区域活动毛巾架市场发展概况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三、2025-2031年活动毛巾架行业发展潜力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三、2025-2031年活动毛巾架行业发展潜力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三、2025-2031年活动毛巾架行业发展潜力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三、2025-2031年活动毛巾架行业发展潜力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三、2025-2031年活动毛巾架行业发展潜力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2019-2024年中国活动毛巾架行业进出口情况分析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活动毛巾架行业进口情况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一、2019-2024年活动毛巾架进口规模及增长情况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二、活动毛巾架主要进口来源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活动毛巾架行业出口情况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一、2019-2024年活动毛巾架出口规模及增长情况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二、活动毛巾架主要出口目的地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2019-2024年中国活动毛巾架行业总体发展与财务状况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2019-2024年中国活动毛巾架行业规模情况</w:t>
      </w:r>
      <w:r>
        <w:rPr>
          <w:rFonts w:hint="eastAsia"/>
        </w:rPr>
        <w:br/>
      </w:r>
      <w:r>
        <w:rPr>
          <w:rFonts w:hint="eastAsia"/>
        </w:rPr>
        <w:t>　　　　一、活动毛巾架行业企业数量规模</w:t>
      </w:r>
      <w:r>
        <w:rPr>
          <w:rFonts w:hint="eastAsia"/>
        </w:rPr>
        <w:br/>
      </w:r>
      <w:r>
        <w:rPr>
          <w:rFonts w:hint="eastAsia"/>
        </w:rPr>
        <w:t>　　　　二、活动毛巾架行业从业人员规模</w:t>
      </w:r>
      <w:r>
        <w:rPr>
          <w:rFonts w:hint="eastAsia"/>
        </w:rPr>
        <w:br/>
      </w:r>
      <w:r>
        <w:rPr>
          <w:rFonts w:hint="eastAsia"/>
        </w:rPr>
        <w:t>　　　　三、活动毛巾架行业市场敏感性分析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2019-2024年中国活动毛巾架行业财务能力分析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一、活动毛巾架行业盈利能力</w:t>
      </w:r>
      <w:r>
        <w:rPr>
          <w:rFonts w:hint="eastAsia"/>
        </w:rPr>
        <w:br/>
      </w:r>
      <w:r>
        <w:rPr>
          <w:rFonts w:hint="eastAsia"/>
        </w:rPr>
        <w:t>　　　　二、活动毛巾架行业偿债能力</w:t>
      </w:r>
      <w:r>
        <w:rPr>
          <w:rFonts w:hint="eastAsia"/>
        </w:rPr>
        <w:br/>
      </w:r>
      <w:r>
        <w:rPr>
          <w:rFonts w:hint="eastAsia"/>
        </w:rPr>
        <w:t>　　　　三、活动毛巾架行业营运能力</w:t>
      </w:r>
      <w:r>
        <w:rPr>
          <w:rFonts w:hint="eastAsia"/>
        </w:rPr>
        <w:br/>
      </w:r>
      <w:r>
        <w:rPr>
          <w:rFonts w:hint="eastAsia"/>
        </w:rPr>
        <w:t>　　　　四、活动毛巾架行业发展能力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活动毛巾架行业重点企业调研分析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中国活动毛巾架行业竞争格局分析</w:t>
      </w:r>
      <w:r>
        <w:rPr>
          <w:rFonts w:hint="eastAsia"/>
        </w:rPr>
        <w:br/>
      </w:r>
      <w:r>
        <w:rPr>
          <w:rFonts w:hint="eastAsia"/>
        </w:rPr>
        <w:t>　　第一节 活动毛巾架行业竞争格局总览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2024-2025年活动毛巾架行业竞争力分析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2019-2024年活动毛巾架行业企业并购活动分析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2024-2025年活动毛巾架行业会展与招投标活动分析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一、活动毛巾架行业会展活动及其市场影响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2025年中国活动毛巾架企业发展企业发展策略与建议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活动毛巾架销售模式与渠道策略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活动毛巾架品牌与市场推广策略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活动毛巾架研发投入与技术创新能力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活动毛巾架合作联盟与资源整合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中国活动毛巾架行业风险与对策</w:t>
      </w:r>
      <w:r>
        <w:rPr>
          <w:rFonts w:hint="eastAsia"/>
        </w:rPr>
        <w:br/>
      </w:r>
      <w:r>
        <w:rPr>
          <w:rFonts w:hint="eastAsia"/>
        </w:rPr>
        <w:t>　　第一节 活动毛巾架行业SWOT分析</w:t>
      </w:r>
      <w:r>
        <w:rPr>
          <w:rFonts w:hint="eastAsia"/>
        </w:rPr>
        <w:br/>
      </w:r>
      <w:r>
        <w:rPr>
          <w:rFonts w:hint="eastAsia"/>
        </w:rPr>
        <w:t>　　　　一、活动毛巾架行业优势</w:t>
      </w:r>
      <w:r>
        <w:rPr>
          <w:rFonts w:hint="eastAsia"/>
        </w:rPr>
        <w:br/>
      </w:r>
      <w:r>
        <w:rPr>
          <w:rFonts w:hint="eastAsia"/>
        </w:rPr>
        <w:t>　　　　二、活动毛巾架行业劣势</w:t>
      </w:r>
      <w:r>
        <w:rPr>
          <w:rFonts w:hint="eastAsia"/>
        </w:rPr>
        <w:br/>
      </w:r>
      <w:r>
        <w:rPr>
          <w:rFonts w:hint="eastAsia"/>
        </w:rPr>
        <w:t>　　　　三、活动毛巾架市场机会</w:t>
      </w:r>
      <w:r>
        <w:rPr>
          <w:rFonts w:hint="eastAsia"/>
        </w:rPr>
        <w:br/>
      </w:r>
      <w:r>
        <w:rPr>
          <w:rFonts w:hint="eastAsia"/>
        </w:rPr>
        <w:t>　　　　四、活动毛巾架市场威胁</w:t>
      </w:r>
      <w:r>
        <w:rPr>
          <w:rFonts w:hint="eastAsia"/>
        </w:rPr>
        <w:br/>
      </w:r>
      <w:r>
        <w:rPr>
          <w:rFonts w:hint="eastAsia"/>
        </w:rPr>
        <w:t>　　第二节 活动毛巾架行业风险及对策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2025-2031年中国活动毛巾架行业前景与发展趋势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2024-2025年活动毛巾架行业发展环境分析</w:t>
      </w:r>
      <w:r>
        <w:rPr>
          <w:rFonts w:hint="eastAsia"/>
        </w:rPr>
        <w:br/>
      </w:r>
      <w:r>
        <w:rPr>
          <w:rFonts w:hint="eastAsia"/>
        </w:rPr>
        <w:t>　　　　一、活动毛巾架行业主管部门与监管体制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二、活动毛巾架行业主要法律法规及政策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三、活动毛巾架行业标准与质量监管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2025-2031年活动毛巾架行业发展趋势与方向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2025-2031年活动毛巾架行业发展潜力与机遇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活动毛巾架行业研究结论与建议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[中⋅智⋅林⋅]活动毛巾架行业发展建议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活动毛巾架行业类别</w:t>
      </w:r>
      <w:r>
        <w:rPr>
          <w:rFonts w:hint="eastAsia"/>
        </w:rPr>
        <w:br/>
      </w:r>
      <w:r>
        <w:rPr>
          <w:rFonts w:hint="eastAsia"/>
        </w:rPr>
        <w:t>　　图表 活动毛巾架行业产业链调研</w:t>
      </w:r>
      <w:r>
        <w:rPr>
          <w:rFonts w:hint="eastAsia"/>
        </w:rPr>
        <w:br/>
      </w:r>
      <w:r>
        <w:rPr>
          <w:rFonts w:hint="eastAsia"/>
        </w:rPr>
        <w:t>　　图表 活动毛巾架行业现状</w:t>
      </w:r>
      <w:r>
        <w:rPr>
          <w:rFonts w:hint="eastAsia"/>
        </w:rPr>
        <w:br/>
      </w:r>
      <w:r>
        <w:rPr>
          <w:rFonts w:hint="eastAsia"/>
        </w:rPr>
        <w:t>　　图表 活动毛巾架行业标准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2019-2024年中国活动毛巾架行业市场规模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2024年中国活动毛巾架行业产能</w:t>
      </w:r>
      <w:r>
        <w:rPr>
          <w:rFonts w:hint="eastAsia"/>
        </w:rPr>
        <w:br/>
      </w:r>
      <w:r>
        <w:rPr>
          <w:rFonts w:hint="eastAsia"/>
        </w:rPr>
        <w:t>　　图表 2019-2024年中国活动毛巾架行业产量统计</w:t>
      </w:r>
      <w:r>
        <w:rPr>
          <w:rFonts w:hint="eastAsia"/>
        </w:rPr>
        <w:br/>
      </w:r>
      <w:r>
        <w:rPr>
          <w:rFonts w:hint="eastAsia"/>
        </w:rPr>
        <w:t>　　图表 活动毛巾架行业动态</w:t>
      </w:r>
      <w:r>
        <w:rPr>
          <w:rFonts w:hint="eastAsia"/>
        </w:rPr>
        <w:br/>
      </w:r>
      <w:r>
        <w:rPr>
          <w:rFonts w:hint="eastAsia"/>
        </w:rPr>
        <w:t>　　图表 2019-2024年中国活动毛巾架市场需求量</w:t>
      </w:r>
      <w:r>
        <w:rPr>
          <w:rFonts w:hint="eastAsia"/>
        </w:rPr>
        <w:br/>
      </w:r>
      <w:r>
        <w:rPr>
          <w:rFonts w:hint="eastAsia"/>
        </w:rPr>
        <w:t>　　图表 2024年中国活动毛巾架行业需求区域调研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2019-2024年中国活动毛巾架行情</w:t>
      </w:r>
      <w:r>
        <w:rPr>
          <w:rFonts w:hint="eastAsia"/>
        </w:rPr>
        <w:br/>
      </w:r>
      <w:r>
        <w:rPr>
          <w:rFonts w:hint="eastAsia"/>
        </w:rPr>
        <w:t>　　图表 2019-2024年中国活动毛巾架价格走势图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2019-2024年中国活动毛巾架行业销售收入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2019-2024年中国活动毛巾架行业盈利情况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2019-2024年中国活动毛巾架行业利润总额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2019-2024年中国活动毛巾架进口统计</w:t>
      </w:r>
      <w:r>
        <w:rPr>
          <w:rFonts w:hint="eastAsia"/>
        </w:rPr>
        <w:br/>
      </w:r>
      <w:r>
        <w:rPr>
          <w:rFonts w:hint="eastAsia"/>
        </w:rPr>
        <w:t>　　图表 2019-2024年中国活动毛巾架出口统计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2019-2024年中国活动毛巾架行业企业数量统计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**地区活动毛巾架市场规模</w:t>
      </w:r>
      <w:r>
        <w:rPr>
          <w:rFonts w:hint="eastAsia"/>
        </w:rPr>
        <w:br/>
      </w:r>
      <w:r>
        <w:rPr>
          <w:rFonts w:hint="eastAsia"/>
        </w:rPr>
        <w:t>　　图表 **地区活动毛巾架行业市场需求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**地区活动毛巾架市场调研</w:t>
      </w:r>
      <w:r>
        <w:rPr>
          <w:rFonts w:hint="eastAsia"/>
        </w:rPr>
        <w:br/>
      </w:r>
      <w:r>
        <w:rPr>
          <w:rFonts w:hint="eastAsia"/>
        </w:rPr>
        <w:t>　　图表 **地区活动毛巾架行业市场需求分析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**地区活动毛巾架市场规模</w:t>
      </w:r>
      <w:r>
        <w:rPr>
          <w:rFonts w:hint="eastAsia"/>
        </w:rPr>
        <w:br/>
      </w:r>
      <w:r>
        <w:rPr>
          <w:rFonts w:hint="eastAsia"/>
        </w:rPr>
        <w:t>　　图表 **地区活动毛巾架行业市场需求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**地区活动毛巾架市场调研</w:t>
      </w:r>
      <w:r>
        <w:rPr>
          <w:rFonts w:hint="eastAsia"/>
        </w:rPr>
        <w:br/>
      </w:r>
      <w:r>
        <w:rPr>
          <w:rFonts w:hint="eastAsia"/>
        </w:rPr>
        <w:t>　　图表 **地区活动毛巾架行业市场需求分析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活动毛巾架行业竞争对手分析</w:t>
      </w:r>
      <w:r>
        <w:rPr>
          <w:rFonts w:hint="eastAsia"/>
        </w:rPr>
        <w:br/>
      </w:r>
      <w:r>
        <w:rPr>
          <w:rFonts w:hint="eastAsia"/>
        </w:rPr>
        <w:t>　　图表 活动毛巾架重点企业（一）基本信息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2025-2031年中国活动毛巾架市场需求预测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2025-2031年中国活动毛巾架行业市场规模预测</w:t>
      </w:r>
      <w:r>
        <w:rPr>
          <w:rFonts w:hint="eastAsia"/>
        </w:rPr>
        <w:br/>
      </w:r>
      <w:r>
        <w:rPr>
          <w:rFonts w:hint="eastAsia"/>
        </w:rPr>
        <w:t>　　图表 活动毛巾架行业准入条件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2025-2031年中国活动毛巾架行业信息化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2025-2031年中国活动毛巾架市场前景</w:t>
      </w:r>
      <w:r>
        <w:rPr>
          <w:rFonts w:hint="eastAsia"/>
        </w:rPr>
        <w:br/>
      </w:r>
      <w:r>
        <w:rPr>
          <w:rFonts w:hint="eastAsia"/>
        </w:rPr>
        <w:t>　　图表 2025-2031年中国活动毛巾架行业风险分析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2025-2031年中国活动毛巾架行业发展趋势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c6e1579c94d1c" w:history="1">
        <w:r>
          <w:rPr>
            <w:rStyle w:val="Hyperlink"/>
          </w:rPr>
          <w:t>中国活动毛巾架行业研究与发展前景报告（2025-2031年）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c6e1579c94d1c" w:history="1">
        <w:r>
          <w:rPr>
            <w:rStyle w:val="Hyperlink"/>
          </w:rPr>
          <w:t>https://www.20087.com/0/06/HuoDongMaoJinJiaFaZhanQianJingFenXi.html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热点：新式毛巾架图片大全、活动毛巾架怎么废物利用、毛巾架大全、活动毛巾架生产厂家电话、毛巾架图片大全价格、活动毛巾架怎样安装图片、手工制作简易毛巾架、毛巾架布置、落地毛巾架图片大全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f4de5e304a12" w:history="1">
      <w:r>
        <w:rPr>
          <w:rStyle w:val="Hyperlink"/>
        </w:rPr>
        <w:t>中国活动毛巾架行业研究与发展前景报告（2025-2031年）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uoDongMaoJinJiaFaZhanQianJingFenXi.html" TargetMode="External" Id="Rcc1c6e1579c9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uoDongMaoJinJiaFaZhanQianJingFenXi.html" TargetMode="External" Id="R0fa8f4de5e30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2025-05-23T01:19:42Z</dcterms:created>
  <dcterms:modified xsi:type="dcterms:W3CDTF">2025-05-23T02:19:42Z</dcterms:modified>
  <dc:subject>中国活动毛巾架行业研究与发展前景报告（2025-2031年）</dc:subject>
  <dc:title>中国活动毛巾架行业研究与发展前景报告（2025-2031年）</dc:title>
  <cp:keywords>中国活动毛巾架行业研究与发展前景报告（2025-2031年）</cp:keywords>
  <dc:description>中国活动毛巾架行业研究与发展前景报告（2025-2031年）</dc:description>
</cp:coreProperties>
</file>