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907180b614b65" w:history="1">
              <w:r>
                <w:rPr>
                  <w:rStyle w:val="Hyperlink"/>
                </w:rPr>
                <w:t>2025-2031年全球与中国炖盅行业市场调研及发展前景报告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907180b614b65" w:history="1">
              <w:r>
                <w:rPr>
                  <w:rStyle w:val="Hyperlink"/>
                </w:rPr>
                <w:t>2025-2031年全球与中国炖盅行业市场调研及发展前景报告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907180b614b65" w:history="1">
                <w:r>
                  <w:rPr>
                    <w:rStyle w:val="Hyperlink"/>
                  </w:rPr>
                  <w:t>https://www.20087.com/0/36/DunZhongDeXianZhuangYuQianJing.html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炖盅是一种传统的烹饪器具，近年来经历了从材质到设计的革新。现代炖盅不仅限于陶瓷材质，还采用了玻璃、不锈钢和耐热硅胶等多种材料，以适应不同的烹饪需求和厨房风格。同时，炖盅的设计更加人性化，如防烫手柄、密封盖和精确的尺寸标记，提高了使用的安全性和便利性。随着健康饮食趋势的流行，炖盅作为保持食材原汁原味、保留营养的烹饪方式，受到了越来越多家庭的欢迎。</w:t>
      </w:r>
      <w:r>
        <w:rPr>
          <w:rFonts w:hint="eastAsia"/>
        </w:rPr>
        <w:br/>
      </w:r>
      <w:r>
        <w:rPr>
          <w:rFonts w:hint="eastAsia"/>
        </w:rPr>
        <w:t>　　炖盅的未来将朝着多功能性、智能化和美学设计的方向发展。多功能性体现在集成蒸、煮、炖、烤等多种烹饪模式，满足多样化的烹饪需求。智能化则是通过内置的温度和时间控制器，实现精准烹饪，甚至可以通过手机APP远程操控。美学设计则要求炖盅不仅要实用，还要成为厨房装饰的一部分，采用时尚的外观设计和多彩的饰面，提升厨房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907180b614b65" w:history="1">
        <w:r>
          <w:rPr>
            <w:rStyle w:val="Hyperlink"/>
          </w:rPr>
          <w:t>2025-2031年全球与中国炖盅行业市场调研及发展前景报告</w:t>
        </w:r>
      </w:hyperlink>
      <w:r>
        <w:rPr>
          <w:rFonts w:hint="eastAsia"/>
        </w:rPr>
        <w:t>》通过严谨的内容、翔实的分析、权威的数据和直观的图表，全面解析了炖盅行业的市场规模、需求变化、价格波动以及产业链构成。炖盅报告深入剖析了当前市场现状，科学预测了未来炖盅市场前景与发展趋势，特别关注了炖盅细分市场的机会与挑战。同时，对炖盅重点企业的竞争地位、品牌影响力和市场集中度进行了全面评估。炖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炖盅市场概述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按照不同产品类型，炖盅主要可以分为如下几个类别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全球不同产品类型炖盅销售额增长趋势2019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从不同应用，炖盅主要包括如下几个方面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全球不同应用炖盅销售额增长趋势2019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炖盅行业背景、发展历史、现状及趋势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炖盅行业目前现状分析</w:t>
      </w:r>
      <w:r>
        <w:rPr>
          <w:rFonts w:hint="eastAsia"/>
        </w:rPr>
        <w:br/>
      </w:r>
      <w:r>
        <w:rPr>
          <w:rFonts w:hint="eastAsia"/>
        </w:rPr>
        <w:t>　　　　1.4.2 炖盅发展趋势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全球炖盅总体规模分析</w:t>
      </w:r>
      <w:r>
        <w:rPr>
          <w:rFonts w:hint="eastAsia"/>
        </w:rPr>
        <w:br/>
      </w:r>
      <w:r>
        <w:rPr>
          <w:rFonts w:hint="eastAsia"/>
        </w:rPr>
        <w:t>　　2.1 全球炖盅供需现状及预测（2019-2031）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全球炖盅产能、产量、产能利用率及发展趋势（2019-2031）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全球炖盅产量、需求量及发展趋势（2019-2031）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全球主要地区炖盅产量及发展趋势（2019-2031）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全球主要地区炖盅产量（2019-2024）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全球主要地区炖盅产量（2025-2031）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全球主要地区炖盅产量市场份额（2019-2031）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中国炖盅供需现状及预测（2019-2031）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中国炖盅产能、产量、产能利用率及发展趋势（2019-2031）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中国炖盅产量、市场需求量及发展趋势（2019-2031）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全球炖盅销量及销售额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全球市场炖盅销售额（2019-2031）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全球市场炖盅销量（2019-2031）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全球市场炖盅价格趋势（2019-2031）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全球市场主要厂家炖盅产能市场份额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全球市场主要厂家炖盅销量（2019-2024）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全球市场主要厂家炖盅销量（2019-2024）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全球市场主要厂家炖盅销售收入（2019-2024）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全球市场主要厂家炖盅销售价格（2019-2024）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2024年全球主要厂家炖盅收入排名</w:t>
      </w:r>
      <w:r>
        <w:rPr>
          <w:rFonts w:hint="eastAsia"/>
        </w:rPr>
        <w:br/>
      </w:r>
      <w:r>
        <w:rPr>
          <w:rFonts w:hint="eastAsia"/>
        </w:rPr>
        <w:t>　　3.3 中国市场主要厂家炖盅销量（2019-2024）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中国市场主要厂家炖盅销量（2019-2024）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中国市场主要厂家炖盅销售收入（2019-2024）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2024年中国主要厂家炖盅收入排名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中国市场主要厂家炖盅销售价格（2019-2024）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全球主要厂家炖盅总部及产地分布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全球主要厂家成立时间及炖盅商业化日期</w:t>
      </w:r>
      <w:r>
        <w:rPr>
          <w:rFonts w:hint="eastAsia"/>
        </w:rPr>
        <w:br/>
      </w:r>
      <w:r>
        <w:rPr>
          <w:rFonts w:hint="eastAsia"/>
        </w:rPr>
        <w:t>　　3.6 全球主要厂家炖盅产品类型及应用</w:t>
      </w:r>
      <w:r>
        <w:rPr>
          <w:rFonts w:hint="eastAsia"/>
        </w:rPr>
        <w:br/>
      </w:r>
      <w:r>
        <w:rPr>
          <w:rFonts w:hint="eastAsia"/>
        </w:rPr>
        <w:t>　　3.7 炖盅行业集中度、竞争程度分析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炖盅行业集中度分析：2024年全球Top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全球炖盅第一梯队、第二梯队和第三梯队厂家（品牌）及市场份额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全球炖盅主要地区分析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全球主要地区炖盅市场规模分析：2019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全球主要地区炖盅销售收入及市场份额（2019-2024年）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全球主要地区炖盅销售收入预测（2025-2031年）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全球主要地区炖盅销量分析：2019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全球主要地区炖盅销量及市场份额（2019-2024年）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全球主要地区炖盅销量及市场份额预测（2025-2031）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北美市场炖盅销量、收入及增长率（2019-2031）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欧洲市场炖盅销量、收入及增长率（2019-2031）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中国市场炖盅销量、收入及增长率（2019-2031）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日本市场炖盅销量、收入及增长率（2019-2031）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韩国市场炖盅销量、收入及增长率（2019-2031）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全球炖盅主要厂家分析</w:t>
      </w:r>
      <w:r>
        <w:rPr>
          <w:rFonts w:hint="eastAsia"/>
        </w:rPr>
        <w:br/>
      </w:r>
      <w:r>
        <w:rPr>
          <w:rFonts w:hint="eastAsia"/>
        </w:rPr>
        <w:t>　　5.1 炖盅厂家（一）</w:t>
      </w:r>
      <w:r>
        <w:rPr>
          <w:rFonts w:hint="eastAsia"/>
        </w:rPr>
        <w:br/>
      </w:r>
      <w:r>
        <w:rPr>
          <w:rFonts w:hint="eastAsia"/>
        </w:rPr>
        <w:t>　　　　5.1.1 炖盅厂家（一）基本信息、炖盅生产基地、销售区域、竞争对手及市场地位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炖盅厂家（一）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炖盅厂家（一） 炖盅销量、收入、价格及毛利率（2019-2024）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炖盅厂家（一）公司简介及主要业务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炖盅厂家（一）企业最新动态</w:t>
      </w:r>
      <w:r>
        <w:rPr>
          <w:rFonts w:hint="eastAsia"/>
        </w:rPr>
        <w:br/>
      </w:r>
      <w:r>
        <w:rPr>
          <w:rFonts w:hint="eastAsia"/>
        </w:rPr>
        <w:t>　　5.2 炖盅厂家（二）</w:t>
      </w:r>
      <w:r>
        <w:rPr>
          <w:rFonts w:hint="eastAsia"/>
        </w:rPr>
        <w:br/>
      </w:r>
      <w:r>
        <w:rPr>
          <w:rFonts w:hint="eastAsia"/>
        </w:rPr>
        <w:t>　　　　5.2.1 炖盅厂家（二）基本信息、炖盅生产基地、销售区域、竞争对手及市场地位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炖盅厂家（二）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炖盅厂家（二） 炖盅销量、收入、价格及毛利率（2019-2024）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炖盅厂家（二）公司简介及主要业务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炖盅厂家（二）企业最新动态</w:t>
      </w:r>
      <w:r>
        <w:rPr>
          <w:rFonts w:hint="eastAsia"/>
        </w:rPr>
        <w:br/>
      </w:r>
      <w:r>
        <w:rPr>
          <w:rFonts w:hint="eastAsia"/>
        </w:rPr>
        <w:t>　　5.3 炖盅厂家（三）</w:t>
      </w:r>
      <w:r>
        <w:rPr>
          <w:rFonts w:hint="eastAsia"/>
        </w:rPr>
        <w:br/>
      </w:r>
      <w:r>
        <w:rPr>
          <w:rFonts w:hint="eastAsia"/>
        </w:rPr>
        <w:t>　　　　5.3.1 炖盅厂家（三）基本信息、炖盅生产基地、销售区域、竞争对手及市场地位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炖盅厂家（三）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炖盅厂家（三） 炖盅销量、收入、价格及毛利率（2019-2024）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炖盅厂家（三）公司简介及主要业务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炖盅厂家（三）企业最新动态</w:t>
      </w:r>
      <w:r>
        <w:rPr>
          <w:rFonts w:hint="eastAsia"/>
        </w:rPr>
        <w:br/>
      </w:r>
      <w:r>
        <w:rPr>
          <w:rFonts w:hint="eastAsia"/>
        </w:rPr>
        <w:t>　　5.4 炖盅厂家（四）</w:t>
      </w:r>
      <w:r>
        <w:rPr>
          <w:rFonts w:hint="eastAsia"/>
        </w:rPr>
        <w:br/>
      </w:r>
      <w:r>
        <w:rPr>
          <w:rFonts w:hint="eastAsia"/>
        </w:rPr>
        <w:t>　　　　5.4.1 炖盅厂家（四）基本信息、炖盅生产基地、销售区域、竞争对手及市场地位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炖盅厂家（四）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炖盅厂家（四） 炖盅销量、收入、价格及毛利率（2019-2024）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炖盅厂家（四）公司简介及主要业务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炖盅厂家（四）企业最新动态</w:t>
      </w:r>
      <w:r>
        <w:rPr>
          <w:rFonts w:hint="eastAsia"/>
        </w:rPr>
        <w:br/>
      </w:r>
      <w:r>
        <w:rPr>
          <w:rFonts w:hint="eastAsia"/>
        </w:rPr>
        <w:t>　　5.5 炖盅厂家（五）</w:t>
      </w:r>
      <w:r>
        <w:rPr>
          <w:rFonts w:hint="eastAsia"/>
        </w:rPr>
        <w:br/>
      </w:r>
      <w:r>
        <w:rPr>
          <w:rFonts w:hint="eastAsia"/>
        </w:rPr>
        <w:t>　　　　5.5.1 炖盅厂家（五）基本信息、炖盅生产基地、销售区域、竞争对手及市场地位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炖盅厂家（五）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炖盅厂家（五） 炖盅销量、收入、价格及毛利率（2019-2024）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炖盅厂家（五）公司简介及主要业务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炖盅厂家（五）企业最新动态</w:t>
      </w:r>
      <w:r>
        <w:rPr>
          <w:rFonts w:hint="eastAsia"/>
        </w:rPr>
        <w:br/>
      </w:r>
      <w:r>
        <w:rPr>
          <w:rFonts w:hint="eastAsia"/>
        </w:rPr>
        <w:t>　　5.6 炖盅厂家（六）</w:t>
      </w:r>
      <w:r>
        <w:rPr>
          <w:rFonts w:hint="eastAsia"/>
        </w:rPr>
        <w:br/>
      </w:r>
      <w:r>
        <w:rPr>
          <w:rFonts w:hint="eastAsia"/>
        </w:rPr>
        <w:t>　　　　5.6.1 炖盅厂家（六）基本信息、炖盅生产基地、销售区域、竞争对手及市场地位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炖盅厂家（六）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炖盅厂家（六） 炖盅销量、收入、价格及毛利率（2019-2024）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炖盅厂家（六）公司简介及主要业务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炖盅厂家（六）企业最新动态</w:t>
      </w:r>
      <w:r>
        <w:rPr>
          <w:rFonts w:hint="eastAsia"/>
        </w:rPr>
        <w:br/>
      </w:r>
      <w:r>
        <w:rPr>
          <w:rFonts w:hint="eastAsia"/>
        </w:rPr>
        <w:t>　　5.7 炖盅厂家（七）</w:t>
      </w:r>
      <w:r>
        <w:rPr>
          <w:rFonts w:hint="eastAsia"/>
        </w:rPr>
        <w:br/>
      </w:r>
      <w:r>
        <w:rPr>
          <w:rFonts w:hint="eastAsia"/>
        </w:rPr>
        <w:t>　　　　5.7.1 炖盅厂家（七）基本信息、炖盅生产基地、销售区域、竞争对手及市场地位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炖盅厂家（七）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炖盅厂家（七） 炖盅销量、收入、价格及毛利率（2019-2024）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炖盅厂家（七）公司简介及主要业务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炖盅厂家（七）企业最新动态</w:t>
      </w:r>
      <w:r>
        <w:rPr>
          <w:rFonts w:hint="eastAsia"/>
        </w:rPr>
        <w:br/>
      </w:r>
      <w:r>
        <w:rPr>
          <w:rFonts w:hint="eastAsia"/>
        </w:rPr>
        <w:t>　　5.8 炖盅厂家（八）</w:t>
      </w:r>
      <w:r>
        <w:rPr>
          <w:rFonts w:hint="eastAsia"/>
        </w:rPr>
        <w:br/>
      </w:r>
      <w:r>
        <w:rPr>
          <w:rFonts w:hint="eastAsia"/>
        </w:rPr>
        <w:t>　　　　5.8.1 炖盅厂家（八）基本信息、炖盅生产基地、销售区域、竞争对手及市场地位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炖盅厂家（八）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炖盅厂家（八） 炖盅销量、收入、价格及毛利率（2019-2024）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炖盅厂家（八）公司简介及主要业务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炖盅厂家（八）企业最新动态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不同产品类型炖盅分析</w:t>
      </w:r>
      <w:r>
        <w:rPr>
          <w:rFonts w:hint="eastAsia"/>
        </w:rPr>
        <w:br/>
      </w:r>
      <w:r>
        <w:rPr>
          <w:rFonts w:hint="eastAsia"/>
        </w:rPr>
        <w:t>　　6.1 全球不同产品类型炖盅销量（2019-2031）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全球不同产品类型炖盅销量及市场份额（2019-2024）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全球不同产品类型炖盅销量预测（2025-2031）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全球不同产品类型炖盅收入（2019-2031）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全球不同产品类型炖盅收入及市场份额（2019-2024）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全球不同产品类型炖盅收入预测（2025-2031）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全球不同产品类型炖盅价格走势（2019-2031）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不同应用炖盅分析</w:t>
      </w:r>
      <w:r>
        <w:rPr>
          <w:rFonts w:hint="eastAsia"/>
        </w:rPr>
        <w:br/>
      </w:r>
      <w:r>
        <w:rPr>
          <w:rFonts w:hint="eastAsia"/>
        </w:rPr>
        <w:t>　　7.1 全球不同应用炖盅销量（2019-2031）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全球不同应用炖盅销量及市场份额（2019-2024）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全球不同应用炖盅销量预测（2025-2031）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全球不同应用炖盅收入（2019-2031）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全球不同应用炖盅收入及市场份额（2019-2024）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全球不同应用炖盅收入预测（2025-2031）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全球不同应用炖盅价格走势（2019-2031）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炖盅产业链分析</w:t>
      </w:r>
      <w:r>
        <w:rPr>
          <w:rFonts w:hint="eastAsia"/>
        </w:rPr>
        <w:br/>
      </w:r>
      <w:r>
        <w:rPr>
          <w:rFonts w:hint="eastAsia"/>
        </w:rPr>
        <w:t>　　8.2 炖盅产业上游供应分析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炖盅下游典型客户</w:t>
      </w:r>
      <w:r>
        <w:rPr>
          <w:rFonts w:hint="eastAsia"/>
        </w:rPr>
        <w:br/>
      </w:r>
      <w:r>
        <w:rPr>
          <w:rFonts w:hint="eastAsia"/>
        </w:rPr>
        <w:t>　　8.4 炖盅销售渠道分析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炖盅行业发展机遇及主要驱动因素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炖盅行业发展面临的风险</w:t>
      </w:r>
      <w:r>
        <w:rPr>
          <w:rFonts w:hint="eastAsia"/>
        </w:rPr>
        <w:br/>
      </w:r>
      <w:r>
        <w:rPr>
          <w:rFonts w:hint="eastAsia"/>
        </w:rPr>
        <w:t>　　9.3 炖盅行业政策分析</w:t>
      </w:r>
      <w:r>
        <w:rPr>
          <w:rFonts w:hint="eastAsia"/>
        </w:rPr>
        <w:br/>
      </w:r>
      <w:r>
        <w:rPr>
          <w:rFonts w:hint="eastAsia"/>
        </w:rPr>
        <w:t>　　9.4 炖盅中国企业SWOT分析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炖盅产品图片</w:t>
      </w:r>
      <w:r>
        <w:rPr>
          <w:rFonts w:hint="eastAsia"/>
        </w:rPr>
        <w:br/>
      </w:r>
      <w:r>
        <w:rPr>
          <w:rFonts w:hint="eastAsia"/>
        </w:rPr>
        <w:t>　　图 全球不同产品类型炖盅销售额2019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全球不同产品类型炖盅市场份额2024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全球不同应用炖盅销售额2019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全球不同应用炖盅市场份额2024 &amp; 2031</w:t>
      </w:r>
      <w:r>
        <w:rPr>
          <w:rFonts w:hint="eastAsia"/>
        </w:rPr>
        <w:br/>
      </w:r>
      <w:r>
        <w:rPr>
          <w:rFonts w:hint="eastAsia"/>
        </w:rPr>
        <w:t>　　图 全球炖盅产能、产量、产能利用率及发展趋势（2019-2031）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全球炖盅产量、需求量及发展趋势（2019-2031）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全球主要地区炖盅产量市场份额（2019-2031）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中国炖盅产能、产量、产能利用率及发展趋势（2019-2031）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中国炖盅产量、市场需求量及发展趋势（2019-2031）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全球炖盅市场销售额及增长率:（2019-2031）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全球市场炖盅市场规模：2019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全球市场炖盅销量及增长率（2019-2031）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全球市场炖盅价格趋势（2019-2031）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2024年全球市场主要厂家炖盅销量市场份额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2024年全球市场主要厂家炖盅收入市场份额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2024年中国市场主要厂家炖盅销量市场份额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2024年中国市场主要厂家炖盅收入市场份额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2024年全球前五大厂家炖盅市场份额</w:t>
      </w:r>
      <w:r>
        <w:rPr>
          <w:rFonts w:hint="eastAsia"/>
        </w:rPr>
        <w:br/>
      </w:r>
      <w:r>
        <w:rPr>
          <w:rFonts w:hint="eastAsia"/>
        </w:rPr>
        <w:t>　　图 2024年全球炖盅第一梯队、第二梯队和第三梯队厂家（品牌）及市场份额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全球主要地区炖盅销售收入（2019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全球主要地区炖盅销售收入市场份额（2019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北美市场炖盅销量及增长率（2019-2031）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北美市场炖盅收入及增长率（2019-2031）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欧洲市场炖盅销量及增长率（2019-2031）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欧洲市场炖盅收入及增长率（2019-2031）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中国市场炖盅销量及增长率（2019-2031）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中国市场炖盅收入及增长率（2019-2031）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日本市场炖盅销量及增长率（2019-2031）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日本市场炖盅收入及增长率（2019-2031）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韩国市场炖盅销量及增长率（2019-2031）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韩国市场炖盅收入及增长率（2019-2031）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全球不同产品类型炖盅价格走势（2019-2031）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全球不同应用炖盅价格走势（2019-2031）</w:t>
      </w:r>
      <w:r>
        <w:rPr>
          <w:rFonts w:hint="eastAsia"/>
        </w:rPr>
        <w:br/>
      </w:r>
      <w:r>
        <w:rPr>
          <w:rFonts w:hint="eastAsia"/>
        </w:rPr>
        <w:t>　　图 炖盅产业链</w:t>
      </w:r>
      <w:r>
        <w:rPr>
          <w:rFonts w:hint="eastAsia"/>
        </w:rPr>
        <w:br/>
      </w:r>
      <w:r>
        <w:rPr>
          <w:rFonts w:hint="eastAsia"/>
        </w:rPr>
        <w:t>　　图 炖盅中国企业SWOT分析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全球不同产品类型炖盅销售额增长（CAGR）趋势2019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炖盅行业目前发展现状</w:t>
      </w:r>
      <w:r>
        <w:rPr>
          <w:rFonts w:hint="eastAsia"/>
        </w:rPr>
        <w:br/>
      </w:r>
      <w:r>
        <w:rPr>
          <w:rFonts w:hint="eastAsia"/>
        </w:rPr>
        <w:t>　　表 炖盅发展趋势</w:t>
      </w:r>
      <w:r>
        <w:rPr>
          <w:rFonts w:hint="eastAsia"/>
        </w:rPr>
        <w:br/>
      </w:r>
      <w:r>
        <w:rPr>
          <w:rFonts w:hint="eastAsia"/>
        </w:rPr>
        <w:t>　　表 全球主要地区炖盅产量增速（CAGR）：2019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全球主要地区炖盅产量（2019-2024）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全球主要地区炖盅产量（2025-2031）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全球主要地区炖盅产量市场份额（2019-2024）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全球主要地区炖盅产量市场份额（2025-2031）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全球市场主要厂家炖盅产能（2021-2022）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全球市场主要厂家炖盅销量（2019-2024）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全球市场主要厂家炖盅销量市场份额（2019-2024）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全球市场主要厂家炖盅销售收入（2019-2024）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全球市场主要厂家炖盅销售收入市场份额（2019-2024）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全球市场主要厂家炖盅销售价格（2019-2024）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2024年全球主要厂家炖盅收入排名</w:t>
      </w:r>
      <w:r>
        <w:rPr>
          <w:rFonts w:hint="eastAsia"/>
        </w:rPr>
        <w:br/>
      </w:r>
      <w:r>
        <w:rPr>
          <w:rFonts w:hint="eastAsia"/>
        </w:rPr>
        <w:t>　　表 中国市场主要厂家炖盅销量（2019-2024）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中国市场主要厂家炖盅销量市场份额（2019-2024）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中国市场主要厂家炖盅销售收入（2019-2024）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中国市场主要厂家炖盅销售收入市场份额（2019-2024）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2024年中国主要厂家炖盅收入排名</w:t>
      </w:r>
      <w:r>
        <w:rPr>
          <w:rFonts w:hint="eastAsia"/>
        </w:rPr>
        <w:br/>
      </w:r>
      <w:r>
        <w:rPr>
          <w:rFonts w:hint="eastAsia"/>
        </w:rPr>
        <w:t>　　表 中国市场主要厂家炖盅销售价格（2019-2024）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全球主要厂家炖盅总部及产地分布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全球主要厂家成立时间及炖盅商业化日期</w:t>
      </w:r>
      <w:r>
        <w:rPr>
          <w:rFonts w:hint="eastAsia"/>
        </w:rPr>
        <w:br/>
      </w:r>
      <w:r>
        <w:rPr>
          <w:rFonts w:hint="eastAsia"/>
        </w:rPr>
        <w:t>　　表 全球主要厂家炖盅产品类型及应用</w:t>
      </w:r>
      <w:r>
        <w:rPr>
          <w:rFonts w:hint="eastAsia"/>
        </w:rPr>
        <w:br/>
      </w:r>
      <w:r>
        <w:rPr>
          <w:rFonts w:hint="eastAsia"/>
        </w:rPr>
        <w:t>　　表 2024年全球炖盅主要厂家市场地位（第一梯队、第二梯队和第三梯队）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全球炖盅市场投资、并购等现状分析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全球主要地区炖盅销售收入增速：（2019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全球主要地区炖盅销售收入（2019-2024）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全球主要地区炖盅销售收入市场份额（2019-2024）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全球主要地区炖盅收入（2025-2031）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全球主要地区炖盅收入市场份额（2025-2031）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全球主要地区炖盅销量：2019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全球主要地区炖盅销量（2019-2024）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全球主要地区炖盅销量市场份额（2019-2024）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全球主要地区炖盅销量（2025-2031）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全球主要地区炖盅销量份额（2025-2031）</w:t>
      </w:r>
      <w:r>
        <w:rPr>
          <w:rFonts w:hint="eastAsia"/>
        </w:rPr>
        <w:br/>
      </w:r>
      <w:r>
        <w:rPr>
          <w:rFonts w:hint="eastAsia"/>
        </w:rPr>
        <w:t>　　表 炖盅厂家（一） 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炖盅厂家（一）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炖盅厂家（一） 炖盅销量、收入、价格（美元/件）及毛利率（2019-2024）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炖盅厂家（一）公司简介及主要业务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炖盅厂家（一）企业最新动态</w:t>
      </w:r>
      <w:r>
        <w:rPr>
          <w:rFonts w:hint="eastAsia"/>
        </w:rPr>
        <w:br/>
      </w:r>
      <w:r>
        <w:rPr>
          <w:rFonts w:hint="eastAsia"/>
        </w:rPr>
        <w:t>　　表 炖盅厂家（二） 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炖盅厂家（二）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炖盅厂家（二） 炖盅销量、收入、价格（美元/件）及毛利率（2019-2024）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炖盅厂家（二）公司简介及主要业务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炖盅厂家（二）企业最新动态</w:t>
      </w:r>
      <w:r>
        <w:rPr>
          <w:rFonts w:hint="eastAsia"/>
        </w:rPr>
        <w:br/>
      </w:r>
      <w:r>
        <w:rPr>
          <w:rFonts w:hint="eastAsia"/>
        </w:rPr>
        <w:t>　　表 炖盅厂家（三） 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炖盅厂家（三）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炖盅厂家（三） 炖盅销量、收入、价格（美元/件）及毛利率（2019-2024）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炖盅厂家（三）公司简介及主要业务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炖盅厂家（三）公司最新动态</w:t>
      </w:r>
      <w:r>
        <w:rPr>
          <w:rFonts w:hint="eastAsia"/>
        </w:rPr>
        <w:br/>
      </w:r>
      <w:r>
        <w:rPr>
          <w:rFonts w:hint="eastAsia"/>
        </w:rPr>
        <w:t>　　表 炖盅厂家（四） 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炖盅厂家（四）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炖盅厂家（四） 炖盅销量、收入、价格（美元/件）及毛利率（2019-2024）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炖盅厂家（四）公司简介及主要业务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炖盅厂家（四）企业最新动态</w:t>
      </w:r>
      <w:r>
        <w:rPr>
          <w:rFonts w:hint="eastAsia"/>
        </w:rPr>
        <w:br/>
      </w:r>
      <w:r>
        <w:rPr>
          <w:rFonts w:hint="eastAsia"/>
        </w:rPr>
        <w:t>　　表 炖盅厂家（五） 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炖盅厂家（五）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炖盅厂家（五） 炖盅销量、收入、价格（美元/件）及毛利率（2019-2024）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炖盅厂家（五）公司简介及主要业务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炖盅厂家（五）企业最新动态</w:t>
      </w:r>
      <w:r>
        <w:rPr>
          <w:rFonts w:hint="eastAsia"/>
        </w:rPr>
        <w:br/>
      </w:r>
      <w:r>
        <w:rPr>
          <w:rFonts w:hint="eastAsia"/>
        </w:rPr>
        <w:t>　　表 炖盅厂家（六） 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炖盅厂家（六）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炖盅厂家（六） 炖盅销量、收入、价格（美元/件）及毛利率（2019-2024）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炖盅厂家（六）公司简介及主要业务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炖盅厂家（六）企业最新动态</w:t>
      </w:r>
      <w:r>
        <w:rPr>
          <w:rFonts w:hint="eastAsia"/>
        </w:rPr>
        <w:br/>
      </w:r>
      <w:r>
        <w:rPr>
          <w:rFonts w:hint="eastAsia"/>
        </w:rPr>
        <w:t>　　表 炖盅厂家（七） 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炖盅厂家（七）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炖盅厂家（七） 炖盅销量、收入、价格（美元/件）及毛利率（2019-2024）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炖盅厂家（七）公司简介及主要业务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炖盅厂家（七）企业最新动态</w:t>
      </w:r>
      <w:r>
        <w:rPr>
          <w:rFonts w:hint="eastAsia"/>
        </w:rPr>
        <w:br/>
      </w:r>
      <w:r>
        <w:rPr>
          <w:rFonts w:hint="eastAsia"/>
        </w:rPr>
        <w:t>　　表 炖盅厂家（八） 炖盅生产基地、销售区域、竞争对手及市场地位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炖盅厂家（八） 炖盅产品规格、参数及市场应用</w:t>
      </w:r>
      <w:r>
        <w:rPr>
          <w:rFonts w:hint="eastAsia"/>
        </w:rPr>
        <w:br/>
      </w:r>
      <w:r>
        <w:rPr>
          <w:rFonts w:hint="eastAsia"/>
        </w:rPr>
        <w:t>　　表 炖盅厂家（八） 炖盅销量、收入、价格（美元/件）及毛利率（2019-2024）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炖盅厂家（八）公司简介及主要业务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炖盅厂家（八）企业最新动态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全球不同产品类型炖盅销量（2019-2024）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全球不同产品类型炖盅销量市场份额（2019-2024）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全球不同产品类型炖盅销量预测（2025-2031）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全球不同产品类型炖盅销量市场份额预测（2025-2031）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全球不同产品类型炖盅收入（2019-2024）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全球不同产品类型炖盅收入市场份额（2019-2024）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全球不同产品类型炖盅收入预测（2025-2031）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全球不同类型炖盅收入市场份额预测（2025-2031）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全球不同应用炖盅销量（2019-2024年）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全球不同应用炖盅销量市场份额（2019-2024）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全球不同应用炖盅销量预测（2025-2031）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全球不同应用炖盅销量市场份额预测（2025-2031）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全球不同应用炖盅收入（2019-2024年）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全球不同应用炖盅收入市场份额（2019-2024）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全球不同应用炖盅收入预测（2025-2031）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全球不同应用炖盅收入市场份额预测（2025-2031）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炖盅上游原料供应商及联系方式列表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炖盅典型客户列表</w:t>
      </w:r>
      <w:r>
        <w:rPr>
          <w:rFonts w:hint="eastAsia"/>
        </w:rPr>
        <w:br/>
      </w:r>
      <w:r>
        <w:rPr>
          <w:rFonts w:hint="eastAsia"/>
        </w:rPr>
        <w:t>　　表 炖盅主要销售模式及销售渠道</w:t>
      </w:r>
      <w:r>
        <w:rPr>
          <w:rFonts w:hint="eastAsia"/>
        </w:rPr>
        <w:br/>
      </w:r>
      <w:r>
        <w:rPr>
          <w:rFonts w:hint="eastAsia"/>
        </w:rPr>
        <w:t>　　表 炖盅行业发展机遇及主要驱动因素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炖盅行业发展面临的风险</w:t>
      </w:r>
      <w:r>
        <w:rPr>
          <w:rFonts w:hint="eastAsia"/>
        </w:rPr>
        <w:br/>
      </w:r>
      <w:r>
        <w:rPr>
          <w:rFonts w:hint="eastAsia"/>
        </w:rPr>
        <w:t>　　表 炖盅行业政策分析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907180b614b65" w:history="1">
        <w:r>
          <w:rPr>
            <w:rStyle w:val="Hyperlink"/>
          </w:rPr>
          <w:t>2025-2031年全球与中国炖盅行业市场调研及发展前景报告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907180b614b65" w:history="1">
        <w:r>
          <w:rPr>
            <w:rStyle w:val="Hyperlink"/>
          </w:rPr>
          <w:t>https://www.20087.com/0/36/DunZhongDeXianZhuangYuQianJing.html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c12790b49456a" w:history="1">
      <w:r>
        <w:rPr>
          <w:rStyle w:val="Hyperlink"/>
        </w:rPr>
        <w:t>2025-2031年全球与中国炖盅行业市场调研及发展前景报告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unZhongDeXianZhuangYuQianJing.html" TargetMode="External" Id="R851907180b61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unZhongDeXianZhuangYuQianJing.html" TargetMode="External" Id="R851c12790b49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2025-01-23T00:29:49Z</dcterms:created>
  <dcterms:modified xsi:type="dcterms:W3CDTF">2025-01-23T01:29:49Z</dcterms:modified>
  <dc:subject>2025-2031年全球与中国炖盅行业市场调研及发展前景报告</dc:subject>
  <dc:title>2025-2031年全球与中国炖盅行业市场调研及发展前景报告</dc:title>
  <cp:keywords>2025-2031年全球与中国炖盅行业市场调研及发展前景报告</cp:keywords>
  <dc:description>2025-2031年全球与中国炖盅行业市场调研及发展前景报告</dc:description>
</cp:coreProperties>
</file>